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FA46B1" w14:textId="6FDC93E6" w:rsidR="00653827" w:rsidRDefault="00D13DD1" w:rsidP="00D13DD1">
      <w:pPr>
        <w:pStyle w:val="1"/>
      </w:pPr>
      <w:r>
        <w:t xml:space="preserve">06 </w:t>
      </w:r>
      <w:r w:rsidR="00E83280" w:rsidRPr="00E83280">
        <w:t>Design Exploration Through Sketching &amp; Experience Prototyping</w:t>
      </w:r>
      <w:r>
        <w:rPr>
          <w:rFonts w:hint="eastAsia"/>
        </w:rPr>
        <w:t>（</w:t>
      </w:r>
      <w:r w:rsidR="00E83280">
        <w:rPr>
          <w:rFonts w:hint="eastAsia"/>
        </w:rPr>
        <w:t>通过草图和原型体验进行设计探索</w:t>
      </w:r>
      <w:r>
        <w:rPr>
          <w:rFonts w:hint="eastAsia"/>
        </w:rPr>
        <w:t>）</w:t>
      </w:r>
    </w:p>
    <w:p w14:paraId="7C22DD1B" w14:textId="6993A7BC" w:rsidR="00E83280" w:rsidRDefault="0082496B" w:rsidP="0082496B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设计过程</w:t>
      </w:r>
    </w:p>
    <w:p w14:paraId="6096D6D3" w14:textId="18B07897" w:rsidR="00940D95" w:rsidRDefault="00940D95" w:rsidP="00940D95">
      <w:r w:rsidRPr="00940D95">
        <w:drawing>
          <wp:inline distT="0" distB="0" distL="0" distR="0" wp14:anchorId="3AA31DA4" wp14:editId="5E0FA16B">
            <wp:extent cx="3870960" cy="274499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8018" cy="275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FE3D" w14:textId="0D529BD9" w:rsidR="00940D95" w:rsidRPr="00940D95" w:rsidRDefault="00940D95" w:rsidP="00940D95">
      <w:pPr>
        <w:rPr>
          <w:rFonts w:hint="eastAsia"/>
        </w:rPr>
      </w:pPr>
      <w:r w:rsidRPr="00940D95">
        <w:drawing>
          <wp:inline distT="0" distB="0" distL="0" distR="0" wp14:anchorId="35317DA5" wp14:editId="5D148798">
            <wp:extent cx="3916680" cy="2792510"/>
            <wp:effectExtent l="0" t="0" r="762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5030" cy="280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E2C36" w14:textId="1388580B" w:rsidR="0082496B" w:rsidRPr="0082496B" w:rsidRDefault="0082496B" w:rsidP="0082496B">
      <w:r>
        <w:rPr>
          <w:rFonts w:hint="eastAsia"/>
        </w:rPr>
        <w:t>1）发现评估需求</w:t>
      </w:r>
    </w:p>
    <w:p w14:paraId="608FAADB" w14:textId="14330145" w:rsidR="0082496B" w:rsidRDefault="0082496B" w:rsidP="0082496B">
      <w:pPr>
        <w:ind w:leftChars="175" w:left="420"/>
      </w:pPr>
      <w:r>
        <w:rPr>
          <w:rFonts w:hint="eastAsia"/>
        </w:rPr>
        <w:t>了解客户的期望</w:t>
      </w:r>
    </w:p>
    <w:p w14:paraId="7D93E37C" w14:textId="24324F35" w:rsidR="0082496B" w:rsidRDefault="0082496B" w:rsidP="0082496B">
      <w:pPr>
        <w:ind w:leftChars="175" w:left="420"/>
      </w:pPr>
      <w:r>
        <w:rPr>
          <w:rFonts w:hint="eastAsia"/>
        </w:rPr>
        <w:lastRenderedPageBreak/>
        <w:t>确定项目的范围</w:t>
      </w:r>
    </w:p>
    <w:p w14:paraId="49EC014D" w14:textId="39155CD3" w:rsidR="0082496B" w:rsidRDefault="0082496B" w:rsidP="0082496B">
      <w:pPr>
        <w:ind w:leftChars="175" w:left="420"/>
      </w:pPr>
      <w:r>
        <w:rPr>
          <w:rFonts w:hint="eastAsia"/>
        </w:rPr>
        <w:t>用户和功能的特征</w:t>
      </w:r>
    </w:p>
    <w:p w14:paraId="19B506DD" w14:textId="0396E9D1" w:rsidR="0082496B" w:rsidRDefault="0082496B" w:rsidP="0082496B">
      <w:pPr>
        <w:ind w:leftChars="175" w:left="420"/>
      </w:pPr>
      <w:r>
        <w:rPr>
          <w:rFonts w:hint="eastAsia"/>
        </w:rPr>
        <w:t>评估现有的做法和项目</w:t>
      </w:r>
    </w:p>
    <w:p w14:paraId="50D50F58" w14:textId="232C357F" w:rsidR="0082496B" w:rsidRDefault="0082496B" w:rsidP="0082496B">
      <w:r>
        <w:rPr>
          <w:rFonts w:hint="eastAsia"/>
        </w:rPr>
        <w:t>2）设计探索</w:t>
      </w:r>
    </w:p>
    <w:p w14:paraId="18BA929D" w14:textId="77777777" w:rsidR="0082496B" w:rsidRDefault="0082496B" w:rsidP="0082496B">
      <w:r>
        <w:tab/>
        <w:t>头脑风暴</w:t>
      </w:r>
    </w:p>
    <w:p w14:paraId="48975D3D" w14:textId="77777777" w:rsidR="0082496B" w:rsidRDefault="0082496B" w:rsidP="0082496B">
      <w:r>
        <w:tab/>
        <w:t>草图</w:t>
      </w:r>
    </w:p>
    <w:p w14:paraId="71E0BC95" w14:textId="77777777" w:rsidR="0082496B" w:rsidRDefault="0082496B" w:rsidP="0082496B">
      <w:r>
        <w:tab/>
        <w:t>故事板演示</w:t>
      </w:r>
    </w:p>
    <w:p w14:paraId="55AF8EA6" w14:textId="77777777" w:rsidR="0082496B" w:rsidRDefault="0082496B" w:rsidP="0082496B">
      <w:r>
        <w:tab/>
        <w:t>原型</w:t>
      </w:r>
    </w:p>
    <w:p w14:paraId="635DEF86" w14:textId="4735927C" w:rsidR="0082496B" w:rsidRDefault="0082496B" w:rsidP="0082496B">
      <w:r>
        <w:rPr>
          <w:rFonts w:hint="eastAsia"/>
        </w:rPr>
        <w:t>3）设计细化</w:t>
      </w:r>
    </w:p>
    <w:p w14:paraId="6D416987" w14:textId="77C648B5" w:rsidR="0082496B" w:rsidRDefault="0082496B" w:rsidP="0082496B">
      <w:r>
        <w:rPr>
          <w:rFonts w:hint="eastAsia"/>
        </w:rPr>
        <w:t>4）开发</w:t>
      </w:r>
    </w:p>
    <w:p w14:paraId="0CE04AE2" w14:textId="1260A14C" w:rsidR="0082496B" w:rsidRDefault="0082496B" w:rsidP="0082496B">
      <w:r>
        <w:rPr>
          <w:rFonts w:hint="eastAsia"/>
        </w:rPr>
        <w:t>5）迭代过程：设计-&gt;原型</w:t>
      </w:r>
      <w:r>
        <w:t>-&gt;</w:t>
      </w:r>
      <w:r>
        <w:rPr>
          <w:rFonts w:hint="eastAsia"/>
        </w:rPr>
        <w:t>评估-&gt;设计</w:t>
      </w:r>
    </w:p>
    <w:p w14:paraId="30423C48" w14:textId="58F867E9" w:rsidR="0082496B" w:rsidRDefault="0082496B" w:rsidP="0082496B">
      <w:r>
        <w:rPr>
          <w:rFonts w:hint="eastAsia"/>
        </w:rPr>
        <w:t xml:space="preserve"> </w:t>
      </w:r>
      <w:r>
        <w:t xml:space="preserve">  </w:t>
      </w:r>
      <w:r w:rsidR="00940D95" w:rsidRPr="00940D95">
        <w:drawing>
          <wp:inline distT="0" distB="0" distL="0" distR="0" wp14:anchorId="4CB74B6E" wp14:editId="1D399AFE">
            <wp:extent cx="3169920" cy="2244819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9829" cy="225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76CE3" w14:textId="60A2036F" w:rsidR="00D6145A" w:rsidRDefault="00D6145A" w:rsidP="00D6145A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草图剖析</w:t>
      </w:r>
    </w:p>
    <w:p w14:paraId="426A94A9" w14:textId="55392FEB" w:rsidR="00D6145A" w:rsidRDefault="00D6145A" w:rsidP="00D6145A">
      <w:r>
        <w:tab/>
        <w:t>1</w:t>
      </w:r>
      <w:r>
        <w:rPr>
          <w:rFonts w:hint="eastAsia"/>
        </w:rPr>
        <w:t>）</w:t>
      </w:r>
      <w:r w:rsidR="00404A97">
        <w:rPr>
          <w:rFonts w:hint="eastAsia"/>
        </w:rPr>
        <w:t>快速、及时</w:t>
      </w:r>
    </w:p>
    <w:p w14:paraId="0DF03F56" w14:textId="7C68EB0E" w:rsidR="00404A97" w:rsidRDefault="00404A97" w:rsidP="00D6145A">
      <w:r>
        <w:tab/>
        <w:t>2</w:t>
      </w:r>
      <w:r>
        <w:rPr>
          <w:rFonts w:hint="eastAsia"/>
        </w:rPr>
        <w:t>）一次性、不贵</w:t>
      </w:r>
    </w:p>
    <w:p w14:paraId="600E62A2" w14:textId="250607C6" w:rsidR="00404A97" w:rsidRDefault="00404A97" w:rsidP="00D6145A">
      <w:r>
        <w:tab/>
        <w:t>3</w:t>
      </w:r>
      <w:r>
        <w:rPr>
          <w:rFonts w:hint="eastAsia"/>
        </w:rPr>
        <w:t>）丰富</w:t>
      </w:r>
    </w:p>
    <w:p w14:paraId="7364FF9B" w14:textId="4D869FD2" w:rsidR="00404A97" w:rsidRDefault="00404A97" w:rsidP="00D6145A">
      <w:r>
        <w:lastRenderedPageBreak/>
        <w:tab/>
        <w:t>4</w:t>
      </w:r>
      <w:r>
        <w:rPr>
          <w:rFonts w:hint="eastAsia"/>
        </w:rPr>
        <w:t>）表达清楚</w:t>
      </w:r>
    </w:p>
    <w:p w14:paraId="382D53A0" w14:textId="3F2F4805" w:rsidR="00404A97" w:rsidRDefault="00404A97" w:rsidP="00404A97">
      <w:r>
        <w:tab/>
        <w:t>5</w:t>
      </w:r>
      <w:r>
        <w:rPr>
          <w:rFonts w:hint="eastAsia"/>
        </w:rPr>
        <w:t>）</w:t>
      </w:r>
      <w:r>
        <w:t>No higher resolution than required to communicate the intended purpose/concept</w:t>
      </w:r>
      <w:r>
        <w:rPr>
          <w:rFonts w:hint="eastAsia"/>
        </w:rPr>
        <w:t>（</w:t>
      </w:r>
      <w:r w:rsidRPr="00404A97">
        <w:rPr>
          <w:rFonts w:hint="eastAsia"/>
        </w:rPr>
        <w:t>不高于传达预期目的</w:t>
      </w:r>
      <w:r w:rsidRPr="00404A97">
        <w:t>/概念所需的分辨率</w:t>
      </w:r>
      <w:r>
        <w:rPr>
          <w:rFonts w:hint="eastAsia"/>
        </w:rPr>
        <w:t>）</w:t>
      </w:r>
    </w:p>
    <w:p w14:paraId="40AE1E45" w14:textId="0D59439D" w:rsidR="00404A97" w:rsidRDefault="00404A97" w:rsidP="00404A97">
      <w:pPr>
        <w:ind w:firstLine="420"/>
      </w:pPr>
      <w:r>
        <w:t>6</w:t>
      </w:r>
      <w:r>
        <w:rPr>
          <w:rFonts w:hint="eastAsia"/>
        </w:rPr>
        <w:t>）</w:t>
      </w:r>
      <w:r>
        <w:t>Resolution doesn’t suggest a degree of refinement of concept that exceeds actual state</w:t>
      </w:r>
      <w:r>
        <w:rPr>
          <w:rFonts w:hint="eastAsia"/>
        </w:rPr>
        <w:t>（</w:t>
      </w:r>
      <w:r w:rsidRPr="00404A97">
        <w:rPr>
          <w:rFonts w:hint="eastAsia"/>
        </w:rPr>
        <w:t>分辨率并不意味着概念的精细程度超过了实际状态</w:t>
      </w:r>
      <w:r>
        <w:rPr>
          <w:rFonts w:hint="eastAsia"/>
        </w:rPr>
        <w:t>）</w:t>
      </w:r>
    </w:p>
    <w:p w14:paraId="3483A2AC" w14:textId="45FBBEBE" w:rsidR="00404A97" w:rsidRDefault="00404A97" w:rsidP="00404A97">
      <w:pPr>
        <w:ind w:firstLine="420"/>
      </w:pPr>
      <w:r>
        <w:t>7</w:t>
      </w:r>
      <w:r>
        <w:rPr>
          <w:rFonts w:hint="eastAsia"/>
        </w:rPr>
        <w:t>）模糊的</w:t>
      </w:r>
    </w:p>
    <w:p w14:paraId="65D148E7" w14:textId="0877CF54" w:rsidR="00940D95" w:rsidRDefault="00940D95" w:rsidP="00404A97">
      <w:pPr>
        <w:ind w:firstLine="420"/>
        <w:rPr>
          <w:rFonts w:hint="eastAsia"/>
        </w:rPr>
      </w:pPr>
      <w:r w:rsidRPr="00940D95">
        <w:drawing>
          <wp:inline distT="0" distB="0" distL="0" distR="0" wp14:anchorId="7759763F" wp14:editId="7290875D">
            <wp:extent cx="3314700" cy="23074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7348" cy="231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8D2E" w14:textId="3CE06118" w:rsidR="00404A97" w:rsidRDefault="00404A97" w:rsidP="00404A97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总结</w:t>
      </w:r>
    </w:p>
    <w:p w14:paraId="11BCE252" w14:textId="239071BC" w:rsidR="00404A97" w:rsidRPr="00404A97" w:rsidRDefault="00404A97" w:rsidP="00404A97">
      <w:pPr>
        <w:ind w:leftChars="175" w:left="420"/>
      </w:pPr>
      <w:r>
        <w:rPr>
          <w:rFonts w:hint="eastAsia"/>
        </w:rPr>
        <w:t>草图允许在设计的早期阶段探索许多概念</w:t>
      </w:r>
    </w:p>
    <w:p w14:paraId="06F99E7A" w14:textId="2DA5DE24" w:rsidR="00404A97" w:rsidRDefault="00404A97" w:rsidP="00404A97">
      <w:pPr>
        <w:ind w:leftChars="175" w:left="420"/>
      </w:pPr>
      <w:r>
        <w:rPr>
          <w:rFonts w:hint="eastAsia"/>
        </w:rPr>
        <w:t>随着投入的增加，需要使用越来越多的正式标准进行评估</w:t>
      </w:r>
    </w:p>
    <w:p w14:paraId="4F47DF86" w14:textId="45F28B15" w:rsidR="00940D95" w:rsidRPr="00404A97" w:rsidRDefault="00940D95" w:rsidP="00404A97">
      <w:pPr>
        <w:ind w:leftChars="175" w:left="420"/>
        <w:rPr>
          <w:rFonts w:hint="eastAsia"/>
        </w:rPr>
      </w:pPr>
      <w:r w:rsidRPr="00940D95">
        <w:drawing>
          <wp:inline distT="0" distB="0" distL="0" distR="0" wp14:anchorId="04CE87FD" wp14:editId="1982C7F3">
            <wp:extent cx="3863340" cy="1905158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1900" cy="190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0D95" w:rsidRPr="00404A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5041CF" w14:textId="77777777" w:rsidR="00104492" w:rsidRDefault="00104492" w:rsidP="00940D95">
      <w:r>
        <w:separator/>
      </w:r>
    </w:p>
  </w:endnote>
  <w:endnote w:type="continuationSeparator" w:id="0">
    <w:p w14:paraId="48C4D58B" w14:textId="77777777" w:rsidR="00104492" w:rsidRDefault="00104492" w:rsidP="00940D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10E9EE" w14:textId="77777777" w:rsidR="00104492" w:rsidRDefault="00104492" w:rsidP="00940D95">
      <w:r>
        <w:separator/>
      </w:r>
    </w:p>
  </w:footnote>
  <w:footnote w:type="continuationSeparator" w:id="0">
    <w:p w14:paraId="505F8C57" w14:textId="77777777" w:rsidR="00104492" w:rsidRDefault="00104492" w:rsidP="00940D9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C72"/>
    <w:rsid w:val="00104492"/>
    <w:rsid w:val="00404A97"/>
    <w:rsid w:val="0062328A"/>
    <w:rsid w:val="00653827"/>
    <w:rsid w:val="00763C72"/>
    <w:rsid w:val="0082496B"/>
    <w:rsid w:val="008E5555"/>
    <w:rsid w:val="00940D95"/>
    <w:rsid w:val="00D13DD1"/>
    <w:rsid w:val="00D6145A"/>
    <w:rsid w:val="00E83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F12B6C"/>
  <w15:chartTrackingRefBased/>
  <w15:docId w15:val="{A597392D-384D-4E00-AB1F-10FAFB542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5555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D13DD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2496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13DD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2496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940D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40D9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40D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40D9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3</Pages>
  <Words>77</Words>
  <Characters>443</Characters>
  <Application>Microsoft Office Word</Application>
  <DocSecurity>0</DocSecurity>
  <Lines>3</Lines>
  <Paragraphs>1</Paragraphs>
  <ScaleCrop>false</ScaleCrop>
  <Company/>
  <LinksUpToDate>false</LinksUpToDate>
  <CharactersWithSpaces>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 sy</dc:creator>
  <cp:keywords/>
  <dc:description/>
  <cp:lastModifiedBy>z sy</cp:lastModifiedBy>
  <cp:revision>6</cp:revision>
  <dcterms:created xsi:type="dcterms:W3CDTF">2021-04-11T08:48:00Z</dcterms:created>
  <dcterms:modified xsi:type="dcterms:W3CDTF">2021-04-15T08:41:00Z</dcterms:modified>
</cp:coreProperties>
</file>