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6220" w14:textId="4C6BE8D2" w:rsidR="005732DC" w:rsidRDefault="0001025D">
      <w:r>
        <w:rPr>
          <w:rFonts w:hint="eastAsia"/>
        </w:rPr>
        <w:t>X</w:t>
      </w:r>
      <w:r>
        <w:t>D</w:t>
      </w:r>
      <w:r>
        <w:rPr>
          <w:rFonts w:hint="eastAsia"/>
        </w:rPr>
        <w:t>下载离线演示包以及</w:t>
      </w:r>
      <w:proofErr w:type="spellStart"/>
      <w:r>
        <w:rPr>
          <w:rFonts w:hint="eastAsia"/>
        </w:rPr>
        <w:t>htnl</w:t>
      </w:r>
      <w:proofErr w:type="spellEnd"/>
    </w:p>
    <w:p w14:paraId="62CFA810" w14:textId="536F5D9B" w:rsidR="0001025D" w:rsidRDefault="0001025D"/>
    <w:p w14:paraId="7266DD72" w14:textId="1D6A893B" w:rsidR="0001025D" w:rsidRDefault="0001025D" w:rsidP="0001025D">
      <w:r>
        <w:rPr>
          <w:rFonts w:hint="eastAsia"/>
        </w:rPr>
        <w:t>1.确保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下载了</w:t>
      </w:r>
      <w:proofErr w:type="gramStart"/>
      <w:r>
        <w:rPr>
          <w:rFonts w:hint="eastAsia"/>
        </w:rPr>
        <w:t>摹</w:t>
      </w:r>
      <w:proofErr w:type="gramEnd"/>
      <w:r>
        <w:rPr>
          <w:rFonts w:hint="eastAsia"/>
        </w:rPr>
        <w:t>客插件</w:t>
      </w:r>
    </w:p>
    <w:p w14:paraId="05EE9370" w14:textId="64E052E5" w:rsidR="0001025D" w:rsidRDefault="0001025D" w:rsidP="0001025D">
      <w:r>
        <w:rPr>
          <w:rFonts w:hint="eastAsia"/>
        </w:rPr>
        <w:t>2.点击插件，</w:t>
      </w:r>
      <w:proofErr w:type="spellStart"/>
      <w:r>
        <w:rPr>
          <w:rFonts w:hint="eastAsia"/>
        </w:rPr>
        <w:t>mockplus</w:t>
      </w:r>
      <w:proofErr w:type="spellEnd"/>
      <w:r>
        <w:rPr>
          <w:rFonts w:hint="eastAsia"/>
        </w:rPr>
        <w:t>，登录</w:t>
      </w:r>
      <w:proofErr w:type="spellStart"/>
      <w:r>
        <w:rPr>
          <w:rFonts w:hint="eastAsia"/>
        </w:rPr>
        <w:t>mockplus</w:t>
      </w:r>
      <w:proofErr w:type="spellEnd"/>
      <w:r>
        <w:rPr>
          <w:rFonts w:hint="eastAsia"/>
        </w:rPr>
        <w:t>账号</w:t>
      </w:r>
    </w:p>
    <w:p w14:paraId="729887E4" w14:textId="6A32928F" w:rsidR="0001025D" w:rsidRDefault="0001025D" w:rsidP="000102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7CFB2" wp14:editId="4AF21DD8">
            <wp:extent cx="5263515" cy="94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9E2D" w14:textId="6EA893D9" w:rsidR="0001025D" w:rsidRDefault="0001025D" w:rsidP="0001025D">
      <w:r>
        <w:rPr>
          <w:rFonts w:hint="eastAsia"/>
        </w:rPr>
        <w:t>3.选择一个分组，或者创建分组</w:t>
      </w:r>
    </w:p>
    <w:p w14:paraId="6F0383BA" w14:textId="543CEF55" w:rsidR="0001025D" w:rsidRDefault="0001025D" w:rsidP="0001025D">
      <w:r>
        <w:rPr>
          <w:rFonts w:hint="eastAsia"/>
          <w:noProof/>
        </w:rPr>
        <w:drawing>
          <wp:inline distT="0" distB="0" distL="0" distR="0" wp14:anchorId="091F16BC" wp14:editId="5B74D24F">
            <wp:extent cx="2647950" cy="539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6154" w14:textId="10EB8F58" w:rsidR="0001025D" w:rsidRDefault="0001025D" w:rsidP="0001025D">
      <w:r>
        <w:rPr>
          <w:noProof/>
        </w:rPr>
        <w:lastRenderedPageBreak/>
        <w:drawing>
          <wp:inline distT="0" distB="0" distL="0" distR="0" wp14:anchorId="5EF16400" wp14:editId="292D4F70">
            <wp:extent cx="2607945" cy="350647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0866" w14:textId="1546F43F" w:rsidR="0001025D" w:rsidRDefault="0001025D" w:rsidP="0001025D">
      <w:r>
        <w:rPr>
          <w:rFonts w:hint="eastAsia"/>
        </w:rPr>
        <w:t>4.点击上传</w:t>
      </w:r>
    </w:p>
    <w:p w14:paraId="37E6D34C" w14:textId="5E14DC5E" w:rsidR="0001025D" w:rsidRDefault="0001025D" w:rsidP="0001025D">
      <w:r>
        <w:rPr>
          <w:noProof/>
        </w:rPr>
        <w:drawing>
          <wp:inline distT="0" distB="0" distL="0" distR="0" wp14:anchorId="03C59844" wp14:editId="3262F211">
            <wp:extent cx="2560320" cy="45637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E6ED" w14:textId="4731AC17" w:rsidR="0001025D" w:rsidRDefault="0001025D" w:rsidP="0001025D">
      <w:r>
        <w:rPr>
          <w:rFonts w:hint="eastAsia"/>
        </w:rPr>
        <w:t>5.选择下载内容</w:t>
      </w:r>
    </w:p>
    <w:p w14:paraId="57A3C7F8" w14:textId="2E075FAA" w:rsidR="0001025D" w:rsidRDefault="0001025D" w:rsidP="000102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F45769" wp14:editId="1B412A7B">
            <wp:extent cx="2878455" cy="2051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2B9"/>
    <w:multiLevelType w:val="hybridMultilevel"/>
    <w:tmpl w:val="52E8000E"/>
    <w:lvl w:ilvl="0" w:tplc="93D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5D"/>
    <w:rsid w:val="0001025D"/>
    <w:rsid w:val="00416786"/>
    <w:rsid w:val="00F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D4D"/>
  <w15:chartTrackingRefBased/>
  <w15:docId w15:val="{06CCD454-1815-4030-A82D-6882E4D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1</cp:revision>
  <dcterms:created xsi:type="dcterms:W3CDTF">2021-05-29T08:50:00Z</dcterms:created>
  <dcterms:modified xsi:type="dcterms:W3CDTF">2021-05-29T08:53:00Z</dcterms:modified>
</cp:coreProperties>
</file>