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0EB8" w14:textId="38CD606C" w:rsidR="00C90F20" w:rsidRDefault="00C10832">
      <w:r>
        <w:t>1</w:t>
      </w:r>
      <w:r>
        <w:rPr>
          <w:rFonts w:hint="eastAsia"/>
        </w:rPr>
        <w:t>.</w:t>
      </w:r>
      <w:r>
        <w:t xml:space="preserve">3 </w:t>
      </w:r>
      <w:r w:rsidR="00A14E72">
        <w:rPr>
          <w:rFonts w:hint="eastAsia"/>
        </w:rPr>
        <w:t>UML的特点</w:t>
      </w:r>
    </w:p>
    <w:p w14:paraId="1A1BBBD8" w14:textId="0B155E44" w:rsidR="00A14E72" w:rsidRDefault="00A14E72">
      <w:r>
        <w:rPr>
          <w:rFonts w:hint="eastAsia"/>
        </w:rPr>
        <w:t>UML的主要特点可以归结为以下三点</w:t>
      </w:r>
    </w:p>
    <w:p w14:paraId="4DCE175E" w14:textId="215F5F24" w:rsidR="00A14E72" w:rsidRDefault="00A14E72">
      <w:r>
        <w:rPr>
          <w:rFonts w:hint="eastAsia"/>
        </w:rPr>
        <w:t>（1）UML统一了</w:t>
      </w:r>
      <w:proofErr w:type="spellStart"/>
      <w:r>
        <w:rPr>
          <w:rFonts w:hint="eastAsia"/>
        </w:rPr>
        <w:t>Booch</w:t>
      </w:r>
      <w:proofErr w:type="spellEnd"/>
      <w:r>
        <w:rPr>
          <w:rFonts w:hint="eastAsia"/>
        </w:rPr>
        <w:t>、OMT和OOSE等方法中的基本概念和符号。</w:t>
      </w:r>
    </w:p>
    <w:p w14:paraId="62D1B627" w14:textId="54D82226" w:rsidR="00A14E72" w:rsidRDefault="00A14E72">
      <w:proofErr w:type="spellStart"/>
      <w:r>
        <w:rPr>
          <w:rFonts w:hint="eastAsia"/>
        </w:rPr>
        <w:t>Booch</w:t>
      </w:r>
      <w:proofErr w:type="spellEnd"/>
      <w:r>
        <w:rPr>
          <w:rFonts w:hint="eastAsia"/>
        </w:rPr>
        <w:t>、OMT和OOSE等方法都是早期面向对象的软件开发方法。</w:t>
      </w:r>
    </w:p>
    <w:p w14:paraId="02A2F83B" w14:textId="64D5350B" w:rsidR="00A14E72" w:rsidRDefault="00A14E72">
      <w:r>
        <w:rPr>
          <w:rFonts w:hint="eastAsia"/>
        </w:rPr>
        <w:t>（2）UML吸取了面向对象领域中各种优秀的思想，其中也包括非OO方法的影响。</w:t>
      </w:r>
    </w:p>
    <w:p w14:paraId="6260E613" w14:textId="7B62E164" w:rsidR="00A14E72" w:rsidRDefault="00A14E72">
      <w:r>
        <w:rPr>
          <w:rFonts w:hint="eastAsia"/>
        </w:rPr>
        <w:t>在UML中凝聚了面向对象领域中很多人的思想。UML的开发者们依据最优秀的OO方法和丰富的计算机科学实践经验综合提炼而成。</w:t>
      </w:r>
    </w:p>
    <w:p w14:paraId="1B6DC61F" w14:textId="65C3CF9D" w:rsidR="00A14E72" w:rsidRDefault="00A14E72">
      <w:r>
        <w:rPr>
          <w:rFonts w:hint="eastAsia"/>
        </w:rPr>
        <w:t>（3）UML在演变过程中还提出了一些新的概念。</w:t>
      </w:r>
    </w:p>
    <w:p w14:paraId="34D1D5C9" w14:textId="6764695E" w:rsidR="002E0719" w:rsidRDefault="00A14E72">
      <w:r>
        <w:rPr>
          <w:rFonts w:hint="eastAsia"/>
        </w:rPr>
        <w:t>在UML标准中新加了模板、职责、扩展机制、线程、过程、分布式、并发、模式、合作、活动图等新概念</w:t>
      </w:r>
      <w:r w:rsidR="002E0719">
        <w:rPr>
          <w:rFonts w:hint="eastAsia"/>
        </w:rPr>
        <w:t>，并清晰地区分类型、类和实例、细化、接口和组件概念。</w:t>
      </w:r>
    </w:p>
    <w:p w14:paraId="122B28EC" w14:textId="39F8EBC6" w:rsidR="002E0719" w:rsidRDefault="002E0719">
      <w:r>
        <w:tab/>
      </w:r>
      <w:r>
        <w:rPr>
          <w:rFonts w:hint="eastAsia"/>
        </w:rPr>
        <w:t>因此可以认为，UML是一种先进实用的标准建模语言，但其中某些概念尚待实践来验证，UML也必然存在一个进化过程。</w:t>
      </w:r>
    </w:p>
    <w:p w14:paraId="646A77DB" w14:textId="496509B4" w:rsidR="00C10832" w:rsidRDefault="00C10832" w:rsidP="00C10832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UML的结构</w:t>
      </w:r>
    </w:p>
    <w:p w14:paraId="6384E845" w14:textId="44321F93" w:rsidR="00C10832" w:rsidRDefault="00C10832" w:rsidP="00C10832">
      <w:r>
        <w:rPr>
          <w:rFonts w:hint="eastAsia"/>
        </w:rPr>
        <w:t>1.4.1</w:t>
      </w:r>
      <w:r>
        <w:t xml:space="preserve"> </w:t>
      </w:r>
      <w:r>
        <w:t>UML</w:t>
      </w:r>
      <w:r>
        <w:rPr>
          <w:rFonts w:hint="eastAsia"/>
        </w:rPr>
        <w:t>中的事物</w:t>
      </w:r>
    </w:p>
    <w:p w14:paraId="7CCF857D" w14:textId="77777777" w:rsidR="00C10832" w:rsidRDefault="00C10832" w:rsidP="00C10832">
      <w:r>
        <w:tab/>
      </w:r>
      <w:r>
        <w:rPr>
          <w:rFonts w:hint="eastAsia"/>
        </w:rPr>
        <w:t>UML中包含四种事物：构件事物，行为事物，分组事物和注释事物</w:t>
      </w:r>
    </w:p>
    <w:p w14:paraId="4041183A" w14:textId="77777777" w:rsidR="00C10832" w:rsidRDefault="00C10832" w:rsidP="00C108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构件事物：构件事物是UML模型的静态部分，描述概念或物理元素，它包括：（1）类（2）接口（3）协作（4）用例（5）构件（6）节点。除此之外参与者、文档库、页表等都是上述基本事物的变体。</w:t>
      </w:r>
    </w:p>
    <w:p w14:paraId="1C4B40D0" w14:textId="77777777" w:rsidR="00C10832" w:rsidRDefault="00C10832" w:rsidP="00C108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行为事物：行为事物是UML模型图的动态部分，描述跨越空间和时间的行为，主要包括以下两部分。（1）交互（2）状态机</w:t>
      </w:r>
    </w:p>
    <w:p w14:paraId="0E0239F1" w14:textId="77777777" w:rsidR="00C10832" w:rsidRDefault="00C10832" w:rsidP="00C108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分组事物：分组事物是UML模型图的组织部分，描述事物的组织部分，主要由包来实现。</w:t>
      </w:r>
    </w:p>
    <w:p w14:paraId="067585E1" w14:textId="77777777" w:rsidR="00C10832" w:rsidRDefault="00C10832" w:rsidP="00C108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注释事物</w:t>
      </w:r>
    </w:p>
    <w:p w14:paraId="659DCC79" w14:textId="77777777" w:rsidR="00C10832" w:rsidRDefault="00C10832" w:rsidP="00C10832">
      <w:pPr>
        <w:ind w:left="780"/>
      </w:pPr>
      <w:r>
        <w:rPr>
          <w:rFonts w:hint="eastAsia"/>
        </w:rPr>
        <w:t>注释事物是UML模型的解释部分，用来对模型中的元素进行说明，解释。</w:t>
      </w:r>
    </w:p>
    <w:p w14:paraId="71BA1F96" w14:textId="51F2146E" w:rsidR="00C10832" w:rsidRDefault="00C10832" w:rsidP="00C10832"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UML中的关系</w:t>
      </w:r>
    </w:p>
    <w:p w14:paraId="0C5AB156" w14:textId="77777777" w:rsidR="00C10832" w:rsidRDefault="00C10832" w:rsidP="00C10832">
      <w:r>
        <w:tab/>
      </w:r>
      <w:r>
        <w:rPr>
          <w:rFonts w:hint="eastAsia"/>
        </w:rPr>
        <w:t>在UML中有四种关系：依赖、关联、泛化和实现</w:t>
      </w:r>
    </w:p>
    <w:p w14:paraId="0E51DCD4" w14:textId="77777777" w:rsidR="00C10832" w:rsidRDefault="00C10832" w:rsidP="00C108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依赖：依赖是两个模型元素间的语义关系，其中一个元素发生变化会影响另一个元素的语义。</w:t>
      </w:r>
    </w:p>
    <w:p w14:paraId="75916769" w14:textId="77777777" w:rsidR="00C10832" w:rsidRDefault="00C10832" w:rsidP="00C108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关联：关联指明了一个对象与另一个对象间的关系。</w:t>
      </w:r>
    </w:p>
    <w:p w14:paraId="66392266" w14:textId="77777777" w:rsidR="00C10832" w:rsidRDefault="00C10832" w:rsidP="00C108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泛化：泛化是一种一般化-特殊化的关系，是一般事物（父类）和该事物较为特殊的种类（子类）之间的关系，子类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属性和操作，除此之外，子类还添加新的属性和操作。</w:t>
      </w:r>
    </w:p>
    <w:p w14:paraId="38E99B9D" w14:textId="77777777" w:rsidR="00C10832" w:rsidRDefault="00C10832" w:rsidP="00C108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实现：实现是类之间的语义关系，其中的一个类指定了由另一个类必须执行的约定。在两种地方会遇到实现关系：一种是在接口和实现它们的类或构件之间；另一种是在用例和实现它们的协作之间。</w:t>
      </w:r>
    </w:p>
    <w:p w14:paraId="1D79CAEC" w14:textId="77777777" w:rsidR="00C10832" w:rsidRPr="00C10832" w:rsidRDefault="00C10832">
      <w:pPr>
        <w:rPr>
          <w:rFonts w:hint="eastAsia"/>
        </w:rPr>
      </w:pPr>
    </w:p>
    <w:sectPr w:rsidR="00C10832" w:rsidRPr="00C1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0B12A" w14:textId="77777777" w:rsidR="00FF3406" w:rsidRDefault="00FF3406" w:rsidP="00C10832">
      <w:r>
        <w:separator/>
      </w:r>
    </w:p>
  </w:endnote>
  <w:endnote w:type="continuationSeparator" w:id="0">
    <w:p w14:paraId="41CF094C" w14:textId="77777777" w:rsidR="00FF3406" w:rsidRDefault="00FF3406" w:rsidP="00C1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3A196" w14:textId="77777777" w:rsidR="00FF3406" w:rsidRDefault="00FF3406" w:rsidP="00C10832">
      <w:r>
        <w:separator/>
      </w:r>
    </w:p>
  </w:footnote>
  <w:footnote w:type="continuationSeparator" w:id="0">
    <w:p w14:paraId="772B9EEA" w14:textId="77777777" w:rsidR="00FF3406" w:rsidRDefault="00FF3406" w:rsidP="00C10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159A5"/>
    <w:multiLevelType w:val="hybridMultilevel"/>
    <w:tmpl w:val="EE025168"/>
    <w:lvl w:ilvl="0" w:tplc="2848C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4E32BC"/>
    <w:multiLevelType w:val="hybridMultilevel"/>
    <w:tmpl w:val="E8DC03F0"/>
    <w:lvl w:ilvl="0" w:tplc="B3F08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20"/>
    <w:rsid w:val="002E0719"/>
    <w:rsid w:val="00A14E72"/>
    <w:rsid w:val="00C10832"/>
    <w:rsid w:val="00C90F20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91A62"/>
  <w15:chartTrackingRefBased/>
  <w15:docId w15:val="{E159EEA9-76BB-4311-BDA7-38788959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832"/>
    <w:rPr>
      <w:sz w:val="18"/>
      <w:szCs w:val="18"/>
    </w:rPr>
  </w:style>
  <w:style w:type="paragraph" w:styleId="a7">
    <w:name w:val="List Paragraph"/>
    <w:basedOn w:val="a"/>
    <w:uiPriority w:val="34"/>
    <w:qFormat/>
    <w:rsid w:val="00C10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3</cp:revision>
  <dcterms:created xsi:type="dcterms:W3CDTF">2021-03-24T13:41:00Z</dcterms:created>
  <dcterms:modified xsi:type="dcterms:W3CDTF">2021-03-25T14:00:00Z</dcterms:modified>
</cp:coreProperties>
</file>