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64F73" w14:textId="0E55DB66" w:rsidR="00BB3365" w:rsidRDefault="00F22CF8" w:rsidP="00F22CF8">
      <w:pPr>
        <w:pStyle w:val="1"/>
      </w:pPr>
      <w:r>
        <w:rPr>
          <w:rFonts w:hint="eastAsia"/>
        </w:rPr>
        <w:t>第四章 用例和用例图</w:t>
      </w:r>
    </w:p>
    <w:p w14:paraId="0ECE7F78" w14:textId="489BD0DC" w:rsidR="00F22CF8" w:rsidRDefault="00F22CF8" w:rsidP="00F22CF8">
      <w:pPr>
        <w:pStyle w:val="2"/>
      </w:pPr>
      <w:r>
        <w:rPr>
          <w:rFonts w:hint="eastAsia"/>
        </w:rPr>
        <w:t>4</w:t>
      </w:r>
      <w:r>
        <w:t xml:space="preserve">.1 </w:t>
      </w:r>
      <w:r>
        <w:rPr>
          <w:rFonts w:hint="eastAsia"/>
        </w:rPr>
        <w:t>用例和用例图的概念</w:t>
      </w:r>
    </w:p>
    <w:p w14:paraId="576841DA" w14:textId="77777777" w:rsidR="00F22CF8" w:rsidRDefault="00F22CF8" w:rsidP="00F22CF8">
      <w:r>
        <w:tab/>
      </w:r>
      <w:r>
        <w:rPr>
          <w:rFonts w:hint="eastAsia"/>
        </w:rPr>
        <w:t>用例模型的基本组成部分有用例、角色（或参与者）和系统。</w:t>
      </w:r>
    </w:p>
    <w:p w14:paraId="1CA87039" w14:textId="55B339C9" w:rsidR="00F22CF8" w:rsidRDefault="00F22CF8" w:rsidP="00F22CF8">
      <w:pPr>
        <w:ind w:firstLine="420"/>
      </w:pPr>
      <w:r>
        <w:rPr>
          <w:rFonts w:hint="eastAsia"/>
        </w:rPr>
        <w:t>用例用于描述系统的功能，就是从用户的角度来说，系统具体应包含哪些功能，帮助分析人员理解系统的行为，它是对系统功能的宏观的、整体的描述。</w:t>
      </w:r>
    </w:p>
    <w:p w14:paraId="57BCBBF2" w14:textId="4EA80B3A" w:rsidR="00F22CF8" w:rsidRDefault="00F22CF8" w:rsidP="00F22CF8">
      <w:pPr>
        <w:ind w:firstLine="420"/>
      </w:pPr>
      <w:r>
        <w:rPr>
          <w:rFonts w:hint="eastAsia"/>
        </w:rPr>
        <w:t>参与者是指那些与系统进行交互的外部实体，通常它是系统的一个用户，但</w:t>
      </w:r>
      <w:bookmarkStart w:id="0" w:name="_Hlk68954310"/>
      <w:r>
        <w:rPr>
          <w:rFonts w:hint="eastAsia"/>
        </w:rPr>
        <w:t>它也可以是其他系统或硬件设备。总之凡是需要与系统进行交互的任何实体都可以称作参与者。</w:t>
      </w:r>
    </w:p>
    <w:bookmarkEnd w:id="0"/>
    <w:p w14:paraId="1FC38E08" w14:textId="6D2F3A4E" w:rsidR="00F36509" w:rsidRDefault="00F36509" w:rsidP="00F22CF8">
      <w:pPr>
        <w:ind w:firstLine="420"/>
      </w:pPr>
      <w:r>
        <w:rPr>
          <w:rFonts w:hint="eastAsia"/>
        </w:rPr>
        <w:t>用例图（Use</w:t>
      </w:r>
      <w:r>
        <w:t xml:space="preserve"> </w:t>
      </w:r>
      <w:r>
        <w:rPr>
          <w:rFonts w:hint="eastAsia"/>
        </w:rPr>
        <w:t>Case</w:t>
      </w:r>
      <w:r>
        <w:t xml:space="preserve"> </w:t>
      </w:r>
      <w:r>
        <w:rPr>
          <w:rFonts w:hint="eastAsia"/>
        </w:rPr>
        <w:t>Diagram）是显示一组用例、参与者以及它们之间的关系的一种图。</w:t>
      </w:r>
    </w:p>
    <w:p w14:paraId="47DCA9E3" w14:textId="0C4AAA5F" w:rsidR="00F36509" w:rsidRDefault="00F36509" w:rsidP="00F22CF8">
      <w:pPr>
        <w:ind w:firstLine="420"/>
      </w:pPr>
      <w:r>
        <w:rPr>
          <w:rFonts w:hint="eastAsia"/>
        </w:rPr>
        <w:t>用例图的主要作用有：（1）用来描述将要开发系统的功能需求和系统的使用场景。（2）作为设计和开发过程的基础，促进各阶段开发工作的进展</w:t>
      </w:r>
      <w:r w:rsidR="00CA0283">
        <w:rPr>
          <w:rFonts w:hint="eastAsia"/>
        </w:rPr>
        <w:t>.（3）用于验证与确认系统需求。</w:t>
      </w:r>
    </w:p>
    <w:p w14:paraId="1DA3F4CC" w14:textId="5F302083" w:rsidR="00CA0283" w:rsidRDefault="00CA0283" w:rsidP="00CA0283">
      <w:pPr>
        <w:ind w:firstLine="420"/>
      </w:pPr>
      <w:r>
        <w:rPr>
          <w:rFonts w:hint="eastAsia"/>
        </w:rPr>
        <w:t>用例图的组成元素有：（1）参与者（Actor）：也称为角色，它代表系统的用户。（2）系统边界（System</w:t>
      </w:r>
      <w:r>
        <w:t xml:space="preserve"> </w:t>
      </w:r>
      <w:r>
        <w:rPr>
          <w:rFonts w:hint="eastAsia"/>
        </w:rPr>
        <w:t>Scope）：它确定系统的范围，（3）用例（Use</w:t>
      </w:r>
      <w:r>
        <w:t xml:space="preserve"> </w:t>
      </w:r>
      <w:r>
        <w:rPr>
          <w:rFonts w:hint="eastAsia"/>
        </w:rPr>
        <w:t>Case）：它代表用户提供的服务。（4）关联（Association）：它表示参与者和用例间的关系。</w:t>
      </w:r>
      <w:r w:rsidR="0033224E">
        <w:rPr>
          <w:rFonts w:hint="eastAsia"/>
          <w:noProof/>
        </w:rPr>
        <w:lastRenderedPageBreak/>
        <w:drawing>
          <wp:inline distT="0" distB="0" distL="0" distR="0" wp14:anchorId="2FA99CA5" wp14:editId="602DFC2C">
            <wp:extent cx="5274310" cy="1833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1833245"/>
                    </a:xfrm>
                    <a:prstGeom prst="rect">
                      <a:avLst/>
                    </a:prstGeom>
                  </pic:spPr>
                </pic:pic>
              </a:graphicData>
            </a:graphic>
          </wp:inline>
        </w:drawing>
      </w:r>
    </w:p>
    <w:p w14:paraId="545C3D72" w14:textId="5FE50101" w:rsidR="0033224E" w:rsidRDefault="0033224E" w:rsidP="0033224E">
      <w:pPr>
        <w:pStyle w:val="3"/>
      </w:pPr>
      <w:r>
        <w:rPr>
          <w:rFonts w:hint="eastAsia"/>
        </w:rPr>
        <w:t>4</w:t>
      </w:r>
      <w:r>
        <w:t xml:space="preserve">.1.1 </w:t>
      </w:r>
      <w:r>
        <w:rPr>
          <w:rFonts w:hint="eastAsia"/>
        </w:rPr>
        <w:t>参与者</w:t>
      </w:r>
    </w:p>
    <w:p w14:paraId="6F646ECF" w14:textId="4B2CB0AC" w:rsidR="0033224E" w:rsidRDefault="0033224E" w:rsidP="0033224E">
      <w:pPr>
        <w:ind w:firstLine="420"/>
      </w:pPr>
      <w:r>
        <w:rPr>
          <w:rFonts w:hint="eastAsia"/>
        </w:rPr>
        <w:t>参与者（Actor）也可以称为角色，是系统外部的一个人或物，它以某种方式参与了系统的执行过程。参与者不是特制人，是指系统以外的，在使用系统或与系统交互中所扮演的角色。</w:t>
      </w:r>
    </w:p>
    <w:p w14:paraId="0C82A1B6" w14:textId="79ABFCF7" w:rsidR="0033224E" w:rsidRDefault="0033224E" w:rsidP="0033224E">
      <w:pPr>
        <w:ind w:firstLine="420"/>
      </w:pPr>
      <w:r>
        <w:rPr>
          <w:rFonts w:hint="eastAsia"/>
        </w:rPr>
        <w:t>参与者的作用有：(</w:t>
      </w:r>
      <w:r>
        <w:t>1)</w:t>
      </w:r>
      <w:r>
        <w:rPr>
          <w:rFonts w:hint="eastAsia"/>
        </w:rPr>
        <w:t>建立系统的外部用户模型。（2）对系统边界之外的对象进行描述。</w:t>
      </w:r>
    </w:p>
    <w:p w14:paraId="561490E8" w14:textId="60D3DF1F" w:rsidR="00C4449D" w:rsidRDefault="00C4449D" w:rsidP="00C4449D">
      <w:pPr>
        <w:pStyle w:val="3"/>
      </w:pPr>
      <w:r>
        <w:rPr>
          <w:rFonts w:hint="eastAsia"/>
        </w:rPr>
        <w:t>4</w:t>
      </w:r>
      <w:r>
        <w:t xml:space="preserve">.1.2 </w:t>
      </w:r>
      <w:r>
        <w:rPr>
          <w:rFonts w:hint="eastAsia"/>
        </w:rPr>
        <w:t>用例</w:t>
      </w:r>
    </w:p>
    <w:p w14:paraId="3B2392CF" w14:textId="12EA5C78" w:rsidR="00C4449D" w:rsidRDefault="00C4449D" w:rsidP="00C4449D">
      <w:r>
        <w:tab/>
      </w:r>
      <w:r>
        <w:rPr>
          <w:rFonts w:hint="eastAsia"/>
        </w:rPr>
        <w:t>需求获取（Requirement</w:t>
      </w:r>
      <w:r>
        <w:t xml:space="preserve"> </w:t>
      </w:r>
      <w:r>
        <w:rPr>
          <w:rFonts w:hint="eastAsia"/>
        </w:rPr>
        <w:t>Elicitation）是需求分析阶段的主体部分，其主要的工作就是要建立待开发系统的模型，而用例就是用于建立这种模型的最好方法。</w:t>
      </w:r>
    </w:p>
    <w:p w14:paraId="43EA2410" w14:textId="782DFCC4" w:rsidR="00C4449D" w:rsidRDefault="00C4449D" w:rsidP="00C4449D">
      <w:r>
        <w:tab/>
      </w:r>
      <w:r>
        <w:rPr>
          <w:rFonts w:hint="eastAsia"/>
        </w:rPr>
        <w:t>用例是代表系统中的各个项目相关人员之间根据系统的行为所达成的契约。用例描述了在不同条件下，针对某一项目相关人员的请求，系统对其做出的响应。用例指的是对一组动作的描述，系统通过执行这些动作将对用例的参与者产生能够看到的结果，用来描述参与者可以感受到的系统服务或功能。</w:t>
      </w:r>
    </w:p>
    <w:p w14:paraId="7A76E421" w14:textId="2711E215" w:rsidR="00F949B4" w:rsidRDefault="00C4449D" w:rsidP="00632E5D">
      <w:r>
        <w:tab/>
      </w:r>
      <w:r>
        <w:rPr>
          <w:rFonts w:hint="eastAsia"/>
        </w:rPr>
        <w:t>使用用例进行系统的需求分析的特点：（1）用例是从系统的使用角度描述系统中的信息。即在系统的外部所能看到的系统的功能，而不是考虑系统内部对该</w:t>
      </w:r>
      <w:r>
        <w:rPr>
          <w:rFonts w:hint="eastAsia"/>
        </w:rPr>
        <w:lastRenderedPageBreak/>
        <w:t>功能的具体实现方式。（2）用例描述了用户提出的一些可见需求，对应一个具体的用户目标。使用用例可以促进与用户的沟通，正确地理解需求，同时也可以用来划分系统与外部实体的界限，是面向对象分析与设计的起点，是类、对象、操作的来源。（3）用例通常由某个参与者来执行。（4）用例把执行的结果反馈给参与者。（5）用例在功能上具有完整性，即它从参与者接收输入，产生的结果最终再输出给参与者。</w:t>
      </w:r>
      <w:r w:rsidR="00632E5D" w:rsidRPr="00632E5D">
        <w:br/>
      </w:r>
      <w:r w:rsidR="00632E5D" w:rsidRPr="00632E5D">
        <w:rPr>
          <w:rStyle w:val="30"/>
        </w:rPr>
        <w:t>4.1.3 用例描述</w:t>
      </w:r>
    </w:p>
    <w:p w14:paraId="741AF9EC" w14:textId="57A14749" w:rsidR="00632E5D" w:rsidRDefault="00632E5D" w:rsidP="00632E5D">
      <w:r>
        <w:tab/>
      </w:r>
      <w:r>
        <w:rPr>
          <w:rFonts w:hint="eastAsia"/>
        </w:rPr>
        <w:t>从软件开发的角度，用例就是需求的文字性描述，主要是说明系统如何工作的功能性或行为性需求。用例图只是简单地用图形的方式描述了一下系统。实际上，用例是文本形式，不是图形。用例是作为人与人之间，尤其是没有受过专门培训的人员之间互相交流的一种手段。因此对于每个用例，还需要有详细的说明，编写用例描述让用户对这个系统有一个更加详细的了解。</w:t>
      </w:r>
    </w:p>
    <w:p w14:paraId="6138998E" w14:textId="06B3A2DD" w:rsidR="0015019F" w:rsidRDefault="0015019F" w:rsidP="00632E5D">
      <w:r>
        <w:tab/>
      </w:r>
      <w:r>
        <w:rPr>
          <w:rFonts w:hint="eastAsia"/>
        </w:rPr>
        <w:t>用例描述一般包括：用例编号、用户概述（说明）、前置（前提）条件、基本事件流、其他事件流、异常事件流、后置（事后）条件。</w:t>
      </w:r>
    </w:p>
    <w:p w14:paraId="347BB3EE" w14:textId="170125A9" w:rsidR="00F74043" w:rsidRDefault="00F74043" w:rsidP="00632E5D">
      <w:r>
        <w:tab/>
      </w:r>
      <w:r>
        <w:rPr>
          <w:rFonts w:hint="eastAsia"/>
        </w:rPr>
        <w:t>用户描述示例：</w:t>
      </w:r>
    </w:p>
    <w:p w14:paraId="220E73FA" w14:textId="2F550DFC" w:rsidR="00F74043" w:rsidRDefault="00F74043" w:rsidP="00632E5D">
      <w:pPr>
        <w:rPr>
          <w:rFonts w:hint="eastAsia"/>
        </w:rPr>
      </w:pPr>
      <w:r>
        <w:lastRenderedPageBreak/>
        <w:tab/>
      </w:r>
      <w:r>
        <w:rPr>
          <w:noProof/>
        </w:rPr>
        <w:drawing>
          <wp:inline distT="0" distB="0" distL="0" distR="0" wp14:anchorId="6D063F15" wp14:editId="3EE1110E">
            <wp:extent cx="3541722" cy="6073140"/>
            <wp:effectExtent l="0" t="0" r="190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6142" cy="6097867"/>
                    </a:xfrm>
                    <a:prstGeom prst="rect">
                      <a:avLst/>
                    </a:prstGeom>
                  </pic:spPr>
                </pic:pic>
              </a:graphicData>
            </a:graphic>
          </wp:inline>
        </w:drawing>
      </w:r>
    </w:p>
    <w:p w14:paraId="3D548015" w14:textId="1FCCEB6B" w:rsidR="0015019F" w:rsidRDefault="00F74043" w:rsidP="00F74043">
      <w:pPr>
        <w:pStyle w:val="2"/>
      </w:pPr>
      <w:r>
        <w:t xml:space="preserve">4.2 </w:t>
      </w:r>
      <w:r>
        <w:rPr>
          <w:rFonts w:hint="eastAsia"/>
        </w:rPr>
        <w:t>用例之间的可视化表示</w:t>
      </w:r>
    </w:p>
    <w:p w14:paraId="12AB9350" w14:textId="1D0442B5" w:rsidR="00F74043" w:rsidRDefault="00F74043" w:rsidP="00F74043">
      <w:pPr>
        <w:pStyle w:val="3"/>
      </w:pPr>
      <w:r>
        <w:t xml:space="preserve">4.2.1 </w:t>
      </w:r>
      <w:r>
        <w:rPr>
          <w:rFonts w:hint="eastAsia"/>
        </w:rPr>
        <w:t>包含关系</w:t>
      </w:r>
    </w:p>
    <w:p w14:paraId="4531A7EF" w14:textId="104D7EAE" w:rsidR="00F74043" w:rsidRDefault="00F74043" w:rsidP="00F74043">
      <w:r>
        <w:tab/>
      </w:r>
      <w:r>
        <w:rPr>
          <w:rFonts w:hint="eastAsia"/>
        </w:rPr>
        <w:t>包含关系指的是两个用例之间的关系，其中一个用例称为基本用例（Base</w:t>
      </w:r>
      <w:r>
        <w:t xml:space="preserve"> </w:t>
      </w:r>
      <w:r>
        <w:rPr>
          <w:rFonts w:hint="eastAsia"/>
        </w:rPr>
        <w:t>Use</w:t>
      </w:r>
      <w:r>
        <w:t xml:space="preserve"> </w:t>
      </w:r>
      <w:r>
        <w:rPr>
          <w:rFonts w:hint="eastAsia"/>
        </w:rPr>
        <w:t>Case）的行为包含另一个用例，称为包含用例（Inclusion</w:t>
      </w:r>
      <w:r>
        <w:t xml:space="preserve"> </w:t>
      </w:r>
      <w:r>
        <w:rPr>
          <w:rFonts w:hint="eastAsia"/>
        </w:rPr>
        <w:t>Use</w:t>
      </w:r>
      <w:r>
        <w:t xml:space="preserve"> </w:t>
      </w:r>
      <w:r>
        <w:rPr>
          <w:rFonts w:hint="eastAsia"/>
        </w:rPr>
        <w:t>Case）的行为。基本用例会用到包含用例，表示基本用例中重用包含用例中的步骤。在UML图中，</w:t>
      </w:r>
      <w:r>
        <w:rPr>
          <w:rFonts w:hint="eastAsia"/>
        </w:rPr>
        <w:lastRenderedPageBreak/>
        <w:t>使用带虚线箭头表示，并在线上标有&lt;</w:t>
      </w:r>
      <w:r>
        <w:t>&lt;include&gt;&gt;</w:t>
      </w:r>
      <w:r>
        <w:rPr>
          <w:rFonts w:hint="eastAsia"/>
        </w:rPr>
        <w:t>。</w:t>
      </w:r>
    </w:p>
    <w:p w14:paraId="08019322" w14:textId="01226F4A" w:rsidR="00F74043" w:rsidRDefault="00F74043" w:rsidP="00F74043">
      <w:r>
        <w:tab/>
      </w:r>
      <w:r>
        <w:rPr>
          <w:rFonts w:hint="eastAsia"/>
        </w:rPr>
        <w:t>在包含关系中，箭头方向是从基本用例到包含用例，即基本用例是依赖于包含用例的。</w:t>
      </w:r>
    </w:p>
    <w:p w14:paraId="2114272D" w14:textId="03D56A74" w:rsidR="006A1B2F" w:rsidRDefault="006A1B2F" w:rsidP="00F74043">
      <w:r>
        <w:tab/>
      </w:r>
      <w:r>
        <w:rPr>
          <w:rFonts w:hint="eastAsia"/>
          <w:noProof/>
        </w:rPr>
        <w:drawing>
          <wp:inline distT="0" distB="0" distL="0" distR="0" wp14:anchorId="3696FE67" wp14:editId="28BA5CBD">
            <wp:extent cx="4914900" cy="20858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4947934" cy="2099863"/>
                    </a:xfrm>
                    <a:prstGeom prst="rect">
                      <a:avLst/>
                    </a:prstGeom>
                  </pic:spPr>
                </pic:pic>
              </a:graphicData>
            </a:graphic>
          </wp:inline>
        </w:drawing>
      </w:r>
    </w:p>
    <w:p w14:paraId="2D61A3FB" w14:textId="32B28B4B" w:rsidR="006A1B2F" w:rsidRDefault="006A1B2F" w:rsidP="006A1B2F">
      <w:pPr>
        <w:pStyle w:val="3"/>
      </w:pPr>
      <w:r>
        <w:rPr>
          <w:rFonts w:hint="eastAsia"/>
        </w:rPr>
        <w:t>4</w:t>
      </w:r>
      <w:r>
        <w:t xml:space="preserve">.2.2 </w:t>
      </w:r>
      <w:r>
        <w:rPr>
          <w:rFonts w:hint="eastAsia"/>
        </w:rPr>
        <w:t>扩展关系</w:t>
      </w:r>
    </w:p>
    <w:p w14:paraId="06967EDC" w14:textId="72D8C667" w:rsidR="006A1B2F" w:rsidRDefault="006A1B2F" w:rsidP="006A1B2F">
      <w:r>
        <w:tab/>
      </w:r>
      <w:r>
        <w:rPr>
          <w:rFonts w:hint="eastAsia"/>
        </w:rPr>
        <w:t>扩展（extend）关系是对基本用例的扩展，基本用例是一个完整的用例，即使没有子用例的参与，也可以完成一个完整的功能。在扩展关系中，对于</w:t>
      </w:r>
      <w:r w:rsidR="00810EF3">
        <w:rPr>
          <w:rFonts w:hint="eastAsia"/>
        </w:rPr>
        <w:t>扩展用例</w:t>
      </w:r>
      <w:r>
        <w:rPr>
          <w:rFonts w:hint="eastAsia"/>
        </w:rPr>
        <w:t>（</w:t>
      </w:r>
      <w:r w:rsidR="00810EF3">
        <w:rPr>
          <w:rFonts w:hint="eastAsia"/>
        </w:rPr>
        <w:t>Extension</w:t>
      </w:r>
      <w:r w:rsidR="00810EF3">
        <w:t xml:space="preserve"> </w:t>
      </w:r>
      <w:r w:rsidR="00810EF3">
        <w:rPr>
          <w:rFonts w:hint="eastAsia"/>
        </w:rPr>
        <w:t>Use</w:t>
      </w:r>
      <w:r w:rsidR="00810EF3">
        <w:t xml:space="preserve"> </w:t>
      </w:r>
      <w:r w:rsidR="00810EF3">
        <w:rPr>
          <w:rFonts w:hint="eastAsia"/>
        </w:rPr>
        <w:t>Case）有更多的规则限制，即基本用例必须声明若干“扩展点“（Extension</w:t>
      </w:r>
      <w:r w:rsidR="00810EF3">
        <w:t xml:space="preserve"> </w:t>
      </w:r>
      <w:r w:rsidR="00810EF3">
        <w:rPr>
          <w:rFonts w:hint="eastAsia"/>
        </w:rPr>
        <w:t>Point），而扩展用例只能在这些扩展点上增加新的行为和定义。</w:t>
      </w:r>
    </w:p>
    <w:p w14:paraId="149FE3D6" w14:textId="01405D2D" w:rsidR="006A1B2F" w:rsidRDefault="006A1B2F" w:rsidP="006A1B2F">
      <w:r>
        <w:tab/>
      </w:r>
      <w:r>
        <w:rPr>
          <w:rFonts w:hint="eastAsia"/>
        </w:rPr>
        <w:t>在以下几种情况，可以使用扩展用例：（1</w:t>
      </w:r>
      <w:r>
        <w:t>）</w:t>
      </w:r>
      <w:r>
        <w:rPr>
          <w:rFonts w:hint="eastAsia"/>
        </w:rPr>
        <w:t>表明用例的某一部分是可选的系统行为。（2）表面只在特定条件（如例外条件）下才执行的分支。（3）表明可能只有一组行为，其中一个或多个可以在基本用例中的扩展点处插入。所插入的行为和插入的顺序取决于在执行基本用例时与主角进行的交互。</w:t>
      </w:r>
    </w:p>
    <w:p w14:paraId="7E570864" w14:textId="389184C9" w:rsidR="00810EF3" w:rsidRDefault="00810EF3" w:rsidP="006A1B2F">
      <w:r>
        <w:tab/>
      </w:r>
      <w:r>
        <w:rPr>
          <w:rFonts w:hint="eastAsia"/>
        </w:rPr>
        <w:t>在UML图中，使用带虚线箭头表示，并在线上标有&lt;</w:t>
      </w:r>
      <w:r>
        <w:t>&lt;extend&gt;&gt;</w:t>
      </w:r>
      <w:r>
        <w:rPr>
          <w:rFonts w:hint="eastAsia"/>
        </w:rPr>
        <w:t>。</w:t>
      </w:r>
    </w:p>
    <w:p w14:paraId="419FEAFC" w14:textId="3EE1E9D7" w:rsidR="00810EF3" w:rsidRDefault="00810EF3" w:rsidP="006A1B2F">
      <w:r>
        <w:tab/>
      </w:r>
      <w:r>
        <w:rPr>
          <w:rFonts w:hint="eastAsia"/>
          <w:noProof/>
        </w:rPr>
        <w:lastRenderedPageBreak/>
        <w:drawing>
          <wp:inline distT="0" distB="0" distL="0" distR="0" wp14:anchorId="0FFC2A16" wp14:editId="6B9E9C5F">
            <wp:extent cx="5274310" cy="18649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5274310" cy="1864995"/>
                    </a:xfrm>
                    <a:prstGeom prst="rect">
                      <a:avLst/>
                    </a:prstGeom>
                  </pic:spPr>
                </pic:pic>
              </a:graphicData>
            </a:graphic>
          </wp:inline>
        </w:drawing>
      </w:r>
    </w:p>
    <w:p w14:paraId="7BD4A45C" w14:textId="223106D9" w:rsidR="00810EF3" w:rsidRDefault="00810EF3" w:rsidP="00810EF3">
      <w:pPr>
        <w:pStyle w:val="3"/>
      </w:pPr>
      <w:r>
        <w:rPr>
          <w:rFonts w:hint="eastAsia"/>
        </w:rPr>
        <w:t>4</w:t>
      </w:r>
      <w:r>
        <w:t xml:space="preserve">.2.3 </w:t>
      </w:r>
      <w:r>
        <w:rPr>
          <w:rFonts w:hint="eastAsia"/>
        </w:rPr>
        <w:t>泛化关系</w:t>
      </w:r>
    </w:p>
    <w:p w14:paraId="4DE06FF9" w14:textId="042A55C6" w:rsidR="00810EF3" w:rsidRDefault="00810EF3" w:rsidP="006A1B2F">
      <w:r>
        <w:tab/>
      </w:r>
      <w:r>
        <w:rPr>
          <w:rFonts w:hint="eastAsia"/>
        </w:rPr>
        <w:t>泛化关系指的是一般与特殊的关系。当多个用例共同拥有一个类似的结构和行为的时候，可以将它们的共性抽象为父用例，其他的用例作为泛化关系中的子用例。在泛化关系中，子用例是父用例的一种特殊形式，子用例继承了父用例所有的结构、行为和关系。</w:t>
      </w:r>
    </w:p>
    <w:p w14:paraId="3A4F541D" w14:textId="542EE9D4" w:rsidR="00B940F0" w:rsidRDefault="00B940F0" w:rsidP="006A1B2F">
      <w:r>
        <w:tab/>
      </w:r>
      <w:r>
        <w:rPr>
          <w:rFonts w:hint="eastAsia"/>
          <w:noProof/>
        </w:rPr>
        <w:drawing>
          <wp:inline distT="0" distB="0" distL="0" distR="0" wp14:anchorId="153E5DA3" wp14:editId="18AD3E53">
            <wp:extent cx="5124450" cy="21431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124450" cy="2143125"/>
                    </a:xfrm>
                    <a:prstGeom prst="rect">
                      <a:avLst/>
                    </a:prstGeom>
                  </pic:spPr>
                </pic:pic>
              </a:graphicData>
            </a:graphic>
          </wp:inline>
        </w:drawing>
      </w:r>
    </w:p>
    <w:p w14:paraId="26CD4D13" w14:textId="0ECBAB81" w:rsidR="00B940F0" w:rsidRDefault="00B940F0" w:rsidP="00B940F0">
      <w:pPr>
        <w:pStyle w:val="3"/>
      </w:pPr>
      <w:r>
        <w:rPr>
          <w:rFonts w:hint="eastAsia"/>
        </w:rPr>
        <w:t>4</w:t>
      </w:r>
      <w:r>
        <w:t>.2</w:t>
      </w:r>
      <w:r>
        <w:rPr>
          <w:rFonts w:hint="eastAsia"/>
        </w:rPr>
        <w:t>.</w:t>
      </w:r>
      <w:r>
        <w:t xml:space="preserve">4 </w:t>
      </w:r>
      <w:r>
        <w:rPr>
          <w:rFonts w:hint="eastAsia"/>
        </w:rPr>
        <w:t>分组关系</w:t>
      </w:r>
    </w:p>
    <w:p w14:paraId="367F1A01" w14:textId="3719665D" w:rsidR="00B940F0" w:rsidRDefault="00B940F0" w:rsidP="00B940F0">
      <w:r>
        <w:tab/>
      </w:r>
      <w:r>
        <w:rPr>
          <w:rFonts w:hint="eastAsia"/>
        </w:rPr>
        <w:t>在一些用例图中，用例的数目可能很多，这时就需要把这些用例组织起来。最直接的方法就是把相关的用例放在一个包中组织起来。一组用例可以放在一个文件夹中。</w:t>
      </w:r>
    </w:p>
    <w:p w14:paraId="66CF6CD9" w14:textId="296C526B" w:rsidR="001E08F4" w:rsidRDefault="001E08F4" w:rsidP="001E08F4">
      <w:pPr>
        <w:pStyle w:val="2"/>
      </w:pPr>
      <w:r>
        <w:rPr>
          <w:rFonts w:hint="eastAsia"/>
        </w:rPr>
        <w:lastRenderedPageBreak/>
        <w:t>4</w:t>
      </w:r>
      <w:r>
        <w:t xml:space="preserve">.3 </w:t>
      </w:r>
      <w:r>
        <w:rPr>
          <w:rFonts w:hint="eastAsia"/>
        </w:rPr>
        <w:t>用例图建模技术及应用</w:t>
      </w:r>
    </w:p>
    <w:p w14:paraId="3BA2ACC9" w14:textId="15832453" w:rsidR="001E08F4" w:rsidRDefault="001E08F4" w:rsidP="001E08F4">
      <w:r>
        <w:tab/>
      </w:r>
      <w:r>
        <w:rPr>
          <w:rFonts w:hint="eastAsia"/>
        </w:rPr>
        <w:t>创建用例图模型主要包括以下三部分内容：</w:t>
      </w:r>
    </w:p>
    <w:p w14:paraId="63153228" w14:textId="2DB1B25A" w:rsidR="001E08F4" w:rsidRDefault="001E08F4" w:rsidP="001E08F4">
      <w:r>
        <w:tab/>
      </w:r>
      <w:r>
        <w:rPr>
          <w:rFonts w:hint="eastAsia"/>
        </w:rPr>
        <w:t>（1）识别出系统中的角色和用例。</w:t>
      </w:r>
    </w:p>
    <w:p w14:paraId="1513E770" w14:textId="4C853BA4" w:rsidR="00220A0C" w:rsidRDefault="00220A0C" w:rsidP="001E08F4">
      <w:pPr>
        <w:rPr>
          <w:rFonts w:hint="eastAsia"/>
        </w:rPr>
      </w:pPr>
      <w:r>
        <w:tab/>
      </w:r>
      <w:r>
        <w:rPr>
          <w:rFonts w:hint="eastAsia"/>
        </w:rPr>
        <w:t>这项任务通常是由系统分析员，通过与用户进行沟通来完成的。通过与用户之间的交流，提出问题，了解他们的业务需求。对于这些业务需求，需要向用户提出一些问题以得到所需要的答案。这些需求和得到的答案将成为创建用例图的基础信息。</w:t>
      </w:r>
    </w:p>
    <w:p w14:paraId="7F1023E1" w14:textId="35FB181B" w:rsidR="00220A0C" w:rsidRDefault="001E08F4" w:rsidP="001E08F4">
      <w:r>
        <w:tab/>
      </w:r>
      <w:r>
        <w:rPr>
          <w:rFonts w:hint="eastAsia"/>
        </w:rPr>
        <w:t>（2）区分用例之间的先后次序。</w:t>
      </w:r>
    </w:p>
    <w:p w14:paraId="7CD8A5D0" w14:textId="51940C08" w:rsidR="00220A0C" w:rsidRDefault="00220A0C" w:rsidP="001E08F4">
      <w:pPr>
        <w:rPr>
          <w:rFonts w:hint="eastAsia"/>
        </w:rPr>
      </w:pPr>
      <w:r>
        <w:tab/>
      </w:r>
      <w:r w:rsidR="001C2956">
        <w:rPr>
          <w:rFonts w:hint="eastAsia"/>
        </w:rPr>
        <w:t>某些用例必须在其他用例之前完成，因为它们之间需要相互依赖。</w:t>
      </w:r>
    </w:p>
    <w:p w14:paraId="77687764" w14:textId="57CB8E0A" w:rsidR="001E08F4" w:rsidRDefault="001E08F4" w:rsidP="001E08F4">
      <w:r>
        <w:tab/>
      </w:r>
      <w:r>
        <w:rPr>
          <w:rFonts w:hint="eastAsia"/>
        </w:rPr>
        <w:t>（3）创建用例图模型结构。</w:t>
      </w:r>
    </w:p>
    <w:p w14:paraId="4BD5ED36" w14:textId="1778CC1C" w:rsidR="001C2956" w:rsidRDefault="001E08F4" w:rsidP="001E08F4">
      <w:pPr>
        <w:rPr>
          <w:rFonts w:hint="eastAsia"/>
        </w:rPr>
      </w:pPr>
      <w:r>
        <w:tab/>
      </w:r>
      <w:r w:rsidR="001C2956">
        <w:rPr>
          <w:rFonts w:hint="eastAsia"/>
        </w:rPr>
        <w:t>将已确定并细化的角色和用例放入用例图中，此时，再借助包含、扩展和泛化的关系给出用例之间的</w:t>
      </w:r>
      <w:r w:rsidR="0069147D">
        <w:rPr>
          <w:rFonts w:hint="eastAsia"/>
        </w:rPr>
        <w:t>结构</w:t>
      </w:r>
      <w:r w:rsidR="001C2956">
        <w:rPr>
          <w:rFonts w:hint="eastAsia"/>
        </w:rPr>
        <w:t>模型。</w:t>
      </w:r>
    </w:p>
    <w:p w14:paraId="5A10F12D" w14:textId="0BA4959F" w:rsidR="00220A0C" w:rsidRDefault="00220A0C" w:rsidP="001E08F4"/>
    <w:p w14:paraId="711C828B" w14:textId="03C5422C" w:rsidR="00D95005" w:rsidRDefault="00D95005" w:rsidP="00D95005">
      <w:pPr>
        <w:pStyle w:val="2"/>
      </w:pPr>
      <w:r>
        <w:rPr>
          <w:rFonts w:hint="eastAsia"/>
        </w:rPr>
        <w:t>问题：</w:t>
      </w:r>
    </w:p>
    <w:p w14:paraId="418841DD" w14:textId="026055EB" w:rsidR="00D95005" w:rsidRDefault="00D95005" w:rsidP="00D95005">
      <w:r>
        <w:rPr>
          <w:rFonts w:hint="eastAsia"/>
        </w:rPr>
        <w:t>1.</w:t>
      </w:r>
      <w:r>
        <w:t xml:space="preserve"> </w:t>
      </w:r>
      <w:r>
        <w:rPr>
          <w:rFonts w:hint="eastAsia"/>
        </w:rPr>
        <w:t>判断题：参与者是指那些与系统进行交互的外部实体，通常它是系统的一个用户，但不能是其他系统或硬件设备。</w:t>
      </w:r>
    </w:p>
    <w:p w14:paraId="44CCDC42" w14:textId="617844C0" w:rsidR="00DB3871" w:rsidRDefault="00DB3871" w:rsidP="00D95005">
      <w:r>
        <w:tab/>
      </w:r>
      <w:r>
        <w:rPr>
          <w:rFonts w:hint="eastAsia"/>
        </w:rPr>
        <w:t>答案：参与者</w:t>
      </w:r>
      <w:r w:rsidRPr="00DB3871">
        <w:rPr>
          <w:rFonts w:hint="eastAsia"/>
        </w:rPr>
        <w:t>也可以是其他系统或硬件设备。总之凡是需要与系统进行交互的任何实体都可以称作参与者。</w:t>
      </w:r>
    </w:p>
    <w:p w14:paraId="5DF2748E" w14:textId="3F6C798B" w:rsidR="00DB3871" w:rsidRDefault="00DB3871" w:rsidP="00D95005">
      <w:r>
        <w:rPr>
          <w:rFonts w:hint="eastAsia"/>
        </w:rPr>
        <w:t>2</w:t>
      </w:r>
      <w:r>
        <w:t>.</w:t>
      </w:r>
      <w:r>
        <w:rPr>
          <w:rFonts w:hint="eastAsia"/>
        </w:rPr>
        <w:t>简述题：包含关系和扩展关系的区别。</w:t>
      </w:r>
    </w:p>
    <w:p w14:paraId="3F7FA9DB" w14:textId="15379956" w:rsidR="00DB3871" w:rsidRPr="00D95005" w:rsidRDefault="00DB3871" w:rsidP="00D95005">
      <w:pPr>
        <w:rPr>
          <w:rFonts w:hint="eastAsia"/>
        </w:rPr>
      </w:pPr>
      <w:r>
        <w:tab/>
      </w:r>
      <w:r>
        <w:rPr>
          <w:rFonts w:hint="eastAsia"/>
        </w:rPr>
        <w:t>答案：</w:t>
      </w:r>
      <w:r w:rsidRPr="00DB3871">
        <w:rPr>
          <w:rFonts w:hint="eastAsia"/>
        </w:rPr>
        <w:t>扩展是从基</w:t>
      </w:r>
      <w:r>
        <w:rPr>
          <w:rFonts w:hint="eastAsia"/>
        </w:rPr>
        <w:t>本</w:t>
      </w:r>
      <w:r w:rsidRPr="00DB3871">
        <w:rPr>
          <w:rFonts w:hint="eastAsia"/>
        </w:rPr>
        <w:t>用例的基础上扩展出新的功能（子用例），子用例不影响基</w:t>
      </w:r>
      <w:r>
        <w:rPr>
          <w:rFonts w:hint="eastAsia"/>
        </w:rPr>
        <w:t>本</w:t>
      </w:r>
      <w:r w:rsidRPr="00DB3871">
        <w:rPr>
          <w:rFonts w:hint="eastAsia"/>
        </w:rPr>
        <w:t>用例，基</w:t>
      </w:r>
      <w:r>
        <w:rPr>
          <w:rFonts w:hint="eastAsia"/>
        </w:rPr>
        <w:t>本</w:t>
      </w:r>
      <w:r w:rsidRPr="00DB3871">
        <w:rPr>
          <w:rFonts w:hint="eastAsia"/>
        </w:rPr>
        <w:t>用例本身是完整的，没有子用例的参与也可以完成自己的功能，</w:t>
      </w:r>
      <w:r w:rsidRPr="00DB3871">
        <w:rPr>
          <w:rFonts w:hint="eastAsia"/>
        </w:rPr>
        <w:lastRenderedPageBreak/>
        <w:t>而包含关系是提取出来的用例是基</w:t>
      </w:r>
      <w:r>
        <w:rPr>
          <w:rFonts w:hint="eastAsia"/>
        </w:rPr>
        <w:t>本</w:t>
      </w:r>
      <w:r w:rsidRPr="00DB3871">
        <w:rPr>
          <w:rFonts w:hint="eastAsia"/>
        </w:rPr>
        <w:t>用例的一部分基</w:t>
      </w:r>
      <w:r>
        <w:rPr>
          <w:rFonts w:hint="eastAsia"/>
        </w:rPr>
        <w:t>本</w:t>
      </w:r>
      <w:r w:rsidRPr="00DB3871">
        <w:rPr>
          <w:rFonts w:hint="eastAsia"/>
        </w:rPr>
        <w:t>用例和子用例必须一起使用才完整。二者的关键在于离开子用例，基</w:t>
      </w:r>
      <w:r>
        <w:rPr>
          <w:rFonts w:hint="eastAsia"/>
        </w:rPr>
        <w:t>本</w:t>
      </w:r>
      <w:r w:rsidRPr="00DB3871">
        <w:rPr>
          <w:rFonts w:hint="eastAsia"/>
        </w:rPr>
        <w:t>用例是否可以完成一个完整的功能。</w:t>
      </w:r>
    </w:p>
    <w:sectPr w:rsidR="00DB3871" w:rsidRPr="00D95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11"/>
    <w:rsid w:val="0015019F"/>
    <w:rsid w:val="001C2956"/>
    <w:rsid w:val="001E08F4"/>
    <w:rsid w:val="00220A0C"/>
    <w:rsid w:val="00226E11"/>
    <w:rsid w:val="0033224E"/>
    <w:rsid w:val="00632E5D"/>
    <w:rsid w:val="0069147D"/>
    <w:rsid w:val="006A1B2F"/>
    <w:rsid w:val="00810EF3"/>
    <w:rsid w:val="008E5555"/>
    <w:rsid w:val="00B940F0"/>
    <w:rsid w:val="00BB3365"/>
    <w:rsid w:val="00C4449D"/>
    <w:rsid w:val="00CA0283"/>
    <w:rsid w:val="00D95005"/>
    <w:rsid w:val="00DB3871"/>
    <w:rsid w:val="00F22CF8"/>
    <w:rsid w:val="00F36509"/>
    <w:rsid w:val="00F74043"/>
    <w:rsid w:val="00F94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9061"/>
  <w15:chartTrackingRefBased/>
  <w15:docId w15:val="{C30DAF20-E2C5-4CBA-8C7B-F6A5318A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555"/>
    <w:pPr>
      <w:widowControl w:val="0"/>
      <w:jc w:val="both"/>
    </w:pPr>
    <w:rPr>
      <w:sz w:val="24"/>
    </w:rPr>
  </w:style>
  <w:style w:type="paragraph" w:styleId="1">
    <w:name w:val="heading 1"/>
    <w:basedOn w:val="a"/>
    <w:next w:val="a"/>
    <w:link w:val="10"/>
    <w:uiPriority w:val="9"/>
    <w:qFormat/>
    <w:rsid w:val="00F22C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2C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22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2CF8"/>
    <w:rPr>
      <w:b/>
      <w:bCs/>
      <w:kern w:val="44"/>
      <w:sz w:val="44"/>
      <w:szCs w:val="44"/>
    </w:rPr>
  </w:style>
  <w:style w:type="character" w:customStyle="1" w:styleId="20">
    <w:name w:val="标题 2 字符"/>
    <w:basedOn w:val="a0"/>
    <w:link w:val="2"/>
    <w:uiPriority w:val="9"/>
    <w:rsid w:val="00F22C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3224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sy</dc:creator>
  <cp:keywords/>
  <dc:description/>
  <cp:lastModifiedBy>z sy</cp:lastModifiedBy>
  <cp:revision>13</cp:revision>
  <dcterms:created xsi:type="dcterms:W3CDTF">2021-04-10T03:33:00Z</dcterms:created>
  <dcterms:modified xsi:type="dcterms:W3CDTF">2021-04-10T05:40:00Z</dcterms:modified>
</cp:coreProperties>
</file>