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9920" w14:textId="6C93091F" w:rsidR="00405884" w:rsidRDefault="006979A3" w:rsidP="006979A3">
      <w:pPr>
        <w:pStyle w:val="1"/>
      </w:pPr>
      <w:r>
        <w:rPr>
          <w:rFonts w:hint="eastAsia"/>
        </w:rPr>
        <w:t>第5章 类图和对象图</w:t>
      </w:r>
    </w:p>
    <w:p w14:paraId="5FD1E704" w14:textId="179CEBDB" w:rsidR="006979A3" w:rsidRDefault="006979A3" w:rsidP="006979A3">
      <w:pPr>
        <w:pStyle w:val="2"/>
      </w:pPr>
      <w:r>
        <w:rPr>
          <w:rFonts w:hint="eastAsia"/>
        </w:rPr>
        <w:t>5</w:t>
      </w:r>
      <w:r>
        <w:t xml:space="preserve">.1 </w:t>
      </w:r>
      <w:r>
        <w:rPr>
          <w:rFonts w:hint="eastAsia"/>
        </w:rPr>
        <w:t>类图和对象图概述</w:t>
      </w:r>
    </w:p>
    <w:p w14:paraId="7A10FEED" w14:textId="5AC35654" w:rsidR="006979A3" w:rsidRDefault="006979A3" w:rsidP="006979A3">
      <w:pPr>
        <w:pStyle w:val="3"/>
      </w:pPr>
      <w:r>
        <w:t xml:space="preserve">5.1.1 </w:t>
      </w:r>
      <w:r>
        <w:rPr>
          <w:rFonts w:hint="eastAsia"/>
        </w:rPr>
        <w:t>类图概述</w:t>
      </w:r>
    </w:p>
    <w:p w14:paraId="5283E3BE" w14:textId="67E86FEF" w:rsidR="006979A3" w:rsidRDefault="006979A3" w:rsidP="006979A3">
      <w:r>
        <w:tab/>
      </w:r>
      <w:r>
        <w:rPr>
          <w:rFonts w:hint="eastAsia"/>
        </w:rPr>
        <w:t>类是对一组具有相同属性、操作、关系和语义的对象的抽象。主要包括名称部分（Name）、属性部分（Attribute）和操作部分（Operation）。在UML中类用一个矩形框表示，它包含三个区域，最上面是类名、中间是类的属性、最下面是类的方法。</w:t>
      </w:r>
    </w:p>
    <w:p w14:paraId="5B1B0EE5" w14:textId="2D1C6F12" w:rsidR="006979A3" w:rsidRDefault="006979A3" w:rsidP="006979A3">
      <w:r>
        <w:tab/>
      </w:r>
      <w:r>
        <w:rPr>
          <w:rFonts w:hint="eastAsia"/>
          <w:noProof/>
        </w:rPr>
        <w:drawing>
          <wp:inline distT="0" distB="0" distL="0" distR="0" wp14:anchorId="4C2E4B81" wp14:editId="32136528">
            <wp:extent cx="2209800" cy="173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a:extLst>
                        <a:ext uri="{28A0092B-C50C-407E-A947-70E740481C1C}">
                          <a14:useLocalDpi xmlns:a14="http://schemas.microsoft.com/office/drawing/2010/main" val="0"/>
                        </a:ext>
                      </a:extLst>
                    </a:blip>
                    <a:stretch>
                      <a:fillRect/>
                    </a:stretch>
                  </pic:blipFill>
                  <pic:spPr>
                    <a:xfrm>
                      <a:off x="0" y="0"/>
                      <a:ext cx="2209800" cy="1733550"/>
                    </a:xfrm>
                    <a:prstGeom prst="rect">
                      <a:avLst/>
                    </a:prstGeom>
                  </pic:spPr>
                </pic:pic>
              </a:graphicData>
            </a:graphic>
          </wp:inline>
        </w:drawing>
      </w:r>
    </w:p>
    <w:p w14:paraId="463227AB" w14:textId="09D794DC" w:rsidR="00F9432D" w:rsidRDefault="00F9432D" w:rsidP="006979A3">
      <w:r>
        <w:tab/>
        <w:t xml:space="preserve">1. </w:t>
      </w:r>
      <w:r>
        <w:rPr>
          <w:rFonts w:hint="eastAsia"/>
        </w:rPr>
        <w:t>名称</w:t>
      </w:r>
    </w:p>
    <w:p w14:paraId="1A1584BF" w14:textId="39717214" w:rsidR="00F9432D" w:rsidRDefault="00F9432D" w:rsidP="006979A3">
      <w:r>
        <w:tab/>
      </w:r>
      <w:r>
        <w:rPr>
          <w:rFonts w:hint="eastAsia"/>
        </w:rPr>
        <w:t>每个类都必须有一个能和其他类进行区分的名称，类的名称部分是不能省略的，其他部分可以省略。名称（Name）是一个文本串，类的命名要求为由字符、数字、下划线组成的唯一的字符串即可。表示方法有两种：（1）简单名：一个单独的名称。（2）全名：也称为路径名，就是在类名前面加上包的名称，例如Business：Account。</w:t>
      </w:r>
    </w:p>
    <w:p w14:paraId="50323FA8" w14:textId="38984909" w:rsidR="00F9432D" w:rsidRDefault="00F9432D" w:rsidP="006979A3">
      <w:r>
        <w:tab/>
        <w:t xml:space="preserve">2. </w:t>
      </w:r>
      <w:r>
        <w:rPr>
          <w:rFonts w:hint="eastAsia"/>
        </w:rPr>
        <w:t>属性</w:t>
      </w:r>
    </w:p>
    <w:p w14:paraId="4536C00D" w14:textId="586ADAE9" w:rsidR="00F9432D" w:rsidRDefault="00F9432D" w:rsidP="006979A3">
      <w:r>
        <w:tab/>
      </w:r>
      <w:r>
        <w:rPr>
          <w:rFonts w:hint="eastAsia"/>
        </w:rPr>
        <w:t>属性描述了类在软件系统中代表的事物（对象）所具备的特性。类可以有任</w:t>
      </w:r>
      <w:r>
        <w:rPr>
          <w:rFonts w:hint="eastAsia"/>
        </w:rPr>
        <w:lastRenderedPageBreak/>
        <w:t>意数目的属性，也可以没有属性。类如果有属性，则每一个属性都必须有一个名字，另外还可以有其他的描述信息，如可见性、数据类型、默认值等。</w:t>
      </w:r>
    </w:p>
    <w:p w14:paraId="165CF1D7" w14:textId="46B0DFAD" w:rsidR="00F9432D" w:rsidRDefault="00F9432D" w:rsidP="006979A3">
      <w:r>
        <w:tab/>
      </w:r>
      <w:r>
        <w:rPr>
          <w:rFonts w:hint="eastAsia"/>
        </w:rPr>
        <w:t>在UML中，类属性的语法为：</w:t>
      </w:r>
    </w:p>
    <w:p w14:paraId="1510B8A2" w14:textId="38D687FC" w:rsidR="00F9432D" w:rsidRDefault="00F9432D" w:rsidP="006979A3">
      <w:r>
        <w:tab/>
      </w:r>
      <w:r>
        <w:rPr>
          <w:rFonts w:hint="eastAsia"/>
        </w:rPr>
        <w:t>【可见性】属性名【：类型】【=初始值】【{属性字符串</w:t>
      </w:r>
      <w:r>
        <w:t>}</w:t>
      </w:r>
      <w:r>
        <w:rPr>
          <w:rFonts w:hint="eastAsia"/>
        </w:rPr>
        <w:t>】</w:t>
      </w:r>
    </w:p>
    <w:p w14:paraId="192B8E77" w14:textId="6C9CCC4D" w:rsidR="00F9432D" w:rsidRDefault="00F9432D" w:rsidP="006979A3">
      <w:r>
        <w:tab/>
      </w:r>
      <w:r>
        <w:rPr>
          <w:rFonts w:hint="eastAsia"/>
        </w:rPr>
        <w:t>（1）可见性：类中属性的可见性主要包括公有（Public）、私有（Private）和受保护(Protected)。在UML中，用“</w:t>
      </w:r>
      <w:r>
        <w:t>+</w:t>
      </w:r>
      <w:r>
        <w:rPr>
          <w:rFonts w:hint="eastAsia"/>
        </w:rPr>
        <w:t>“表达公用类型，用”</w:t>
      </w:r>
      <w:r>
        <w:t>-</w:t>
      </w:r>
      <w:r>
        <w:rPr>
          <w:rFonts w:hint="eastAsia"/>
        </w:rPr>
        <w:t>“表达私有类型，而用”</w:t>
      </w:r>
      <w:r>
        <w:t>#</w:t>
      </w:r>
      <w:r>
        <w:rPr>
          <w:rFonts w:hint="eastAsia"/>
        </w:rPr>
        <w:t>“表示受保护类型。UML的类中不存在默认的可见性，如果没有显示任何一种符号，就表示没有定义该属性的可见性。</w:t>
      </w:r>
    </w:p>
    <w:p w14:paraId="4414871F" w14:textId="48C3EEBC" w:rsidR="006070AB" w:rsidRDefault="00F9432D" w:rsidP="006979A3">
      <w:r>
        <w:tab/>
      </w:r>
      <w:r>
        <w:rPr>
          <w:rFonts w:hint="eastAsia"/>
        </w:rPr>
        <w:t>（2）属性名：每个属性都必须有一个名字以区别于类中的其他属性，</w:t>
      </w:r>
      <w:r w:rsidR="006070AB">
        <w:rPr>
          <w:rFonts w:hint="eastAsia"/>
        </w:rPr>
        <w:t>是类的一个特性。属性名由描述所属类的特性的名词或名词短语组成。按照UML的约定，单字属性名小写。如果属性名包含多个单词，这些单词要合并，且除了第一个单词外的其余单词首字母均大写。</w:t>
      </w:r>
    </w:p>
    <w:p w14:paraId="1FAA802F" w14:textId="2AACD2EF" w:rsidR="006070AB" w:rsidRDefault="006070AB" w:rsidP="006979A3">
      <w:r>
        <w:tab/>
      </w:r>
      <w:r>
        <w:rPr>
          <w:rFonts w:hint="eastAsia"/>
        </w:rPr>
        <w:t>（3）类型：说明属性的数据类型。在类的图标里，可以指定每个属性值的类型。指明类型时，需要在属性值后面加上类型名，中间用冒号隔开。还可以为属性指定一个默认值。</w:t>
      </w:r>
    </w:p>
    <w:p w14:paraId="4324EC92" w14:textId="2198014C" w:rsidR="006070AB" w:rsidRDefault="006070AB" w:rsidP="006979A3">
      <w:r>
        <w:tab/>
      </w:r>
      <w:r>
        <w:rPr>
          <w:rFonts w:hint="eastAsia"/>
        </w:rPr>
        <w:t>（4）初始值：为了保护系统的完整性，防止漏掉取值或非法的值破坏系统的完整性，可以设定属性的初始值。</w:t>
      </w:r>
    </w:p>
    <w:p w14:paraId="6AEA8873" w14:textId="07CE6520" w:rsidR="006070AB" w:rsidRDefault="006070AB" w:rsidP="006979A3">
      <w:r>
        <w:tab/>
      </w:r>
      <w:r>
        <w:rPr>
          <w:rFonts w:hint="eastAsia"/>
        </w:rPr>
        <w:t>（5）属性字符串：属性字符串用来指定关于属性的其他信息，例如某个属性应该是永久的。任何希望添加在属性定义字符串值但又没有合适地方可以加入的规则，都可以放在属性字符串里。</w:t>
      </w:r>
    </w:p>
    <w:p w14:paraId="140A3AD2" w14:textId="5A667EEF" w:rsidR="00B90A08" w:rsidRDefault="00B90A08" w:rsidP="006979A3">
      <w:r>
        <w:tab/>
        <w:t>3</w:t>
      </w:r>
      <w:r>
        <w:rPr>
          <w:rFonts w:hint="eastAsia"/>
        </w:rPr>
        <w:t>.</w:t>
      </w:r>
      <w:r>
        <w:t xml:space="preserve"> </w:t>
      </w:r>
      <w:r>
        <w:rPr>
          <w:rFonts w:hint="eastAsia"/>
        </w:rPr>
        <w:t>操作</w:t>
      </w:r>
    </w:p>
    <w:p w14:paraId="29206D85" w14:textId="30F9608B" w:rsidR="00B90A08" w:rsidRDefault="00B90A08" w:rsidP="006979A3">
      <w:r>
        <w:tab/>
      </w:r>
      <w:r>
        <w:rPr>
          <w:rFonts w:hint="eastAsia"/>
        </w:rPr>
        <w:t>操作是对类的对象所能做的事务的一个抽象。一个类可以有任意数量的操作</w:t>
      </w:r>
      <w:r>
        <w:rPr>
          <w:rFonts w:hint="eastAsia"/>
        </w:rPr>
        <w:lastRenderedPageBreak/>
        <w:t>或根本没有操作。类如果有操作，则每一个操作也都有一个名字，其他可选的信息包括可见性、参数的名字、参数的类型、参数默认值和操作的返回值的类型等。</w:t>
      </w:r>
    </w:p>
    <w:p w14:paraId="3835F004" w14:textId="77777777" w:rsidR="00B829EE" w:rsidRDefault="00B90A08" w:rsidP="006979A3">
      <w:r>
        <w:tab/>
      </w:r>
      <w:r w:rsidR="00B829EE">
        <w:rPr>
          <w:rFonts w:hint="eastAsia"/>
        </w:rPr>
        <w:t>在UML中，类操作的语法为：</w:t>
      </w:r>
    </w:p>
    <w:p w14:paraId="69F99441" w14:textId="56812446" w:rsidR="00B90A08" w:rsidRDefault="00B829EE" w:rsidP="00B829EE">
      <w:r>
        <w:rPr>
          <w:rFonts w:hint="eastAsia"/>
        </w:rPr>
        <w:t>【可见性】操作名【（参数表）】【：返回类型】【{属性字符串</w:t>
      </w:r>
      <w:r>
        <w:t>}</w:t>
      </w:r>
      <w:r>
        <w:rPr>
          <w:rFonts w:hint="eastAsia"/>
        </w:rPr>
        <w:t>】</w:t>
      </w:r>
    </w:p>
    <w:p w14:paraId="335963C7" w14:textId="174294E1" w:rsidR="00B829EE" w:rsidRDefault="00B829EE" w:rsidP="00B829EE">
      <w:r>
        <w:tab/>
      </w:r>
      <w:r>
        <w:rPr>
          <w:rFonts w:hint="eastAsia"/>
        </w:rPr>
        <w:t>（1）可见性：类中操作的可见性主要包括公有（Public）、私有（Private）、受保护(Protected)和包内公有（Package）。在UML中，用“</w:t>
      </w:r>
      <w:r>
        <w:t>+</w:t>
      </w:r>
      <w:r>
        <w:rPr>
          <w:rFonts w:hint="eastAsia"/>
        </w:rPr>
        <w:t>“表达公用类型，用”</w:t>
      </w:r>
      <w:r>
        <w:t>-</w:t>
      </w:r>
      <w:r>
        <w:rPr>
          <w:rFonts w:hint="eastAsia"/>
        </w:rPr>
        <w:t>“表达私有类型，而用”</w:t>
      </w:r>
      <w:r>
        <w:t>#</w:t>
      </w:r>
      <w:r>
        <w:rPr>
          <w:rFonts w:hint="eastAsia"/>
        </w:rPr>
        <w:t>“表示受保护类型，包内公有类用”~“表示。</w:t>
      </w:r>
    </w:p>
    <w:p w14:paraId="70563608" w14:textId="4378C75A" w:rsidR="00B829EE" w:rsidRDefault="00B829EE" w:rsidP="00B829EE">
      <w:r>
        <w:tab/>
      </w:r>
      <w:r>
        <w:rPr>
          <w:rFonts w:hint="eastAsia"/>
        </w:rPr>
        <w:t>（2）操作名：用来描述所属类的行为的动词或动词短语。</w:t>
      </w:r>
    </w:p>
    <w:p w14:paraId="0B8499AC" w14:textId="66810F1D" w:rsidR="00B829EE" w:rsidRDefault="00B829EE" w:rsidP="00B829EE">
      <w:r>
        <w:tab/>
      </w:r>
      <w:r>
        <w:rPr>
          <w:rFonts w:hint="eastAsia"/>
        </w:rPr>
        <w:t>（3）参数表：一些按顺序排列的属性定义了操作的输入，是可选的。参数的定义方式：</w:t>
      </w:r>
      <w:r>
        <w:t>”</w:t>
      </w:r>
      <w:r>
        <w:rPr>
          <w:rFonts w:hint="eastAsia"/>
        </w:rPr>
        <w:t>名称:类型“。若存在多个参数，将各个参数用逗号隔开。参数可以具有默认值。</w:t>
      </w:r>
    </w:p>
    <w:p w14:paraId="71F073BB" w14:textId="0E738822" w:rsidR="00B829EE" w:rsidRDefault="00B829EE" w:rsidP="00B829EE">
      <w:r>
        <w:tab/>
      </w:r>
      <w:r>
        <w:rPr>
          <w:rFonts w:hint="eastAsia"/>
        </w:rPr>
        <w:t>（4）返回类型：可选的</w:t>
      </w:r>
    </w:p>
    <w:p w14:paraId="013A3E79" w14:textId="057D6B36" w:rsidR="00B829EE" w:rsidRDefault="00B829EE" w:rsidP="00B829EE">
      <w:r>
        <w:tab/>
      </w:r>
      <w:r>
        <w:rPr>
          <w:rFonts w:hint="eastAsia"/>
        </w:rPr>
        <w:t>（5）属性字符串：在操作的定义中加入一些除了预定义元素之外的信息。</w:t>
      </w:r>
    </w:p>
    <w:p w14:paraId="37869FE7" w14:textId="205A9B56" w:rsidR="00B829EE" w:rsidRDefault="00B829EE" w:rsidP="00B829EE">
      <w:r>
        <w:tab/>
        <w:t xml:space="preserve">4. </w:t>
      </w:r>
      <w:r>
        <w:rPr>
          <w:rFonts w:hint="eastAsia"/>
        </w:rPr>
        <w:t>职责</w:t>
      </w:r>
    </w:p>
    <w:p w14:paraId="4F05EFC2" w14:textId="0DD783F2" w:rsidR="00B829EE" w:rsidRDefault="00C11B21" w:rsidP="00C11B21">
      <w:pPr>
        <w:ind w:firstLine="420"/>
      </w:pPr>
      <w:r>
        <w:rPr>
          <w:rFonts w:hint="eastAsia"/>
        </w:rPr>
        <w:t>在操作列表框下面的区域，可以用来说明类的职责，类用来做什么或说明另一个类的信息。类的职责可以是一个短语或一个句子。在UML中，把职责列在类底部的分隔栏中。</w:t>
      </w:r>
    </w:p>
    <w:p w14:paraId="55790EBF" w14:textId="2262E5BF" w:rsidR="00C11B21" w:rsidRDefault="00C11B21" w:rsidP="00C11B21">
      <w:pPr>
        <w:ind w:firstLine="420"/>
      </w:pPr>
      <w:r>
        <w:t>5.</w:t>
      </w:r>
      <w:r>
        <w:rPr>
          <w:rFonts w:hint="eastAsia"/>
        </w:rPr>
        <w:t xml:space="preserve"> 约束</w:t>
      </w:r>
    </w:p>
    <w:p w14:paraId="47149AA4" w14:textId="5435D075" w:rsidR="00C11B21" w:rsidRDefault="00C11B21" w:rsidP="00C11B21">
      <w:pPr>
        <w:ind w:firstLine="420"/>
      </w:pPr>
      <w:r>
        <w:rPr>
          <w:rFonts w:hint="eastAsia"/>
        </w:rPr>
        <w:t>说明类的职责是消除二义性的一种非形式化的方法，形式化的方法是使用约束。</w:t>
      </w:r>
      <w:r w:rsidR="00726EEB">
        <w:rPr>
          <w:rFonts w:hint="eastAsia"/>
        </w:rPr>
        <w:t>约束制定了该类所要满足的一个或多个规则。在UML中，约束是用{</w:t>
      </w:r>
      <w:r w:rsidR="00726EEB">
        <w:t>}</w:t>
      </w:r>
      <w:r w:rsidR="00726EEB">
        <w:rPr>
          <w:rFonts w:hint="eastAsia"/>
        </w:rPr>
        <w:t>的格式写在类的边上，指定个别属性的取值范围。</w:t>
      </w:r>
    </w:p>
    <w:p w14:paraId="2F8AF81D" w14:textId="7F90E6B9" w:rsidR="00726EEB" w:rsidRDefault="00726EEB" w:rsidP="00726EEB">
      <w:pPr>
        <w:pStyle w:val="3"/>
      </w:pPr>
      <w:r>
        <w:lastRenderedPageBreak/>
        <w:t>5.1.2 对象图概述</w:t>
      </w:r>
    </w:p>
    <w:p w14:paraId="74F03520" w14:textId="55B9A1D8" w:rsidR="00726EEB" w:rsidRDefault="00726EEB" w:rsidP="00726EEB">
      <w:r>
        <w:tab/>
        <w:t>1.什么是对象</w:t>
      </w:r>
    </w:p>
    <w:p w14:paraId="718C2436" w14:textId="5EB8AB4C" w:rsidR="00726EEB" w:rsidRDefault="00726EEB" w:rsidP="00726EEB">
      <w:r>
        <w:tab/>
        <w:t>对象指的是一个单独的、可确认的物体、单元或实体，它可以是具体的也可以是抽象的。在问题领域里有确切的定义的角色。即对象是边界非常清楚</w:t>
      </w:r>
      <w:r>
        <w:rPr>
          <w:rFonts w:hint="eastAsia"/>
        </w:rPr>
        <w:t>的任何事物。一个对象通常包括以下几个部分：</w:t>
      </w:r>
    </w:p>
    <w:p w14:paraId="6D90783F" w14:textId="73929FD8" w:rsidR="00726EEB" w:rsidRDefault="00726EEB" w:rsidP="00726EEB">
      <w:r>
        <w:tab/>
        <w:t>标识（名字）：为了将一个对象与其他的对象区分开，通常会给对象起一个“标识”，也就是对象名。</w:t>
      </w:r>
    </w:p>
    <w:p w14:paraId="5B0B25A4" w14:textId="3BF7B2E9" w:rsidR="00726EEB" w:rsidRDefault="00726EEB" w:rsidP="00726EEB">
      <w:r>
        <w:tab/>
        <w:t>状态（属性）：对象的状态包括对象的所有属性（通常是静态的）和这些属性的当前值（通常是动态的）。</w:t>
      </w:r>
    </w:p>
    <w:p w14:paraId="28976F3A" w14:textId="34F6F988" w:rsidR="00726EEB" w:rsidRDefault="00726EEB" w:rsidP="00726EEB">
      <w:r>
        <w:tab/>
        <w:t>行为（方法，事件）：没有一个对象是孤立存在的，对象可以被操作，也可以操作别的对象。而行为就是一个对象根据它</w:t>
      </w:r>
      <w:r>
        <w:rPr>
          <w:rFonts w:hint="eastAsia"/>
        </w:rPr>
        <w:t>的状态改变和消息传送所采取的行动和所做出的反应。</w:t>
      </w:r>
    </w:p>
    <w:p w14:paraId="01CF9487" w14:textId="27035FC1" w:rsidR="00726EEB" w:rsidRDefault="00726EEB" w:rsidP="00726EEB">
      <w:r>
        <w:tab/>
        <w:t>对象和类的区别如下：</w:t>
      </w:r>
    </w:p>
    <w:p w14:paraId="477D2D27" w14:textId="3CEB8572" w:rsidR="00726EEB" w:rsidRDefault="00726EEB" w:rsidP="00726EEB">
      <w:pPr>
        <w:ind w:firstLine="420"/>
      </w:pPr>
      <w:r>
        <w:t>（</w:t>
      </w:r>
      <w:r>
        <w:rPr>
          <w:rFonts w:hint="eastAsia"/>
        </w:rPr>
        <w:t>1</w:t>
      </w:r>
      <w:r>
        <w:t>）对象是一个存在于时间和空间中的具体的</w:t>
      </w:r>
      <w:r>
        <w:rPr>
          <w:rFonts w:hint="eastAsia"/>
        </w:rPr>
        <w:t>实体，而类仅代表一个抽象</w:t>
      </w:r>
      <w:r w:rsidR="00B32E85">
        <w:rPr>
          <w:rFonts w:hint="eastAsia"/>
        </w:rPr>
        <w:t>，抽象出对象的本质。</w:t>
      </w:r>
    </w:p>
    <w:p w14:paraId="326B2FEB" w14:textId="59CB6264" w:rsidR="00B32E85" w:rsidRDefault="00B32E85" w:rsidP="00726EEB">
      <w:pPr>
        <w:ind w:firstLine="420"/>
      </w:pPr>
      <w:r>
        <w:t>（</w:t>
      </w:r>
      <w:r>
        <w:rPr>
          <w:rFonts w:hint="eastAsia"/>
        </w:rPr>
        <w:t>2</w:t>
      </w:r>
      <w:r>
        <w:t>）类是共享一个公共结构和一个公共行为的对象的集合。</w:t>
      </w:r>
    </w:p>
    <w:p w14:paraId="6A8A7EC7" w14:textId="42091727" w:rsidR="00B32E85" w:rsidRDefault="00B32E85" w:rsidP="00726EEB">
      <w:pPr>
        <w:ind w:firstLine="420"/>
      </w:pPr>
      <w:r>
        <w:t>（</w:t>
      </w:r>
      <w:r>
        <w:rPr>
          <w:rFonts w:hint="eastAsia"/>
        </w:rPr>
        <w:t>3</w:t>
      </w:r>
      <w:r>
        <w:t>）类是静态的，对象是动态的。类是一般化，对象是个性化。类是定义，对象是实例。类是抽象，对象是具体。</w:t>
      </w:r>
    </w:p>
    <w:p w14:paraId="71CA0FDA" w14:textId="5389DF6A" w:rsidR="00B32E85" w:rsidRDefault="00B32E85" w:rsidP="00B32E85">
      <w:r>
        <w:tab/>
        <w:t>2. 对象图</w:t>
      </w:r>
    </w:p>
    <w:p w14:paraId="6B4CDAEB" w14:textId="4F0E975A" w:rsidR="00B32E85" w:rsidRDefault="00B32E85" w:rsidP="00B32E85">
      <w:r>
        <w:tab/>
        <w:t>对象图（Object Diagram）描述的是参与交互的各个对象在交互过程中某一时刻的状态。对象图可以被看做是类图在某一时刻的实例。在UML中，对象图使用的是与类图相同</w:t>
      </w:r>
      <w:r>
        <w:rPr>
          <w:rFonts w:hint="eastAsia"/>
        </w:rPr>
        <w:t>的符号和关系，因为对象就是类的实例。</w:t>
      </w:r>
    </w:p>
    <w:p w14:paraId="7DD142C4" w14:textId="6255E158" w:rsidR="00B32E85" w:rsidRDefault="00B32E85" w:rsidP="00B32E85">
      <w:r>
        <w:lastRenderedPageBreak/>
        <w:tab/>
        <w:t>对象图主要包括以下几个部分：</w:t>
      </w:r>
    </w:p>
    <w:p w14:paraId="13B2E648" w14:textId="430ED956" w:rsidR="00B32E85" w:rsidRDefault="00B32E85" w:rsidP="00B32E85">
      <w:r>
        <w:tab/>
        <w:t>对象名：由于对象是一个类的实例，因此其名称的格式是“对象名：类名”，这两个部分是可选的，但如果是包含类名，则必须加上“：”，为了与类名区别，还必须加上下划线。</w:t>
      </w:r>
    </w:p>
    <w:p w14:paraId="1442F2D6" w14:textId="58707980" w:rsidR="00EC7FC5" w:rsidRDefault="00B32E85" w:rsidP="00B32E85">
      <w:r>
        <w:tab/>
        <w:t>属性：由于对象是一个具体的事物，因此所有的属性值都已经确定，因此通常在属性的后面列出其值。</w:t>
      </w:r>
    </w:p>
    <w:p w14:paraId="6DF216AA" w14:textId="5881D0E3" w:rsidR="00EC7FC5" w:rsidRDefault="00EC7FC5" w:rsidP="00B32E85">
      <w:pPr>
        <w:rPr>
          <w:rFonts w:hint="eastAsia"/>
        </w:rPr>
      </w:pPr>
      <w:r>
        <w:tab/>
      </w:r>
      <w:r w:rsidRPr="00EC7FC5">
        <w:drawing>
          <wp:inline distT="0" distB="0" distL="0" distR="0" wp14:anchorId="07377BDF" wp14:editId="4C74703F">
            <wp:extent cx="5991962" cy="176022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5946" cy="1761390"/>
                    </a:xfrm>
                    <a:prstGeom prst="rect">
                      <a:avLst/>
                    </a:prstGeom>
                  </pic:spPr>
                </pic:pic>
              </a:graphicData>
            </a:graphic>
          </wp:inline>
        </w:drawing>
      </w:r>
    </w:p>
    <w:p w14:paraId="774DB51F" w14:textId="0331B8E6" w:rsidR="00B32E85" w:rsidRDefault="00256D16" w:rsidP="00EC7FC5">
      <w:pPr>
        <w:pStyle w:val="3"/>
      </w:pPr>
      <w:r>
        <w:tab/>
      </w:r>
      <w:r w:rsidR="00EC7FC5">
        <w:t>5.1.3 接口</w:t>
      </w:r>
    </w:p>
    <w:p w14:paraId="4F84F326" w14:textId="77777777" w:rsidR="00EC7FC5" w:rsidRDefault="00EC7FC5" w:rsidP="00EC7FC5">
      <w:r>
        <w:tab/>
        <w:t>接口（Interface）是描述类的部分行为的一组操作，它也是一个类提供给另一个类的一组操作。通常接口被描述为抽象操作，也就是只用标识（返回值、操作名称、参数表）说明它的行为，而真正实现部分放在使用该接口的对象中，也就是该接口只负责定义操作而不具体地实现。</w:t>
      </w:r>
    </w:p>
    <w:p w14:paraId="258EF492" w14:textId="0DA47A3B" w:rsidR="00EC7FC5" w:rsidRDefault="00EC7FC5" w:rsidP="00EC7FC5">
      <w:r>
        <w:tab/>
        <w:t>接口的模型表示法和类大致相同，都是用一个矩形图标来代表。和类的不同之处在于，接口只是一组操作，没有属性。在UML图形上，接口的表示和类图的表示类似</w:t>
      </w:r>
      <w:r w:rsidR="00861307">
        <w:t>，只是在最上面的一层类名前加描述</w:t>
      </w:r>
      <w:r w:rsidR="00861307">
        <w:rPr>
          <w:rFonts w:hint="eastAsia"/>
        </w:rPr>
        <w:t>&lt;</w:t>
      </w:r>
      <w:r w:rsidR="00861307">
        <w:t>&lt;interface&gt;&gt;，或是简化表示，用一个圆圈表示。</w:t>
      </w:r>
    </w:p>
    <w:p w14:paraId="79F1D1E4" w14:textId="30D420A1" w:rsidR="00861307" w:rsidRDefault="00861307" w:rsidP="00EC7FC5">
      <w:r>
        <w:lastRenderedPageBreak/>
        <w:tab/>
      </w:r>
      <w:r>
        <w:rPr>
          <w:noProof/>
        </w:rPr>
        <w:drawing>
          <wp:inline distT="0" distB="0" distL="0" distR="0" wp14:anchorId="65802E07" wp14:editId="27E5AABF">
            <wp:extent cx="3543300" cy="2019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7">
                      <a:extLst>
                        <a:ext uri="{28A0092B-C50C-407E-A947-70E740481C1C}">
                          <a14:useLocalDpi xmlns:a14="http://schemas.microsoft.com/office/drawing/2010/main" val="0"/>
                        </a:ext>
                      </a:extLst>
                    </a:blip>
                    <a:stretch>
                      <a:fillRect/>
                    </a:stretch>
                  </pic:blipFill>
                  <pic:spPr>
                    <a:xfrm>
                      <a:off x="0" y="0"/>
                      <a:ext cx="3543300" cy="2019300"/>
                    </a:xfrm>
                    <a:prstGeom prst="rect">
                      <a:avLst/>
                    </a:prstGeom>
                  </pic:spPr>
                </pic:pic>
              </a:graphicData>
            </a:graphic>
          </wp:inline>
        </w:drawing>
      </w:r>
    </w:p>
    <w:p w14:paraId="54F48B27" w14:textId="1D04217F" w:rsidR="00861307" w:rsidRDefault="00861307" w:rsidP="00861307">
      <w:pPr>
        <w:pStyle w:val="3"/>
      </w:pPr>
      <w:r>
        <w:tab/>
        <w:t>5.1.4 抽象类</w:t>
      </w:r>
    </w:p>
    <w:p w14:paraId="4285B3AB" w14:textId="306D1EE5" w:rsidR="00861307" w:rsidRDefault="00861307" w:rsidP="00861307">
      <w:r>
        <w:tab/>
        <w:t>抽象类是包含一种或多种抽象方法的类，它本身不需要构造实例。定义抽象类后，其他类可以对它进行扩充并且通过实现其中的抽象方法，使抽象类具体化。在UML中抽象类的图形表示和类图一样</w:t>
      </w:r>
      <w:r w:rsidR="00F11A2F">
        <w:t>，只是在最上面一层的类名前加描述</w:t>
      </w:r>
      <w:r w:rsidR="00F11A2F">
        <w:rPr>
          <w:rFonts w:hint="eastAsia"/>
        </w:rPr>
        <w:t>&lt;</w:t>
      </w:r>
      <w:r w:rsidR="00F11A2F">
        <w:t>&lt;abstract&gt;</w:t>
      </w:r>
      <w:r w:rsidR="00F11A2F">
        <w:rPr>
          <w:rFonts w:hint="eastAsia"/>
        </w:rPr>
        <w:t>&gt;</w:t>
      </w:r>
      <w:r w:rsidR="00F11A2F">
        <w:t>或是在类的属性描述上设置该类为抽象类，抽象类的类名用斜体表示。</w:t>
      </w:r>
    </w:p>
    <w:p w14:paraId="6546F1DC" w14:textId="1B9AE2B1" w:rsidR="00F11A2F" w:rsidRDefault="00F11A2F" w:rsidP="00861307">
      <w:r>
        <w:tab/>
        <w:t>抽象类和接口的区别：</w:t>
      </w:r>
    </w:p>
    <w:p w14:paraId="1FF75D4B" w14:textId="7C28669C" w:rsidR="00F11A2F" w:rsidRDefault="00F11A2F" w:rsidP="00861307">
      <w:r>
        <w:tab/>
        <w:t>（</w:t>
      </w:r>
      <w:r>
        <w:rPr>
          <w:rFonts w:hint="eastAsia"/>
        </w:rPr>
        <w:t>1</w:t>
      </w:r>
      <w:r>
        <w:t>）抽象类可以包含某些实现代码，但接口没有任何实现部分。</w:t>
      </w:r>
    </w:p>
    <w:p w14:paraId="2B13FDFF" w14:textId="18EF2F5F" w:rsidR="00F11A2F" w:rsidRDefault="00F11A2F" w:rsidP="00861307">
      <w:r>
        <w:tab/>
        <w:t>（</w:t>
      </w:r>
      <w:r>
        <w:rPr>
          <w:rFonts w:hint="eastAsia"/>
        </w:rPr>
        <w:t>2</w:t>
      </w:r>
      <w:r>
        <w:t>）抽象类可以包含属性而接口没有。</w:t>
      </w:r>
    </w:p>
    <w:p w14:paraId="2AF8FF3E" w14:textId="14372C9D" w:rsidR="00F11A2F" w:rsidRDefault="00F11A2F" w:rsidP="00861307">
      <w:r>
        <w:tab/>
        <w:t>（</w:t>
      </w:r>
      <w:r>
        <w:rPr>
          <w:rFonts w:hint="eastAsia"/>
        </w:rPr>
        <w:t>3</w:t>
      </w:r>
      <w:r>
        <w:t>）接口可以被结构继承，但抽象类不行。</w:t>
      </w:r>
    </w:p>
    <w:p w14:paraId="23B749D8" w14:textId="481F0D02" w:rsidR="00F11A2F" w:rsidRDefault="00F11A2F" w:rsidP="00861307">
      <w:r>
        <w:tab/>
        <w:t>（</w:t>
      </w:r>
      <w:r>
        <w:rPr>
          <w:rFonts w:hint="eastAsia"/>
        </w:rPr>
        <w:t>4</w:t>
      </w:r>
      <w:r>
        <w:t>）抽象类可以有构造函数和析构函数，而接口没有。</w:t>
      </w:r>
    </w:p>
    <w:p w14:paraId="5665723E" w14:textId="4465F836" w:rsidR="00F11A2F" w:rsidRDefault="00F11A2F" w:rsidP="00861307">
      <w:r>
        <w:tab/>
        <w:t>（</w:t>
      </w:r>
      <w:r>
        <w:rPr>
          <w:rFonts w:hint="eastAsia"/>
        </w:rPr>
        <w:t>5</w:t>
      </w:r>
      <w:r>
        <w:t>）抽象类可以继承其他类和接口而接口仅能继承接口。</w:t>
      </w:r>
    </w:p>
    <w:p w14:paraId="16F002F1" w14:textId="3C152C07" w:rsidR="00F11A2F" w:rsidRDefault="00F11A2F" w:rsidP="00861307">
      <w:r>
        <w:tab/>
        <w:t>（</w:t>
      </w:r>
      <w:r>
        <w:rPr>
          <w:rFonts w:hint="eastAsia"/>
        </w:rPr>
        <w:t>6</w:t>
      </w:r>
      <w:r>
        <w:t>）接口支持多继承而抽象类只能支持单继承。</w:t>
      </w:r>
    </w:p>
    <w:p w14:paraId="1346DB7E" w14:textId="34CC652D" w:rsidR="00B86DE2" w:rsidRDefault="00B86DE2" w:rsidP="00B86DE2">
      <w:pPr>
        <w:pStyle w:val="2"/>
      </w:pPr>
      <w:r>
        <w:rPr>
          <w:rFonts w:hint="eastAsia"/>
        </w:rPr>
        <w:lastRenderedPageBreak/>
        <w:t>5</w:t>
      </w:r>
      <w:r>
        <w:t>.2 类之间的关系</w:t>
      </w:r>
    </w:p>
    <w:p w14:paraId="2052363B" w14:textId="3B2F2DCD" w:rsidR="00B86DE2" w:rsidRDefault="00B86DE2" w:rsidP="00B86DE2">
      <w:pPr>
        <w:pStyle w:val="3"/>
      </w:pPr>
      <w:r>
        <w:t>5.2.1 依赖关系</w:t>
      </w:r>
    </w:p>
    <w:p w14:paraId="1BFCE997" w14:textId="4D3D376A" w:rsidR="00B86DE2" w:rsidRDefault="00B86DE2" w:rsidP="003B2564">
      <w:pPr>
        <w:ind w:firstLine="420"/>
      </w:pPr>
      <w:r>
        <w:t>依赖关系（Dependency）表示两个或多个模型元素之间语义上的关系。它表示了这样的一种情形，对于一个元素（服务提供者）的某些改变可能会影响或提供消息给其他元素（使用者），即使用者以某种形式依赖于其他类元。在UML上</w:t>
      </w:r>
      <w:r w:rsidR="003B2564">
        <w:t>，把依赖画成一条有向</w:t>
      </w:r>
      <w:r w:rsidR="003B2564">
        <w:rPr>
          <w:rFonts w:hint="eastAsia"/>
        </w:rPr>
        <w:t>的虚线，指向被依赖的事物。当要指明一个事物使用另一个事物时，就使用依赖。</w:t>
      </w:r>
    </w:p>
    <w:p w14:paraId="109810E2" w14:textId="768E832D" w:rsidR="00B86DE2" w:rsidRDefault="003B2564" w:rsidP="00861307">
      <w:r>
        <w:tab/>
        <w:t>UML定义了</w:t>
      </w:r>
      <w:r>
        <w:rPr>
          <w:rFonts w:hint="eastAsia"/>
        </w:rPr>
        <w:t>4</w:t>
      </w:r>
      <w:r>
        <w:t>种基本依赖</w:t>
      </w:r>
      <w:r>
        <w:rPr>
          <w:rFonts w:hint="eastAsia"/>
        </w:rPr>
        <w:t>，分别是使用依赖、抽象依赖、授权依赖和绑定依赖。</w:t>
      </w:r>
    </w:p>
    <w:p w14:paraId="544B3D92" w14:textId="2ED59F20" w:rsidR="003B2564" w:rsidRDefault="003B2564" w:rsidP="00861307">
      <w:r>
        <w:tab/>
      </w:r>
      <w:r>
        <w:rPr>
          <w:rFonts w:hint="eastAsia"/>
        </w:rPr>
        <w:t>（1）使用依赖。使用依赖是一种非常直接的关系，它通常表示使用者使用服务提供者所提供服务实现它的行为。有五种类型的使用依赖：使用&lt;</w:t>
      </w:r>
      <w:r>
        <w:t>&lt;use&gt;&gt;</w:t>
      </w:r>
      <w:r>
        <w:rPr>
          <w:rFonts w:hint="eastAsia"/>
        </w:rPr>
        <w:t>，调用</w:t>
      </w:r>
      <w:r>
        <w:t>&lt;&lt;call&gt;&gt;</w:t>
      </w:r>
      <w:r>
        <w:rPr>
          <w:rFonts w:hint="eastAsia"/>
        </w:rPr>
        <w:t>，参数&lt;</w:t>
      </w:r>
      <w:r>
        <w:t>&lt;parameter&gt;&gt;</w:t>
      </w:r>
      <w:r>
        <w:rPr>
          <w:rFonts w:hint="eastAsia"/>
        </w:rPr>
        <w:t>，发送&lt;</w:t>
      </w:r>
      <w:r>
        <w:t>&lt;send&gt;&gt;,</w:t>
      </w:r>
      <w:r>
        <w:rPr>
          <w:rFonts w:hint="eastAsia"/>
        </w:rPr>
        <w:t>实例化&lt;</w:t>
      </w:r>
      <w:r>
        <w:t>&lt;instantiate&gt;&gt;</w:t>
      </w:r>
      <w:r>
        <w:rPr>
          <w:rFonts w:hint="eastAsia"/>
        </w:rPr>
        <w:t>。</w:t>
      </w:r>
    </w:p>
    <w:p w14:paraId="54466B29" w14:textId="2D04D5AA" w:rsidR="003B2564" w:rsidRDefault="003B2564" w:rsidP="00861307">
      <w:r>
        <w:tab/>
      </w:r>
      <w:r>
        <w:rPr>
          <w:rFonts w:hint="eastAsia"/>
        </w:rPr>
        <w:t>（2）抽象依赖。抽象依赖建模表示使用者和提供者之间的关系。它依赖于在不同抽象层次上的事物。共有三种类型的抽象依赖：追踪&lt;</w:t>
      </w:r>
      <w:r>
        <w:t>&lt;trace&gt;&gt;,</w:t>
      </w:r>
      <w:r>
        <w:rPr>
          <w:rFonts w:hint="eastAsia"/>
        </w:rPr>
        <w:t>精化&lt;</w:t>
      </w:r>
      <w:r>
        <w:t>&lt;refine&gt;&gt;</w:t>
      </w:r>
      <w:r>
        <w:rPr>
          <w:rFonts w:hint="eastAsia"/>
        </w:rPr>
        <w:t>，派生</w:t>
      </w:r>
      <w:r>
        <w:t>&lt;&lt;derive&gt;&gt;</w:t>
      </w:r>
      <w:r>
        <w:rPr>
          <w:rFonts w:hint="eastAsia"/>
        </w:rPr>
        <w:t>。</w:t>
      </w:r>
    </w:p>
    <w:p w14:paraId="2D85B7BF" w14:textId="0A97DA74" w:rsidR="003B2564" w:rsidRDefault="003B2564" w:rsidP="00861307">
      <w:r>
        <w:tab/>
      </w:r>
      <w:r>
        <w:rPr>
          <w:rFonts w:hint="eastAsia"/>
        </w:rPr>
        <w:t>（3）授权依赖。授权依赖表达了一个事物访问另一个事物的能力。提供者可以规定使用者的权限，这是提供者控制和限制对其内容访问的方法。主要有三种类型的授权依赖：访问&lt;</w:t>
      </w:r>
      <w:r>
        <w:t>&lt;access&gt;&gt;</w:t>
      </w:r>
      <w:r>
        <w:rPr>
          <w:rFonts w:hint="eastAsia"/>
        </w:rPr>
        <w:t>，导入&lt;</w:t>
      </w:r>
      <w:r>
        <w:t>&lt;</w:t>
      </w:r>
      <w:r>
        <w:rPr>
          <w:rFonts w:hint="eastAsia"/>
        </w:rPr>
        <w:t>import</w:t>
      </w:r>
      <w:r>
        <w:t>&gt;&gt;</w:t>
      </w:r>
      <w:r>
        <w:rPr>
          <w:rFonts w:hint="eastAsia"/>
        </w:rPr>
        <w:t>，友元&lt;</w:t>
      </w:r>
      <w:r>
        <w:t>&lt;</w:t>
      </w:r>
      <w:r>
        <w:rPr>
          <w:rFonts w:hint="eastAsia"/>
        </w:rPr>
        <w:t>friend</w:t>
      </w:r>
      <w:r>
        <w:t>&gt;&gt;</w:t>
      </w:r>
      <w:r w:rsidR="007C6671">
        <w:rPr>
          <w:rFonts w:hint="eastAsia"/>
        </w:rPr>
        <w:t>。</w:t>
      </w:r>
    </w:p>
    <w:p w14:paraId="7EA457DF" w14:textId="7CC9F098" w:rsidR="007C6671" w:rsidRDefault="007C6671" w:rsidP="00861307">
      <w:r>
        <w:tab/>
      </w:r>
      <w:r>
        <w:rPr>
          <w:rFonts w:hint="eastAsia"/>
        </w:rPr>
        <w:t>（4）绑定依赖。它表明对目标模板使用给定的实例参数进行实例化。当对模板类的细节模板时，要使用绑定&lt;</w:t>
      </w:r>
      <w:r>
        <w:t>&lt;bind&gt;&gt;</w:t>
      </w:r>
      <w:r>
        <w:rPr>
          <w:rFonts w:hint="eastAsia"/>
        </w:rPr>
        <w:t>。</w:t>
      </w:r>
    </w:p>
    <w:p w14:paraId="6A1FF180" w14:textId="6042A0E7" w:rsidR="007C6671" w:rsidRDefault="007C6671" w:rsidP="007C6671">
      <w:pPr>
        <w:pStyle w:val="3"/>
      </w:pPr>
      <w:r>
        <w:lastRenderedPageBreak/>
        <w:t xml:space="preserve">5.2.2 </w:t>
      </w:r>
      <w:r>
        <w:rPr>
          <w:rFonts w:hint="eastAsia"/>
        </w:rPr>
        <w:t>泛化关系</w:t>
      </w:r>
    </w:p>
    <w:p w14:paraId="7723A192" w14:textId="59EF5C11" w:rsidR="007C6671" w:rsidRDefault="007C6671" w:rsidP="007C6671">
      <w:r>
        <w:tab/>
      </w:r>
      <w:r>
        <w:rPr>
          <w:rFonts w:hint="eastAsia"/>
        </w:rPr>
        <w:t>泛化关系（Generalization）是一种存在于一般元素和特殊元素之间的分类关系，它只使用在类型上，而不是实例上。在类中，一般元素被称为超类或父类，而特殊元素被称为子类。在UML中，泛化关系用一条从子类指向父类的空心三角箭头表示。</w:t>
      </w:r>
    </w:p>
    <w:p w14:paraId="4EABD2B0" w14:textId="7466BF8D" w:rsidR="007C6671" w:rsidRDefault="007C6671" w:rsidP="007C6671">
      <w:pPr>
        <w:pStyle w:val="3"/>
      </w:pPr>
      <w:r>
        <w:t xml:space="preserve">5.2.3 </w:t>
      </w:r>
      <w:r>
        <w:rPr>
          <w:rFonts w:hint="eastAsia"/>
        </w:rPr>
        <w:t>关联关系</w:t>
      </w:r>
    </w:p>
    <w:p w14:paraId="24CF89D2" w14:textId="45F8386E" w:rsidR="007C6671" w:rsidRDefault="007C6671" w:rsidP="007C6671">
      <w:r>
        <w:tab/>
      </w:r>
      <w:r>
        <w:rPr>
          <w:rFonts w:hint="eastAsia"/>
        </w:rPr>
        <w:t>关联关系（Association）是一种结构关系，它指明一个事物的对象与另一个事物的对象之间的联系。也就是说，关联描述了系统中对象或实例之间的离散连接。给定一个连接两个类的关联，可以从一个类的对象联系到另一个类的对象。关联的两端都连接到一个类在理论上是合法的。在UML图形中，关联关系用一条连接两个类的实线表示。</w:t>
      </w:r>
    </w:p>
    <w:p w14:paraId="5E99B8D0" w14:textId="220A65AD" w:rsidR="00DE0591" w:rsidRDefault="00DE0591" w:rsidP="007C6671">
      <w:r>
        <w:tab/>
      </w:r>
      <w:r>
        <w:rPr>
          <w:rFonts w:hint="eastAsia"/>
        </w:rPr>
        <w:t>在UML中，有可应用到关联的基本修饰。</w:t>
      </w:r>
    </w:p>
    <w:p w14:paraId="03EB754B" w14:textId="318EB9CD" w:rsidR="00DE0591" w:rsidRDefault="00DE0591" w:rsidP="007C6671">
      <w:r>
        <w:tab/>
        <w:t>1.</w:t>
      </w:r>
      <w:r>
        <w:rPr>
          <w:rFonts w:hint="eastAsia"/>
        </w:rPr>
        <w:t>关联名即名称</w:t>
      </w:r>
    </w:p>
    <w:p w14:paraId="4B7AC391" w14:textId="1B060F95" w:rsidR="00DE0591" w:rsidRDefault="00DE0591" w:rsidP="007C6671">
      <w:r>
        <w:tab/>
      </w:r>
      <w:r>
        <w:rPr>
          <w:rFonts w:hint="eastAsia"/>
        </w:rPr>
        <w:t>名称用来描述关联的性质，通常使用一个动词或动词短语来命名关联，因为它表面源对象正在目标对象上执行的动作。为了消除名称含义的歧义，UML提供了一个指引读者名称方向的三角形，并给名称一个方向。</w:t>
      </w:r>
    </w:p>
    <w:p w14:paraId="52908E89" w14:textId="68F8D2E2" w:rsidR="00DE0591" w:rsidRDefault="00DE0591" w:rsidP="007C6671">
      <w:r>
        <w:tab/>
        <w:t>2.</w:t>
      </w:r>
      <w:r>
        <w:rPr>
          <w:rFonts w:hint="eastAsia"/>
        </w:rPr>
        <w:t>角色</w:t>
      </w:r>
    </w:p>
    <w:p w14:paraId="2CBF2A41" w14:textId="70934F73" w:rsidR="00DE0591" w:rsidRDefault="00DE0591" w:rsidP="007C6671">
      <w:r>
        <w:tab/>
      </w:r>
      <w:r>
        <w:rPr>
          <w:rFonts w:hint="eastAsia"/>
        </w:rPr>
        <w:t>当一个类处于关联的某一端时，该类就在这个关系中扮演了一个特定的角色。它呈现的是对另一端的职责。可以显示地命名一个类在关联中所承担的角色。关联端点承担的角色称为端点名或角色名，端点名称是名词或名词短语</w:t>
      </w:r>
      <w:r w:rsidR="00D039DC">
        <w:rPr>
          <w:rFonts w:hint="eastAsia"/>
        </w:rPr>
        <w:t>，以解释对象是如何参与关联的。</w:t>
      </w:r>
    </w:p>
    <w:p w14:paraId="5E5BDB1F" w14:textId="65F383FB" w:rsidR="00D039DC" w:rsidRDefault="00D039DC" w:rsidP="007C6671">
      <w:r>
        <w:lastRenderedPageBreak/>
        <w:tab/>
        <w:t xml:space="preserve">3. </w:t>
      </w:r>
      <w:r>
        <w:rPr>
          <w:rFonts w:hint="eastAsia"/>
        </w:rPr>
        <w:t>多重性</w:t>
      </w:r>
    </w:p>
    <w:p w14:paraId="4A1B2D31" w14:textId="11C71A59" w:rsidR="00D039DC" w:rsidRDefault="00D039DC" w:rsidP="007C6671">
      <w:r>
        <w:tab/>
      </w:r>
      <w:r>
        <w:rPr>
          <w:rFonts w:hint="eastAsia"/>
        </w:rPr>
        <w:t>关联表示了对象间的结构关系。有时在建模时需要说明一个关联的实例中有多少互连接的对象。即多重性是指有多少对象可以参与该关联。可以表达一个取值范围、特定值、无限定的范围或一组离散值。格式：“minimum</w:t>
      </w:r>
      <w:r>
        <w:t xml:space="preserve"> .. </w:t>
      </w:r>
      <w:r>
        <w:rPr>
          <w:rFonts w:hint="eastAsia"/>
        </w:rPr>
        <w:t>maximum</w:t>
      </w:r>
      <w:r>
        <w:t>”</w:t>
      </w:r>
      <w:r>
        <w:rPr>
          <w:rFonts w:hint="eastAsia"/>
        </w:rPr>
        <w:t>均为int型。</w:t>
      </w:r>
    </w:p>
    <w:p w14:paraId="38D4968C" w14:textId="5CAF456A" w:rsidR="00D039DC" w:rsidRDefault="00D039DC" w:rsidP="007C6671">
      <w:r>
        <w:tab/>
        <w:t>UML</w:t>
      </w:r>
      <w:r>
        <w:rPr>
          <w:rFonts w:hint="eastAsia"/>
        </w:rPr>
        <w:t>使用星号*来代表许多和多个。在一种语义中，两点代表Or（或）关系。在另一种语义中，Or用逗号表示。</w:t>
      </w:r>
    </w:p>
    <w:p w14:paraId="4B06CB66" w14:textId="4B92208B" w:rsidR="00AE231A" w:rsidRDefault="00AE231A" w:rsidP="007C6671">
      <w:r>
        <w:tab/>
        <w:t xml:space="preserve">4. </w:t>
      </w:r>
      <w:r>
        <w:rPr>
          <w:rFonts w:hint="eastAsia"/>
        </w:rPr>
        <w:t>聚合</w:t>
      </w:r>
    </w:p>
    <w:p w14:paraId="3FF75B13" w14:textId="36AEDA0C" w:rsidR="00AE231A" w:rsidRDefault="00AE231A" w:rsidP="007C6671">
      <w:r>
        <w:tab/>
      </w:r>
      <w:r>
        <w:rPr>
          <w:rFonts w:hint="eastAsia"/>
        </w:rPr>
        <w:t>聚合关系表示整体和部分关系的关联。聚合描述了“has</w:t>
      </w:r>
      <w:r>
        <w:t xml:space="preserve"> – </w:t>
      </w:r>
      <w:r>
        <w:rPr>
          <w:rFonts w:hint="eastAsia"/>
        </w:rPr>
        <w:t>a“的关系，意思是整体对象拥有部分对象。实质上聚合就是一种特殊的关联。</w:t>
      </w:r>
    </w:p>
    <w:p w14:paraId="6CEFC5EA" w14:textId="49228B5A" w:rsidR="00AE231A" w:rsidRDefault="00AE231A" w:rsidP="007C6671">
      <w:r>
        <w:tab/>
      </w:r>
      <w:r>
        <w:rPr>
          <w:rFonts w:hint="eastAsia"/>
        </w:rPr>
        <w:t>在UML中，聚合被表示为在整体的一端用一个空心菱形修饰的简单关联。</w:t>
      </w:r>
    </w:p>
    <w:p w14:paraId="4D48E485" w14:textId="3AEC353D" w:rsidR="001F7D6E" w:rsidRDefault="001F7D6E" w:rsidP="007C6671">
      <w:r>
        <w:tab/>
        <w:t xml:space="preserve">5. </w:t>
      </w:r>
      <w:r>
        <w:rPr>
          <w:rFonts w:hint="eastAsia"/>
        </w:rPr>
        <w:t>组合关系</w:t>
      </w:r>
    </w:p>
    <w:p w14:paraId="12C34200" w14:textId="7F29B595" w:rsidR="001F7D6E" w:rsidRDefault="001F7D6E" w:rsidP="007C6671">
      <w:r>
        <w:tab/>
      </w:r>
      <w:r>
        <w:rPr>
          <w:rFonts w:hint="eastAsia"/>
        </w:rPr>
        <w:t>组合关系是聚合关系中的一种特殊情况，是更强形式的聚合，又被称为强聚合。在组合中，成员对象的生命周期取决于聚合的生命周期，聚合不仅控制着成员对象的行为，而且控制成员对象的创建和撤销。在组合式聚合中，一个对象在一个时间内只能是一个组合的一部分。</w:t>
      </w:r>
    </w:p>
    <w:p w14:paraId="4439FF95" w14:textId="5E5FE881" w:rsidR="001F7D6E" w:rsidRDefault="001F7D6E" w:rsidP="007C6671">
      <w:r>
        <w:tab/>
        <w:t xml:space="preserve">6. </w:t>
      </w:r>
      <w:r>
        <w:rPr>
          <w:rFonts w:hint="eastAsia"/>
        </w:rPr>
        <w:t>导航性</w:t>
      </w:r>
    </w:p>
    <w:p w14:paraId="20678FE1" w14:textId="47876B08" w:rsidR="001F7D6E" w:rsidRDefault="001F7D6E" w:rsidP="007C6671">
      <w:r>
        <w:tab/>
      </w:r>
      <w:r>
        <w:rPr>
          <w:rFonts w:hint="eastAsia"/>
        </w:rPr>
        <w:t>导航性描述的是一个对象通过链（关联的实例）进行导航访问另一个对象，即对一个关联端点设置导航意味着本端的对象可以被另一端的对象访问。</w:t>
      </w:r>
      <w:r w:rsidR="003E7298">
        <w:rPr>
          <w:rFonts w:hint="eastAsia"/>
        </w:rPr>
        <w:t>可以在箭头上加上导航方向。</w:t>
      </w:r>
    </w:p>
    <w:p w14:paraId="3121E83A" w14:textId="53174F9B" w:rsidR="003E7298" w:rsidRDefault="003E7298" w:rsidP="007C6671">
      <w:r>
        <w:tab/>
      </w:r>
      <w:r>
        <w:rPr>
          <w:rFonts w:hint="eastAsia"/>
        </w:rPr>
        <w:t>导航共分为以下两类：</w:t>
      </w:r>
    </w:p>
    <w:p w14:paraId="4055C0C8" w14:textId="5B203B44" w:rsidR="003E7298" w:rsidRDefault="003E7298" w:rsidP="007C6671">
      <w:r>
        <w:tab/>
      </w:r>
      <w:r>
        <w:rPr>
          <w:rFonts w:hint="eastAsia"/>
        </w:rPr>
        <w:t>（1）单向关联（Unidirection</w:t>
      </w:r>
      <w:r>
        <w:t xml:space="preserve"> </w:t>
      </w:r>
      <w:r>
        <w:rPr>
          <w:rFonts w:hint="eastAsia"/>
        </w:rPr>
        <w:t>Association</w:t>
      </w:r>
      <w:r>
        <w:t>）</w:t>
      </w:r>
      <w:r>
        <w:rPr>
          <w:rFonts w:hint="eastAsia"/>
        </w:rPr>
        <w:t>：只在一个方向上可以导航的关联，</w:t>
      </w:r>
      <w:r>
        <w:rPr>
          <w:rFonts w:hint="eastAsia"/>
        </w:rPr>
        <w:lastRenderedPageBreak/>
        <w:t>用一条带箭头的实线来表示。</w:t>
      </w:r>
    </w:p>
    <w:p w14:paraId="7E8E7FE8" w14:textId="67B281CD" w:rsidR="003E7298" w:rsidRDefault="003E7298" w:rsidP="007C6671">
      <w:r>
        <w:tab/>
      </w:r>
      <w:r>
        <w:rPr>
          <w:rFonts w:hint="eastAsia"/>
        </w:rPr>
        <w:t>（2）双向关联（Bidirection</w:t>
      </w:r>
      <w:r>
        <w:t xml:space="preserve"> </w:t>
      </w:r>
      <w:r>
        <w:rPr>
          <w:rFonts w:hint="eastAsia"/>
        </w:rPr>
        <w:t>Association）：在两个方向上都可以导航的关联，用一条没有箭头的实线来表示。</w:t>
      </w:r>
    </w:p>
    <w:p w14:paraId="462A8A36" w14:textId="372ED735" w:rsidR="003E7298" w:rsidRDefault="003E7298" w:rsidP="007C6671">
      <w:r>
        <w:tab/>
        <w:t xml:space="preserve">7. </w:t>
      </w:r>
      <w:r>
        <w:rPr>
          <w:rFonts w:hint="eastAsia"/>
        </w:rPr>
        <w:t>关联类</w:t>
      </w:r>
    </w:p>
    <w:p w14:paraId="1B02CA86" w14:textId="49FFC6C2" w:rsidR="003E7298" w:rsidRDefault="003E7298" w:rsidP="007C6671">
      <w:r>
        <w:tab/>
      </w:r>
      <w:r>
        <w:rPr>
          <w:rFonts w:hint="eastAsia"/>
        </w:rPr>
        <w:t>关联类是同时具有类和关系特征的模型元素，一个关联类可以看作是一个拥有类特性的关联，也可以看作是一个拥有关联特性的类。关联类的可视化表示方式与一般的类相同，但是要用一条虚线把关联类和对应的关联类连接起来。关联类可以和其他类关联。</w:t>
      </w:r>
    </w:p>
    <w:p w14:paraId="7478DE22" w14:textId="241B1A8D" w:rsidR="00D90AC5" w:rsidRDefault="00D90AC5" w:rsidP="007C6671">
      <w:r>
        <w:tab/>
        <w:t xml:space="preserve">8. </w:t>
      </w:r>
      <w:r>
        <w:rPr>
          <w:rFonts w:hint="eastAsia"/>
        </w:rPr>
        <w:t>约束</w:t>
      </w:r>
    </w:p>
    <w:p w14:paraId="0423F70A" w14:textId="384672C3" w:rsidR="00D90AC5" w:rsidRDefault="00D90AC5" w:rsidP="007C6671">
      <w:r>
        <w:tab/>
      </w:r>
      <w:r>
        <w:rPr>
          <w:rFonts w:hint="eastAsia"/>
        </w:rPr>
        <w:t>由于两个类之间的一个关联可能应对有一个规则。可以通过关联线附近加注一个约束来说明这个规则。</w:t>
      </w:r>
    </w:p>
    <w:p w14:paraId="01AD6276" w14:textId="0B331E8C" w:rsidR="00D90AC5" w:rsidRDefault="00D90AC5" w:rsidP="00D90AC5">
      <w:pPr>
        <w:pStyle w:val="3"/>
      </w:pPr>
      <w:r>
        <w:rPr>
          <w:rFonts w:hint="eastAsia"/>
        </w:rPr>
        <w:t>5</w:t>
      </w:r>
      <w:r>
        <w:t xml:space="preserve">.2.4 </w:t>
      </w:r>
      <w:r>
        <w:rPr>
          <w:rFonts w:hint="eastAsia"/>
        </w:rPr>
        <w:t>实现关系</w:t>
      </w:r>
    </w:p>
    <w:p w14:paraId="43278580" w14:textId="623F8810" w:rsidR="00D90AC5" w:rsidRDefault="00D90AC5" w:rsidP="00D90AC5">
      <w:r>
        <w:tab/>
      </w:r>
      <w:r>
        <w:rPr>
          <w:rFonts w:hint="eastAsia"/>
        </w:rPr>
        <w:t>实现关系将不同语义层内的元素连接起来，通常建立在不同的模型内。</w:t>
      </w:r>
    </w:p>
    <w:p w14:paraId="3A53C972" w14:textId="12577479" w:rsidR="00D90AC5" w:rsidRDefault="00D90AC5" w:rsidP="00D90AC5">
      <w:r>
        <w:tab/>
      </w:r>
      <w:r>
        <w:rPr>
          <w:rFonts w:hint="eastAsia"/>
        </w:rPr>
        <w:t>实现关系通常在两种情况下被使用</w:t>
      </w:r>
      <w:r w:rsidR="00165FD1">
        <w:rPr>
          <w:rFonts w:hint="eastAsia"/>
        </w:rPr>
        <w:t>：在接口和实现该接口的类之间。在用例及实现该用例之间的协作之间。</w:t>
      </w:r>
    </w:p>
    <w:p w14:paraId="401BF636" w14:textId="5831FABE" w:rsidR="00165FD1" w:rsidRDefault="00165FD1" w:rsidP="00D90AC5">
      <w:r>
        <w:tab/>
      </w:r>
      <w:r>
        <w:rPr>
          <w:rFonts w:hint="eastAsia"/>
        </w:rPr>
        <w:t>在UML中，实现关系符号与泛化关系的符号类似，用一个带指向接口的空心三角箭头的虚线表示。</w:t>
      </w:r>
    </w:p>
    <w:p w14:paraId="106D332D" w14:textId="68C23C28" w:rsidR="0089171D" w:rsidRDefault="0089171D" w:rsidP="0089171D">
      <w:pPr>
        <w:pStyle w:val="2"/>
      </w:pPr>
      <w:r>
        <w:rPr>
          <w:rFonts w:hint="eastAsia"/>
        </w:rPr>
        <w:t>5</w:t>
      </w:r>
      <w:r>
        <w:t xml:space="preserve">.3 </w:t>
      </w:r>
      <w:r>
        <w:rPr>
          <w:rFonts w:hint="eastAsia"/>
        </w:rPr>
        <w:t>类图的建模技术及应用</w:t>
      </w:r>
    </w:p>
    <w:p w14:paraId="7E8AB2AE" w14:textId="38557417" w:rsidR="0089171D" w:rsidRDefault="0089171D" w:rsidP="0089171D">
      <w:r>
        <w:tab/>
        <w:t>1.</w:t>
      </w:r>
      <w:r>
        <w:rPr>
          <w:rFonts w:hint="eastAsia"/>
        </w:rPr>
        <w:t>概念层类图</w:t>
      </w:r>
    </w:p>
    <w:p w14:paraId="415361CF" w14:textId="28629942" w:rsidR="0089171D" w:rsidRDefault="0089171D" w:rsidP="0089171D">
      <w:r>
        <w:tab/>
      </w:r>
      <w:r>
        <w:rPr>
          <w:rFonts w:hint="eastAsia"/>
        </w:rPr>
        <w:t>概念层的类图描述的是现实世界中对问题领域的概念理解，类图中表达的类</w:t>
      </w:r>
      <w:r>
        <w:rPr>
          <w:rFonts w:hint="eastAsia"/>
        </w:rPr>
        <w:lastRenderedPageBreak/>
        <w:t>与现实世界的问题有着明显的对应关系，类之间的关系也与问题领域中实际事物的关系有着明显的对应关系。</w:t>
      </w:r>
    </w:p>
    <w:p w14:paraId="699E4EC4" w14:textId="31A5778C" w:rsidR="0089171D" w:rsidRDefault="0089171D" w:rsidP="0089171D">
      <w:r>
        <w:tab/>
      </w:r>
      <w:r>
        <w:rPr>
          <w:rFonts w:hint="eastAsia"/>
        </w:rPr>
        <w:t>在概念层上，类图着重于对问题领域的概念化理解，而不是实现。</w:t>
      </w:r>
    </w:p>
    <w:p w14:paraId="33E80F8D" w14:textId="6C507B79" w:rsidR="0089171D" w:rsidRDefault="0089171D" w:rsidP="0089171D">
      <w:r>
        <w:tab/>
        <w:t>2.</w:t>
      </w:r>
      <w:r>
        <w:rPr>
          <w:rFonts w:hint="eastAsia"/>
        </w:rPr>
        <w:t>说明层类图</w:t>
      </w:r>
    </w:p>
    <w:p w14:paraId="79093206" w14:textId="55DA24A3" w:rsidR="0089171D" w:rsidRDefault="0089171D" w:rsidP="0089171D">
      <w:r>
        <w:tab/>
      </w:r>
      <w:r>
        <w:rPr>
          <w:rFonts w:hint="eastAsia"/>
        </w:rPr>
        <w:t>在说明层阶段主要考虑的是类的接口部分，而不是实现部分。这个接口可能因为实现环境、运行特性等有多种不同的实现。</w:t>
      </w:r>
    </w:p>
    <w:p w14:paraId="2CBC5D61" w14:textId="7A43B59F" w:rsidR="0089171D" w:rsidRDefault="0089171D" w:rsidP="0089171D">
      <w:r>
        <w:tab/>
        <w:t>3</w:t>
      </w:r>
      <w:r>
        <w:rPr>
          <w:rFonts w:hint="eastAsia"/>
        </w:rPr>
        <w:t>.</w:t>
      </w:r>
      <w:r>
        <w:t xml:space="preserve"> </w:t>
      </w:r>
      <w:r>
        <w:rPr>
          <w:rFonts w:hint="eastAsia"/>
        </w:rPr>
        <w:t>实现层类图</w:t>
      </w:r>
    </w:p>
    <w:p w14:paraId="129B8322" w14:textId="2DD5D930" w:rsidR="0089171D" w:rsidRDefault="0089171D" w:rsidP="0089171D">
      <w:r>
        <w:tab/>
      </w:r>
      <w:r>
        <w:rPr>
          <w:rFonts w:hint="eastAsia"/>
        </w:rPr>
        <w:t>实现层类图是真正要考虑类的实现问题的阶段。提供实现的细节，在实现层阶段的类的概念才是真正严格意义上的类。它揭示了软件实体的构成情况。</w:t>
      </w:r>
    </w:p>
    <w:p w14:paraId="7FF9C885" w14:textId="0CCAD2B6" w:rsidR="0089171D" w:rsidRDefault="0089171D" w:rsidP="0089171D">
      <w:r>
        <w:tab/>
      </w:r>
      <w:r w:rsidR="000C2C51">
        <w:rPr>
          <w:rFonts w:hint="eastAsia"/>
        </w:rPr>
        <w:t>建立类图的步骤如下：</w:t>
      </w:r>
    </w:p>
    <w:p w14:paraId="5C024C6F" w14:textId="6A9B8D56" w:rsidR="000C2C51" w:rsidRDefault="000C2C51" w:rsidP="0089171D">
      <w:r>
        <w:tab/>
      </w:r>
      <w:r>
        <w:rPr>
          <w:rFonts w:hint="eastAsia"/>
        </w:rPr>
        <w:t>（1）研究分析问题领域，对系统进行需求分析，确定系统需求。</w:t>
      </w:r>
    </w:p>
    <w:p w14:paraId="6C8A1879" w14:textId="357D69A5" w:rsidR="000C2C51" w:rsidRDefault="000C2C51" w:rsidP="0089171D">
      <w:r>
        <w:tab/>
      </w:r>
      <w:r>
        <w:rPr>
          <w:rFonts w:hint="eastAsia"/>
        </w:rPr>
        <w:t>（2）确定系统中的类，明确类的含义和职责以及确定类的属性和操作。</w:t>
      </w:r>
    </w:p>
    <w:p w14:paraId="274A9CC2" w14:textId="6C43C02E" w:rsidR="000C2C51" w:rsidRDefault="000C2C51" w:rsidP="0089171D">
      <w:r>
        <w:tab/>
      </w:r>
      <w:r>
        <w:rPr>
          <w:rFonts w:hint="eastAsia"/>
        </w:rPr>
        <w:t>（3）最后确定类之间的关系。</w:t>
      </w:r>
    </w:p>
    <w:p w14:paraId="7E30A0DD" w14:textId="7F5466D7" w:rsidR="000C2C51" w:rsidRDefault="000C2C51" w:rsidP="0089171D">
      <w:r>
        <w:tab/>
      </w:r>
      <w:r>
        <w:rPr>
          <w:rFonts w:hint="eastAsia"/>
        </w:rPr>
        <w:t>对系统进行建模时，对类的识别是一个需要大量技巧的工作，寻找类的一些方法包括：名词识别法；根据用例描述确定类；使用CRC分析法；对领域进行分析或利用已有领域分析结果得到类；利用RUP中如何在分析和设计中寻找类的步骤。</w:t>
      </w:r>
    </w:p>
    <w:p w14:paraId="63FA39F1" w14:textId="50C7067A" w:rsidR="00AA4CE7" w:rsidRDefault="00AA4CE7" w:rsidP="0089171D">
      <w:r>
        <w:tab/>
      </w:r>
      <w:r>
        <w:rPr>
          <w:rFonts w:hint="eastAsia"/>
        </w:rPr>
        <w:t>使用类图对系统进行建模时需注意以下几点：</w:t>
      </w:r>
    </w:p>
    <w:p w14:paraId="7E505F37" w14:textId="10D691AB" w:rsidR="00AA4CE7" w:rsidRDefault="00AA4CE7" w:rsidP="0089171D">
      <w:r>
        <w:tab/>
      </w:r>
      <w:r>
        <w:rPr>
          <w:rFonts w:hint="eastAsia"/>
        </w:rPr>
        <w:t>（1）应该从简单概念开始创建类图，比如类的关系等。</w:t>
      </w:r>
    </w:p>
    <w:p w14:paraId="129F0F96" w14:textId="5CB49DA2" w:rsidR="00AA4CE7" w:rsidRDefault="00AA4CE7" w:rsidP="0089171D">
      <w:r>
        <w:tab/>
      </w:r>
      <w:r>
        <w:rPr>
          <w:rFonts w:hint="eastAsia"/>
        </w:rPr>
        <w:t>（</w:t>
      </w:r>
      <w:r>
        <w:t>2</w:t>
      </w:r>
      <w:r>
        <w:rPr>
          <w:rFonts w:hint="eastAsia"/>
        </w:rPr>
        <w:t>）在项目的不同开发阶段，使用不同的观点来创建类图。</w:t>
      </w:r>
    </w:p>
    <w:p w14:paraId="1810360E" w14:textId="06B99E07" w:rsidR="00AA4CE7" w:rsidRDefault="00AA4CE7" w:rsidP="0089171D">
      <w:r>
        <w:tab/>
      </w:r>
      <w:r>
        <w:rPr>
          <w:rFonts w:hint="eastAsia"/>
        </w:rPr>
        <w:t>（3）不要为每一个事物都画一个模型，应该把精力放在关键的领域。使用类图的最大风险是过早地着眼于实现的细节。</w:t>
      </w:r>
    </w:p>
    <w:p w14:paraId="29BB9C92" w14:textId="77777777" w:rsidR="00E1170A" w:rsidRDefault="00E1170A" w:rsidP="00E1170A">
      <w:r>
        <w:rPr>
          <w:rFonts w:hint="eastAsia"/>
        </w:rPr>
        <w:lastRenderedPageBreak/>
        <w:t>问题：</w:t>
      </w:r>
    </w:p>
    <w:p w14:paraId="30DC9C3A" w14:textId="292BFDF7" w:rsidR="00E1170A" w:rsidRDefault="00E1170A" w:rsidP="00E1170A">
      <w:pPr>
        <w:ind w:firstLine="420"/>
      </w:pPr>
      <w:r>
        <w:rPr>
          <w:rFonts w:hint="eastAsia"/>
        </w:rPr>
        <w:t>（1）简述题：简述对象和类的区别。</w:t>
      </w:r>
    </w:p>
    <w:p w14:paraId="4F895266" w14:textId="3F272C05" w:rsidR="00E1170A" w:rsidRDefault="003A1EC7" w:rsidP="00E1170A">
      <w:pPr>
        <w:ind w:firstLine="420"/>
      </w:pPr>
      <w:r>
        <w:rPr>
          <w:rFonts w:hint="eastAsia"/>
        </w:rPr>
        <w:t>答案：</w:t>
      </w:r>
      <w:r w:rsidR="00E1170A">
        <w:rPr>
          <w:rFonts w:hint="eastAsia"/>
        </w:rPr>
        <w:t>1</w:t>
      </w:r>
      <w:r w:rsidR="00E1170A">
        <w:t>）对象是一个存在于时间和空间中的具体的</w:t>
      </w:r>
      <w:r w:rsidR="00E1170A">
        <w:rPr>
          <w:rFonts w:hint="eastAsia"/>
        </w:rPr>
        <w:t>实体，而类仅代表一个抽象，抽象出对象的本质。</w:t>
      </w:r>
    </w:p>
    <w:p w14:paraId="622B04CB" w14:textId="5DC7D3A8" w:rsidR="00E1170A" w:rsidRDefault="00E1170A" w:rsidP="00E1170A">
      <w:pPr>
        <w:ind w:firstLine="420"/>
      </w:pPr>
      <w:r>
        <w:rPr>
          <w:rFonts w:hint="eastAsia"/>
        </w:rPr>
        <w:t>2</w:t>
      </w:r>
      <w:r>
        <w:t>）类是共享一个公共结构和一个公共行为的对象的集合。</w:t>
      </w:r>
    </w:p>
    <w:p w14:paraId="2763D59C" w14:textId="42EA5804" w:rsidR="00E1170A" w:rsidRDefault="00E1170A" w:rsidP="00E1170A">
      <w:pPr>
        <w:ind w:firstLine="420"/>
      </w:pPr>
      <w:r>
        <w:rPr>
          <w:rFonts w:hint="eastAsia"/>
        </w:rPr>
        <w:t>3</w:t>
      </w:r>
      <w:r>
        <w:t>）类是静态的，对象是动态的。类是一般化，对象是个性化。类是定义，对象是实例。类是抽象，对象是具体。</w:t>
      </w:r>
    </w:p>
    <w:p w14:paraId="333F5B69" w14:textId="1E5D2877" w:rsidR="00E1170A" w:rsidRDefault="00E1170A" w:rsidP="00E1170A">
      <w:pPr>
        <w:ind w:firstLine="420"/>
      </w:pPr>
      <w:r>
        <w:rPr>
          <w:rFonts w:hint="eastAsia"/>
        </w:rPr>
        <w:t>（2）</w:t>
      </w:r>
      <w:r w:rsidR="003A1EC7">
        <w:rPr>
          <w:rFonts w:hint="eastAsia"/>
        </w:rPr>
        <w:t>选择题：UML中定义了4种基本依赖，分别是使用依赖、抽象依赖、授权依赖和（）依赖。</w:t>
      </w:r>
    </w:p>
    <w:p w14:paraId="76E6210A" w14:textId="7EA2237C" w:rsidR="003A1EC7" w:rsidRDefault="003A1EC7" w:rsidP="00E1170A">
      <w:pPr>
        <w:ind w:firstLine="420"/>
      </w:pPr>
      <w:r>
        <w:rPr>
          <w:rFonts w:hint="eastAsia"/>
        </w:rPr>
        <w:t>A</w:t>
      </w:r>
      <w:r>
        <w:t>.</w:t>
      </w:r>
      <w:r>
        <w:rPr>
          <w:rFonts w:hint="eastAsia"/>
        </w:rPr>
        <w:t xml:space="preserve">参数 </w:t>
      </w:r>
      <w:r>
        <w:t xml:space="preserve"> </w:t>
      </w:r>
      <w:r>
        <w:rPr>
          <w:rFonts w:hint="eastAsia"/>
        </w:rPr>
        <w:t>B.派生 C.访问 D.绑定</w:t>
      </w:r>
    </w:p>
    <w:p w14:paraId="2D384F3F" w14:textId="77C813CD" w:rsidR="003A1EC7" w:rsidRDefault="003A1EC7" w:rsidP="00E1170A">
      <w:pPr>
        <w:ind w:firstLine="420"/>
        <w:rPr>
          <w:rFonts w:hint="eastAsia"/>
        </w:rPr>
      </w:pPr>
      <w:r>
        <w:tab/>
      </w:r>
      <w:r>
        <w:rPr>
          <w:rFonts w:hint="eastAsia"/>
        </w:rPr>
        <w:t>答案：D</w:t>
      </w:r>
    </w:p>
    <w:p w14:paraId="17BAB63D" w14:textId="3C0690CC" w:rsidR="00E1170A" w:rsidRPr="00E1170A" w:rsidRDefault="00E1170A" w:rsidP="00E1170A">
      <w:pPr>
        <w:ind w:firstLine="420"/>
        <w:rPr>
          <w:rFonts w:hint="eastAsia"/>
        </w:rPr>
      </w:pPr>
    </w:p>
    <w:p w14:paraId="334916D6" w14:textId="77777777" w:rsidR="00861307" w:rsidRPr="00EC7FC5" w:rsidRDefault="00861307" w:rsidP="00EC7FC5">
      <w:pPr>
        <w:rPr>
          <w:rFonts w:hint="eastAsia"/>
        </w:rPr>
      </w:pPr>
    </w:p>
    <w:p w14:paraId="6FBB4D49" w14:textId="77777777" w:rsidR="00726EEB" w:rsidRPr="00726EEB" w:rsidRDefault="00726EEB" w:rsidP="00726EEB">
      <w:pPr>
        <w:rPr>
          <w:rFonts w:hint="eastAsia"/>
        </w:rPr>
      </w:pPr>
    </w:p>
    <w:p w14:paraId="27CD52B0" w14:textId="0AE9DF5D" w:rsidR="00C11B21" w:rsidRPr="00B829EE" w:rsidRDefault="00C11B21" w:rsidP="00B829EE">
      <w:pPr>
        <w:rPr>
          <w:rFonts w:hint="eastAsia"/>
        </w:rPr>
      </w:pPr>
      <w:r>
        <w:tab/>
      </w:r>
    </w:p>
    <w:sectPr w:rsidR="00C11B21" w:rsidRPr="00B82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FF2B73"/>
    <w:multiLevelType w:val="hybridMultilevel"/>
    <w:tmpl w:val="F9969A52"/>
    <w:lvl w:ilvl="0" w:tplc="53E271D8">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6EE"/>
    <w:rsid w:val="000C2C51"/>
    <w:rsid w:val="00165FD1"/>
    <w:rsid w:val="001F7D6E"/>
    <w:rsid w:val="00256D16"/>
    <w:rsid w:val="003A1EC7"/>
    <w:rsid w:val="003B2564"/>
    <w:rsid w:val="003E7298"/>
    <w:rsid w:val="00405884"/>
    <w:rsid w:val="006070AB"/>
    <w:rsid w:val="006979A3"/>
    <w:rsid w:val="00726EEB"/>
    <w:rsid w:val="007C6671"/>
    <w:rsid w:val="007D16EE"/>
    <w:rsid w:val="00861307"/>
    <w:rsid w:val="0089171D"/>
    <w:rsid w:val="008E5555"/>
    <w:rsid w:val="00AA4CE7"/>
    <w:rsid w:val="00AE231A"/>
    <w:rsid w:val="00B32E85"/>
    <w:rsid w:val="00B829EE"/>
    <w:rsid w:val="00B86DE2"/>
    <w:rsid w:val="00B90A08"/>
    <w:rsid w:val="00C11B21"/>
    <w:rsid w:val="00D039DC"/>
    <w:rsid w:val="00D90AC5"/>
    <w:rsid w:val="00DE0591"/>
    <w:rsid w:val="00E1170A"/>
    <w:rsid w:val="00EC7FC5"/>
    <w:rsid w:val="00F11A2F"/>
    <w:rsid w:val="00F94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0C4E3"/>
  <w15:chartTrackingRefBased/>
  <w15:docId w15:val="{AF64FE8B-0CFF-4A3E-8F7A-A62CB7F3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70A"/>
    <w:pPr>
      <w:widowControl w:val="0"/>
      <w:jc w:val="both"/>
    </w:pPr>
    <w:rPr>
      <w:sz w:val="24"/>
    </w:rPr>
  </w:style>
  <w:style w:type="paragraph" w:styleId="1">
    <w:name w:val="heading 1"/>
    <w:basedOn w:val="a"/>
    <w:next w:val="a"/>
    <w:link w:val="10"/>
    <w:uiPriority w:val="9"/>
    <w:qFormat/>
    <w:rsid w:val="006979A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79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79A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9A3"/>
    <w:rPr>
      <w:b/>
      <w:bCs/>
      <w:kern w:val="44"/>
      <w:sz w:val="44"/>
      <w:szCs w:val="44"/>
    </w:rPr>
  </w:style>
  <w:style w:type="character" w:customStyle="1" w:styleId="20">
    <w:name w:val="标题 2 字符"/>
    <w:basedOn w:val="a0"/>
    <w:link w:val="2"/>
    <w:uiPriority w:val="9"/>
    <w:rsid w:val="006979A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979A3"/>
    <w:rPr>
      <w:b/>
      <w:bCs/>
      <w:sz w:val="32"/>
      <w:szCs w:val="32"/>
    </w:rPr>
  </w:style>
  <w:style w:type="paragraph" w:styleId="a3">
    <w:name w:val="List Paragraph"/>
    <w:basedOn w:val="a"/>
    <w:uiPriority w:val="34"/>
    <w:qFormat/>
    <w:rsid w:val="00B32E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12</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11</cp:revision>
  <dcterms:created xsi:type="dcterms:W3CDTF">2021-04-10T05:44:00Z</dcterms:created>
  <dcterms:modified xsi:type="dcterms:W3CDTF">2021-04-10T14:49:00Z</dcterms:modified>
</cp:coreProperties>
</file>