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软件需求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第15章</w:t>
      </w:r>
      <w:r>
        <w:rPr>
          <w:rFonts w:hint="eastAsia"/>
        </w:rPr>
        <w:t>通过原型来减少风险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原型的主要作用是通过对新系统建模或者给用户提供一个</w:t>
      </w:r>
      <w:r>
        <w:rPr>
          <w:rFonts w:hint="eastAsia" w:ascii="宋体" w:hAnsi="宋体" w:eastAsia="宋体"/>
          <w:b/>
          <w:bCs/>
          <w:color w:val="FF0000"/>
          <w:sz w:val="24"/>
          <w:szCs w:val="24"/>
        </w:rPr>
        <w:t>粗糙</w:t>
      </w:r>
      <w:r>
        <w:rPr>
          <w:rFonts w:hint="eastAsia" w:ascii="宋体" w:hAnsi="宋体" w:eastAsia="宋体"/>
          <w:sz w:val="24"/>
          <w:szCs w:val="24"/>
        </w:rPr>
        <w:t>的新系统，激发用户思考并引导出需求。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只要存在使客户，开发或双方都不确定或不清楚需求中的某些部分，原型的引入就可以很好地表述所有重要的客户关注点。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2846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原型的定义及其动机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原型能够实现的三个主要目的：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791200" cy="309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981" cy="31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创建原型的主要原因是想在开发过程中尽早解决不确定的问题。重点要放在高风险或已知不确定的功能上。这样能帮我们发现和解决有歧义，不完整的需求。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原型属性：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范围：</w:t>
      </w:r>
      <w:r>
        <w:rPr>
          <w:rFonts w:hint="eastAsia" w:ascii="宋体" w:hAnsi="宋体" w:eastAsia="宋体"/>
          <w:b/>
          <w:bCs/>
          <w:sz w:val="24"/>
          <w:szCs w:val="24"/>
        </w:rPr>
        <w:t>实物模型</w:t>
      </w:r>
      <w:r>
        <w:rPr>
          <w:rFonts w:hint="eastAsia" w:ascii="宋体" w:hAnsi="宋体" w:eastAsia="宋体"/>
          <w:sz w:val="24"/>
          <w:szCs w:val="24"/>
        </w:rPr>
        <w:t>这一类原型重点关注用户体验；</w:t>
      </w:r>
      <w:r>
        <w:rPr>
          <w:rFonts w:hint="eastAsia" w:ascii="宋体" w:hAnsi="宋体" w:eastAsia="宋体"/>
          <w:b/>
          <w:bCs/>
          <w:sz w:val="24"/>
          <w:szCs w:val="24"/>
        </w:rPr>
        <w:t>概念证明原型</w:t>
      </w:r>
      <w:r>
        <w:rPr>
          <w:rFonts w:hint="eastAsia" w:ascii="宋体" w:hAnsi="宋体" w:eastAsia="宋体"/>
          <w:sz w:val="24"/>
          <w:szCs w:val="24"/>
        </w:rPr>
        <w:t>探究的是提议方式方法的技术合理性。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未来用途：</w:t>
      </w:r>
      <w:r>
        <w:rPr>
          <w:rFonts w:hint="eastAsia" w:ascii="宋体" w:hAnsi="宋体" w:eastAsia="宋体"/>
          <w:b/>
          <w:bCs/>
          <w:sz w:val="24"/>
          <w:szCs w:val="24"/>
        </w:rPr>
        <w:t>一次性（可抛弃）原型</w:t>
      </w:r>
      <w:r>
        <w:rPr>
          <w:rFonts w:hint="eastAsia" w:ascii="宋体" w:hAnsi="宋体" w:eastAsia="宋体"/>
          <w:sz w:val="24"/>
          <w:szCs w:val="24"/>
        </w:rPr>
        <w:t>在产生反馈信息以后会被抛弃，</w:t>
      </w:r>
      <w:r>
        <w:rPr>
          <w:rFonts w:hint="eastAsia" w:ascii="宋体" w:hAnsi="宋体" w:eastAsia="宋体"/>
          <w:b/>
          <w:bCs/>
          <w:sz w:val="24"/>
          <w:szCs w:val="24"/>
        </w:rPr>
        <w:t>演进型原型</w:t>
      </w:r>
      <w:r>
        <w:rPr>
          <w:rFonts w:hint="eastAsia" w:ascii="宋体" w:hAnsi="宋体" w:eastAsia="宋体"/>
          <w:sz w:val="24"/>
          <w:szCs w:val="24"/>
        </w:rPr>
        <w:t>则通过一系列的迭代发展成为最终产品。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形式：</w:t>
      </w:r>
      <w:r>
        <w:rPr>
          <w:rFonts w:hint="eastAsia" w:ascii="宋体" w:hAnsi="宋体" w:eastAsia="宋体"/>
          <w:b/>
          <w:bCs/>
          <w:sz w:val="24"/>
          <w:szCs w:val="24"/>
        </w:rPr>
        <w:t>纸上原型</w:t>
      </w:r>
      <w:r>
        <w:rPr>
          <w:rFonts w:hint="eastAsia" w:ascii="宋体" w:hAnsi="宋体" w:eastAsia="宋体"/>
          <w:sz w:val="24"/>
          <w:szCs w:val="24"/>
        </w:rPr>
        <w:t>是画在纸上，白板上或者画图工具中的草图。</w:t>
      </w:r>
      <w:r>
        <w:rPr>
          <w:rFonts w:hint="eastAsia" w:ascii="宋体" w:hAnsi="宋体" w:eastAsia="宋体"/>
          <w:b/>
          <w:bCs/>
          <w:sz w:val="24"/>
          <w:szCs w:val="24"/>
        </w:rPr>
        <w:t>电子原型</w:t>
      </w:r>
      <w:r>
        <w:rPr>
          <w:rFonts w:hint="eastAsia" w:ascii="宋体" w:hAnsi="宋体" w:eastAsia="宋体"/>
          <w:sz w:val="24"/>
          <w:szCs w:val="24"/>
        </w:rPr>
        <w:t>只针对部分解决方案的可工作软件组成</w:t>
      </w: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3258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26B39"/>
    <w:multiLevelType w:val="multilevel"/>
    <w:tmpl w:val="66C26B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83"/>
    <w:rsid w:val="00000D2B"/>
    <w:rsid w:val="001D6020"/>
    <w:rsid w:val="001F311C"/>
    <w:rsid w:val="0035203D"/>
    <w:rsid w:val="003D5AEE"/>
    <w:rsid w:val="00523476"/>
    <w:rsid w:val="006A7C94"/>
    <w:rsid w:val="00720E5F"/>
    <w:rsid w:val="00960F42"/>
    <w:rsid w:val="00A32186"/>
    <w:rsid w:val="00AE7C82"/>
    <w:rsid w:val="00B34A79"/>
    <w:rsid w:val="00BE32EE"/>
    <w:rsid w:val="00BF7C83"/>
    <w:rsid w:val="00C07817"/>
    <w:rsid w:val="00C60118"/>
    <w:rsid w:val="00DF34F0"/>
    <w:rsid w:val="00E33D6E"/>
    <w:rsid w:val="00E41953"/>
    <w:rsid w:val="00F8391D"/>
    <w:rsid w:val="00FB0F13"/>
    <w:rsid w:val="05631B7D"/>
    <w:rsid w:val="12627D31"/>
    <w:rsid w:val="18D23248"/>
    <w:rsid w:val="1C200251"/>
    <w:rsid w:val="20467D45"/>
    <w:rsid w:val="65AA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7"/>
    <w:link w:val="4"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280</Words>
  <Characters>1598</Characters>
  <Lines>13</Lines>
  <Paragraphs>3</Paragraphs>
  <TotalTime>494</TotalTime>
  <ScaleCrop>false</ScaleCrop>
  <LinksUpToDate>false</LinksUpToDate>
  <CharactersWithSpaces>1875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2021-04-13T00:01:00Z</dcterms:created>
  <dc:creator>黄 德煜</dc:creator>
  <cp:lastModifiedBy>Shark</cp:lastModifiedBy>
  <dcterms:modified xsi:type="dcterms:W3CDTF">2021-04-15T08:29:38Z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F2BB973B75F049CCBC5E12603FE4AEF4</vt:lpwstr>
  </property>
</Properties>
</file>