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6CBF" w14:textId="39B934CB" w:rsidR="001A352A" w:rsidRDefault="004E5A54" w:rsidP="004E5A54">
      <w:pPr>
        <w:pStyle w:val="1"/>
      </w:pPr>
      <w:r>
        <w:t xml:space="preserve">9.1 </w:t>
      </w:r>
      <w:r>
        <w:rPr>
          <w:rFonts w:hint="eastAsia"/>
        </w:rPr>
        <w:t>包图</w:t>
      </w:r>
    </w:p>
    <w:p w14:paraId="112B2372" w14:textId="123B493B" w:rsidR="004E5A54" w:rsidRDefault="004E5A54" w:rsidP="004E5A54">
      <w:pPr>
        <w:pStyle w:val="2"/>
      </w:pPr>
      <w:r>
        <w:rPr>
          <w:rFonts w:hint="eastAsia"/>
        </w:rPr>
        <w:t>9</w:t>
      </w:r>
      <w:r>
        <w:t xml:space="preserve">.1.1 </w:t>
      </w:r>
      <w:r>
        <w:rPr>
          <w:rFonts w:hint="eastAsia"/>
        </w:rPr>
        <w:t>包图概述</w:t>
      </w:r>
    </w:p>
    <w:p w14:paraId="07751BE7" w14:textId="680D82C7" w:rsidR="004E5A54" w:rsidRDefault="004E5A54" w:rsidP="004E5A54">
      <w:r>
        <w:tab/>
      </w:r>
      <w:r>
        <w:rPr>
          <w:rFonts w:hint="eastAsia"/>
        </w:rPr>
        <w:t>包是一种把元素组织到一起的通用机制，包可以嵌套于其他包中。包图用于描述包与包之间的关系，包的图标是一个带标签的文件夹。包图描述模型元素在包内的组织和依赖关系，包括包的导入和包扩展。它们还提供相应命名空间的可视化。</w:t>
      </w:r>
    </w:p>
    <w:p w14:paraId="695F0A2C" w14:textId="330216FE" w:rsidR="004E5A54" w:rsidRDefault="004E5A54" w:rsidP="004E5A54">
      <w:r>
        <w:tab/>
      </w:r>
      <w:r>
        <w:rPr>
          <w:rFonts w:hint="eastAsia"/>
        </w:rPr>
        <w:t>包是一个命名空间，也是一个元素。可以包含在其他命名空间中。包可以拥有其他包或与其他包合并，它的元素可以导入包命名空间中。</w:t>
      </w:r>
    </w:p>
    <w:p w14:paraId="158C41BD" w14:textId="6F44E2CF" w:rsidR="001024B8" w:rsidRDefault="001024B8" w:rsidP="001024B8">
      <w:pPr>
        <w:pStyle w:val="2"/>
      </w:pPr>
      <w:r>
        <w:rPr>
          <w:rFonts w:hint="eastAsia"/>
        </w:rPr>
        <w:t>9</w:t>
      </w:r>
      <w:r>
        <w:t xml:space="preserve">.1.2 </w:t>
      </w:r>
      <w:r>
        <w:rPr>
          <w:rFonts w:hint="eastAsia"/>
        </w:rPr>
        <w:t>包之间的关系</w:t>
      </w:r>
    </w:p>
    <w:p w14:paraId="40BE0840" w14:textId="2BE7DD5D" w:rsidR="00CE1E74" w:rsidRPr="00CE1E74" w:rsidRDefault="00CE1E74" w:rsidP="00CE1E74">
      <w:pPr>
        <w:rPr>
          <w:rFonts w:hint="eastAsia"/>
        </w:rPr>
      </w:pPr>
      <w:r>
        <w:tab/>
      </w:r>
      <w:r w:rsidRPr="00CE1E74">
        <w:drawing>
          <wp:inline distT="0" distB="0" distL="0" distR="0" wp14:anchorId="792415D8" wp14:editId="0957AF84">
            <wp:extent cx="3588327" cy="2137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167" cy="213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13DE" w14:textId="60825FF1" w:rsidR="001024B8" w:rsidRDefault="001024B8" w:rsidP="001024B8">
      <w:r>
        <w:tab/>
        <w:t>1.</w:t>
      </w:r>
      <w:r>
        <w:rPr>
          <w:rFonts w:hint="eastAsia"/>
        </w:rPr>
        <w:t>引入关系</w:t>
      </w:r>
    </w:p>
    <w:p w14:paraId="109F6CCC" w14:textId="2A1CF383" w:rsidR="001024B8" w:rsidRDefault="001024B8" w:rsidP="001024B8">
      <w:r>
        <w:tab/>
      </w:r>
      <w:r>
        <w:rPr>
          <w:rFonts w:hint="eastAsia"/>
        </w:rPr>
        <w:t>引入关系：一个包中的类可以被另一个指定包中的类引用。</w:t>
      </w:r>
    </w:p>
    <w:p w14:paraId="33B6BA0A" w14:textId="19C224CC" w:rsidR="001024B8" w:rsidRDefault="001024B8" w:rsidP="001024B8">
      <w:r>
        <w:tab/>
      </w:r>
      <w:r>
        <w:rPr>
          <w:rFonts w:hint="eastAsia"/>
        </w:rPr>
        <w:t>引入关系是依赖关系的一种，需要在依赖线上增加一个&lt;</w:t>
      </w:r>
      <w:r>
        <w:t>&lt;import&gt;&gt;</w:t>
      </w:r>
      <w:r>
        <w:rPr>
          <w:rFonts w:hint="eastAsia"/>
        </w:rPr>
        <w:t>衍型，包之间一般依赖关系都属于引入关系。</w:t>
      </w:r>
    </w:p>
    <w:p w14:paraId="480A73F6" w14:textId="7AFC95A4" w:rsidR="00CE1E74" w:rsidRDefault="00CE1E74" w:rsidP="001024B8">
      <w:pPr>
        <w:rPr>
          <w:rFonts w:hint="eastAsia"/>
        </w:rPr>
      </w:pPr>
      <w:r>
        <w:lastRenderedPageBreak/>
        <w:tab/>
      </w:r>
      <w:r w:rsidR="004A6D15">
        <w:rPr>
          <w:rFonts w:hint="eastAsia"/>
          <w:noProof/>
        </w:rPr>
        <w:drawing>
          <wp:inline distT="0" distB="0" distL="0" distR="0" wp14:anchorId="4705A499" wp14:editId="0D98AD65">
            <wp:extent cx="4438650" cy="2486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9F22" w14:textId="1EE7F336" w:rsidR="001024B8" w:rsidRDefault="001024B8" w:rsidP="001024B8">
      <w:r>
        <w:tab/>
      </w:r>
      <w:r w:rsidR="00CE1E74">
        <w:t>2</w:t>
      </w:r>
      <w:r w:rsidR="00CE1E74">
        <w:rPr>
          <w:rFonts w:hint="eastAsia"/>
        </w:rPr>
        <w:t>.泛化关系</w:t>
      </w:r>
    </w:p>
    <w:p w14:paraId="436A0F19" w14:textId="3540C19A" w:rsidR="00CE1E74" w:rsidRDefault="00CE1E74" w:rsidP="001024B8">
      <w:r>
        <w:tab/>
      </w:r>
      <w:r>
        <w:rPr>
          <w:rFonts w:hint="eastAsia"/>
        </w:rPr>
        <w:t>泛化关系：表示一个包继承了另一个包的全部内容，同时又补充自己增加的内容。</w:t>
      </w:r>
    </w:p>
    <w:p w14:paraId="104FF67B" w14:textId="7D0348C1" w:rsidR="004A6D15" w:rsidRDefault="004A6D15" w:rsidP="001024B8">
      <w:r>
        <w:tab/>
      </w:r>
      <w:r>
        <w:rPr>
          <w:rFonts w:hint="eastAsia"/>
          <w:noProof/>
        </w:rPr>
        <w:drawing>
          <wp:inline distT="0" distB="0" distL="0" distR="0" wp14:anchorId="375FFEE0" wp14:editId="5D50BA2D">
            <wp:extent cx="2161309" cy="31034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52" b="27897"/>
                    <a:stretch/>
                  </pic:blipFill>
                  <pic:spPr bwMode="auto">
                    <a:xfrm>
                      <a:off x="0" y="0"/>
                      <a:ext cx="2165003" cy="3108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B1059" w14:textId="5916BEB9" w:rsidR="004A6D15" w:rsidRDefault="004A6D15" w:rsidP="001024B8">
      <w:r>
        <w:tab/>
        <w:t>3.</w:t>
      </w:r>
      <w:r>
        <w:rPr>
          <w:rFonts w:hint="eastAsia"/>
        </w:rPr>
        <w:t>嵌套关系</w:t>
      </w:r>
    </w:p>
    <w:p w14:paraId="589FA9FB" w14:textId="30CF9E3B" w:rsidR="004A6D15" w:rsidRDefault="004A6D15" w:rsidP="001024B8">
      <w:r>
        <w:tab/>
      </w:r>
      <w:r>
        <w:rPr>
          <w:rFonts w:hint="eastAsia"/>
        </w:rPr>
        <w:t>嵌套关系：一个包中可以包含若干个子包，构成包的嵌套层次结构。</w:t>
      </w:r>
    </w:p>
    <w:p w14:paraId="27F6066A" w14:textId="4F14883B" w:rsidR="004A6D15" w:rsidRDefault="004A6D15" w:rsidP="001024B8">
      <w:r>
        <w:lastRenderedPageBreak/>
        <w:tab/>
      </w:r>
      <w:r>
        <w:rPr>
          <w:rFonts w:hint="eastAsia"/>
          <w:noProof/>
        </w:rPr>
        <w:drawing>
          <wp:inline distT="0" distB="0" distL="0" distR="0" wp14:anchorId="0BFD2ED3" wp14:editId="37EB0B12">
            <wp:extent cx="3257550" cy="3067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1F57" w14:textId="4854E22F" w:rsidR="004A6D15" w:rsidRDefault="008F340B" w:rsidP="008F340B">
      <w:pPr>
        <w:pStyle w:val="2"/>
      </w:pPr>
      <w:r>
        <w:rPr>
          <w:rFonts w:hint="eastAsia"/>
        </w:rPr>
        <w:t>9</w:t>
      </w:r>
      <w:r>
        <w:t xml:space="preserve">.1.3 </w:t>
      </w:r>
      <w:r>
        <w:rPr>
          <w:rFonts w:hint="eastAsia"/>
        </w:rPr>
        <w:t>包图的建模技术和应用</w:t>
      </w:r>
    </w:p>
    <w:p w14:paraId="7B76026E" w14:textId="0A485143" w:rsidR="008F340B" w:rsidRDefault="008F340B" w:rsidP="008F340B">
      <w:r>
        <w:tab/>
        <w:t>1</w:t>
      </w:r>
      <w:r>
        <w:rPr>
          <w:rFonts w:hint="eastAsia"/>
        </w:rPr>
        <w:t>，包图建模技巧</w:t>
      </w:r>
    </w:p>
    <w:p w14:paraId="136223A0" w14:textId="1F35CA75" w:rsidR="008F340B" w:rsidRDefault="008F340B" w:rsidP="008F340B">
      <w:r>
        <w:tab/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两种组包方式</w:t>
      </w:r>
    </w:p>
    <w:p w14:paraId="6DA4B834" w14:textId="68CEE4E5" w:rsidR="008F340B" w:rsidRDefault="008F340B" w:rsidP="008F340B">
      <w:r>
        <w:tab/>
      </w:r>
      <w:r>
        <w:rPr>
          <w:rFonts w:hint="eastAsia"/>
        </w:rPr>
        <w:t>①根据系统分层架构组包(推荐使用</w:t>
      </w:r>
      <w:r>
        <w:t>)</w:t>
      </w:r>
    </w:p>
    <w:p w14:paraId="643013B5" w14:textId="2E139AB7" w:rsidR="008F340B" w:rsidRDefault="008F340B" w:rsidP="008F340B">
      <w:pPr>
        <w:rPr>
          <w:rFonts w:hint="eastAsia"/>
        </w:rPr>
      </w:pPr>
      <w:r>
        <w:tab/>
      </w:r>
      <w:r>
        <w:rPr>
          <w:rFonts w:hint="eastAsia"/>
        </w:rPr>
        <w:t>②根据系统业务功能模块组包</w:t>
      </w:r>
    </w:p>
    <w:p w14:paraId="7E0EAA2C" w14:textId="513957FE" w:rsidR="008F340B" w:rsidRPr="008F340B" w:rsidRDefault="008F340B" w:rsidP="008F340B">
      <w:pPr>
        <w:rPr>
          <w:rFonts w:hint="eastAsia"/>
        </w:rPr>
      </w:pPr>
      <w:r>
        <w:tab/>
        <w:t>(2)</w:t>
      </w:r>
      <w:r>
        <w:rPr>
          <w:rFonts w:hint="eastAsia"/>
        </w:rPr>
        <w:t>参照类之间的关系确定包之间的关系</w:t>
      </w:r>
    </w:p>
    <w:p w14:paraId="36B7A925" w14:textId="4CCDEC82" w:rsidR="008F340B" w:rsidRDefault="008F340B" w:rsidP="001024B8">
      <w:r>
        <w:tab/>
      </w:r>
      <w:r>
        <w:rPr>
          <w:rFonts w:hint="eastAsia"/>
        </w:rPr>
        <w:t>(</w:t>
      </w:r>
      <w:r>
        <w:t>3)</w:t>
      </w:r>
      <w:r>
        <w:rPr>
          <w:rFonts w:hint="eastAsia"/>
        </w:rPr>
        <w:t>减少包的嵌套层次，一般不超过三层</w:t>
      </w:r>
    </w:p>
    <w:p w14:paraId="12F725AD" w14:textId="7F568A2C" w:rsidR="008F340B" w:rsidRDefault="008F340B" w:rsidP="001024B8">
      <w:pPr>
        <w:rPr>
          <w:rFonts w:hint="eastAsia"/>
        </w:rPr>
      </w:pPr>
      <w:r>
        <w:tab/>
        <w:t>(4</w:t>
      </w:r>
      <w:r>
        <w:rPr>
          <w:rFonts w:hint="eastAsia"/>
        </w:rPr>
        <w:t>)每个包的子包控制在7±</w:t>
      </w:r>
      <w:r>
        <w:t>2</w:t>
      </w:r>
      <w:r>
        <w:rPr>
          <w:rFonts w:hint="eastAsia"/>
        </w:rPr>
        <w:t>个</w:t>
      </w:r>
    </w:p>
    <w:p w14:paraId="5D4460CE" w14:textId="2342A2CB" w:rsidR="008F340B" w:rsidRDefault="008F340B" w:rsidP="001024B8">
      <w:pPr>
        <w:rPr>
          <w:rFonts w:hint="eastAsia"/>
        </w:rPr>
      </w:pPr>
      <w:r>
        <w:tab/>
        <w:t>(5)</w:t>
      </w:r>
      <w:r>
        <w:rPr>
          <w:rFonts w:hint="eastAsia"/>
        </w:rPr>
        <w:t>如果有几个包有若干相同的组成部分，可优先考虑将它们合并。</w:t>
      </w:r>
    </w:p>
    <w:p w14:paraId="7072D481" w14:textId="68CC884A" w:rsidR="008F340B" w:rsidRDefault="008F340B" w:rsidP="001024B8">
      <w:r>
        <w:tab/>
        <w:t>(6)</w:t>
      </w:r>
      <w:r>
        <w:rPr>
          <w:rFonts w:hint="eastAsia"/>
        </w:rPr>
        <w:t>可通过包图来体现系统的分层架构。</w:t>
      </w:r>
    </w:p>
    <w:p w14:paraId="099572BA" w14:textId="5D677F86" w:rsidR="008F340B" w:rsidRPr="001024B8" w:rsidRDefault="008F340B" w:rsidP="001024B8">
      <w:pPr>
        <w:rPr>
          <w:rFonts w:hint="eastAsia"/>
        </w:rPr>
      </w:pPr>
      <w:r>
        <w:tab/>
      </w:r>
      <w:r w:rsidRPr="008F340B">
        <w:lastRenderedPageBreak/>
        <w:drawing>
          <wp:inline distT="0" distB="0" distL="0" distR="0" wp14:anchorId="66940D78" wp14:editId="7775B15A">
            <wp:extent cx="5274310" cy="3695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40B" w:rsidRPr="00102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98"/>
    <w:rsid w:val="001024B8"/>
    <w:rsid w:val="001A352A"/>
    <w:rsid w:val="004A6D15"/>
    <w:rsid w:val="004E5A54"/>
    <w:rsid w:val="008B0398"/>
    <w:rsid w:val="008E5555"/>
    <w:rsid w:val="008F340B"/>
    <w:rsid w:val="00CE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918B"/>
  <w15:chartTrackingRefBased/>
  <w15:docId w15:val="{9EFE57F5-531E-46BC-89AC-223102C7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55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E5A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5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E5A54"/>
    <w:pPr>
      <w:widowControl w:val="0"/>
      <w:jc w:val="both"/>
    </w:pPr>
    <w:rPr>
      <w:sz w:val="24"/>
    </w:rPr>
  </w:style>
  <w:style w:type="character" w:customStyle="1" w:styleId="10">
    <w:name w:val="标题 1 字符"/>
    <w:basedOn w:val="a0"/>
    <w:link w:val="1"/>
    <w:uiPriority w:val="9"/>
    <w:rsid w:val="004E5A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5A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sy</dc:creator>
  <cp:keywords/>
  <dc:description/>
  <cp:lastModifiedBy>z sy</cp:lastModifiedBy>
  <cp:revision>2</cp:revision>
  <dcterms:created xsi:type="dcterms:W3CDTF">2021-05-29T05:06:00Z</dcterms:created>
  <dcterms:modified xsi:type="dcterms:W3CDTF">2021-05-29T06:00:00Z</dcterms:modified>
</cp:coreProperties>
</file>