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6F04D" w14:textId="6F363700" w:rsidR="00590D09" w:rsidRDefault="002C423A" w:rsidP="002C423A">
      <w:pPr>
        <w:pStyle w:val="1"/>
      </w:pPr>
      <w:r>
        <w:rPr>
          <w:rFonts w:hint="eastAsia"/>
        </w:rPr>
        <w:t>8</w:t>
      </w:r>
      <w:r>
        <w:t xml:space="preserve">.1 </w:t>
      </w:r>
      <w:r>
        <w:rPr>
          <w:rFonts w:hint="eastAsia"/>
        </w:rPr>
        <w:t>构件图</w:t>
      </w:r>
    </w:p>
    <w:p w14:paraId="0DE8F416" w14:textId="46AFF782" w:rsidR="002C423A" w:rsidRDefault="002C423A" w:rsidP="002C423A">
      <w:pPr>
        <w:pStyle w:val="2"/>
      </w:pPr>
      <w:r>
        <w:rPr>
          <w:rFonts w:hint="eastAsia"/>
        </w:rPr>
        <w:t>概述</w:t>
      </w:r>
    </w:p>
    <w:p w14:paraId="67B722A5" w14:textId="334566FA" w:rsidR="002C423A" w:rsidRDefault="002C423A" w:rsidP="002C423A">
      <w:pPr>
        <w:ind w:firstLine="420"/>
      </w:pPr>
      <w:r w:rsidRPr="002C423A">
        <w:rPr>
          <w:rFonts w:hint="eastAsia"/>
        </w:rPr>
        <w:t>可以使用构件图来可视化物理组件及他们之间的关系，并描述其构造细节。构件图、部署图是对面向对象系统的物理方面建模时使用的两种图。构件图用于描述软件组件及组件之间的组织和依赖关系。</w:t>
      </w:r>
    </w:p>
    <w:p w14:paraId="088C4F3A" w14:textId="06DFE5C8" w:rsidR="002C423A" w:rsidRDefault="002C423A" w:rsidP="002C423A">
      <w:pPr>
        <w:ind w:firstLine="420"/>
      </w:pPr>
      <w:r>
        <w:rPr>
          <w:rFonts w:hint="eastAsia"/>
        </w:rPr>
        <w:t>构件图的优点：</w:t>
      </w:r>
    </w:p>
    <w:p w14:paraId="567ED62A" w14:textId="01D77B20" w:rsidR="002C423A" w:rsidRDefault="002C423A" w:rsidP="002C423A">
      <w:pPr>
        <w:ind w:firstLine="420"/>
      </w:pPr>
      <w:r>
        <w:rPr>
          <w:noProof/>
        </w:rPr>
        <w:drawing>
          <wp:inline distT="0" distB="0" distL="114300" distR="114300" wp14:anchorId="3D2C370E" wp14:editId="6448DC17">
            <wp:extent cx="4032885" cy="250571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32885" cy="2505710"/>
                    </a:xfrm>
                    <a:prstGeom prst="rect">
                      <a:avLst/>
                    </a:prstGeom>
                    <a:noFill/>
                    <a:ln>
                      <a:noFill/>
                    </a:ln>
                  </pic:spPr>
                </pic:pic>
              </a:graphicData>
            </a:graphic>
          </wp:inline>
        </w:drawing>
      </w:r>
    </w:p>
    <w:p w14:paraId="429B32D2" w14:textId="3D1E7A84" w:rsidR="002C423A" w:rsidRDefault="002C423A" w:rsidP="002C423A">
      <w:pPr>
        <w:pStyle w:val="2"/>
        <w:rPr>
          <w:rFonts w:hint="eastAsia"/>
        </w:rPr>
      </w:pPr>
      <w:r>
        <w:rPr>
          <w:rFonts w:hint="eastAsia"/>
        </w:rPr>
        <w:t>基本概念</w:t>
      </w:r>
    </w:p>
    <w:p w14:paraId="0A1BE2FB" w14:textId="037D0525" w:rsidR="002C423A" w:rsidRDefault="002C423A" w:rsidP="002C423A">
      <w:r>
        <w:tab/>
      </w:r>
      <w:r>
        <w:rPr>
          <w:rFonts w:hint="eastAsia"/>
        </w:rPr>
        <w:t>构件图的组成元素</w:t>
      </w:r>
    </w:p>
    <w:p w14:paraId="6E3B0FFD" w14:textId="554EEA93" w:rsidR="002C423A" w:rsidRDefault="002C423A" w:rsidP="002C423A">
      <w:r>
        <w:tab/>
      </w:r>
      <w:r>
        <w:rPr>
          <w:noProof/>
        </w:rPr>
        <w:drawing>
          <wp:inline distT="0" distB="0" distL="114300" distR="114300" wp14:anchorId="5148C7E2" wp14:editId="702903B0">
            <wp:extent cx="4707890" cy="1891665"/>
            <wp:effectExtent l="0" t="0" r="1270"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4707890" cy="1891665"/>
                    </a:xfrm>
                    <a:prstGeom prst="rect">
                      <a:avLst/>
                    </a:prstGeom>
                    <a:noFill/>
                    <a:ln>
                      <a:noFill/>
                    </a:ln>
                  </pic:spPr>
                </pic:pic>
              </a:graphicData>
            </a:graphic>
          </wp:inline>
        </w:drawing>
      </w:r>
    </w:p>
    <w:p w14:paraId="4F89F453" w14:textId="0D824064" w:rsidR="002C423A" w:rsidRDefault="002C423A" w:rsidP="002C423A">
      <w:r>
        <w:lastRenderedPageBreak/>
        <w:tab/>
      </w:r>
      <w:r>
        <w:rPr>
          <w:rFonts w:hint="eastAsia"/>
        </w:rPr>
        <w:t>组件：</w:t>
      </w:r>
      <w:r w:rsidRPr="002C423A">
        <w:rPr>
          <w:rFonts w:hint="eastAsia"/>
        </w:rPr>
        <w:t>组件是系统中遵从一组接口且提供实现的一个物理部件，通常指开发和运行时类的物理实现。组件常用于对可分配的物理单元建模，这些物理单元包含模型元素，且具有身份标识和明确定义的接口。每一个组件都必须有唯一的名称。</w:t>
      </w:r>
    </w:p>
    <w:p w14:paraId="58ECF14D" w14:textId="1BB7B5C6" w:rsidR="00637DE5" w:rsidRDefault="00637DE5" w:rsidP="002C423A">
      <w:pPr>
        <w:rPr>
          <w:rFonts w:hint="eastAsia"/>
        </w:rPr>
      </w:pPr>
      <w:r>
        <w:tab/>
      </w:r>
      <w:r w:rsidRPr="00637DE5">
        <w:drawing>
          <wp:inline distT="0" distB="0" distL="0" distR="0" wp14:anchorId="71C52499" wp14:editId="27D202DA">
            <wp:extent cx="3779520" cy="2241502"/>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5351" cy="2244960"/>
                    </a:xfrm>
                    <a:prstGeom prst="rect">
                      <a:avLst/>
                    </a:prstGeom>
                  </pic:spPr>
                </pic:pic>
              </a:graphicData>
            </a:graphic>
          </wp:inline>
        </w:drawing>
      </w:r>
    </w:p>
    <w:p w14:paraId="5916F6BF" w14:textId="289BB0F6" w:rsidR="002C423A" w:rsidRDefault="002C423A" w:rsidP="002C423A">
      <w:pPr>
        <w:ind w:firstLine="420"/>
      </w:pPr>
      <w:r>
        <w:rPr>
          <w:rFonts w:hint="eastAsia"/>
        </w:rPr>
        <w:t>接口：</w:t>
      </w:r>
      <w:r w:rsidRPr="002C423A">
        <w:rPr>
          <w:rFonts w:hint="eastAsia"/>
        </w:rPr>
        <w:t>接口是一组用于描述类或组件的一个服务的操作，它是一个被命名的操作的集合。与类不同，接口不描述任何结构（因此不包含任何属性），也不描述任何实现（因此不包括任何实现操作的方法）。每个接口都有一个唯一的名称。</w:t>
      </w:r>
    </w:p>
    <w:p w14:paraId="77E0839D" w14:textId="0A6D5C21" w:rsidR="002C423A" w:rsidRDefault="002C423A" w:rsidP="002C423A">
      <w:pPr>
        <w:ind w:firstLine="420"/>
      </w:pPr>
      <w:r>
        <w:rPr>
          <w:noProof/>
        </w:rPr>
        <w:drawing>
          <wp:inline distT="0" distB="0" distL="114300" distR="114300" wp14:anchorId="26BA8F80" wp14:editId="5E1FF0FF">
            <wp:extent cx="4108450" cy="1540510"/>
            <wp:effectExtent l="0" t="0" r="6350" b="139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7"/>
                    <a:stretch>
                      <a:fillRect/>
                    </a:stretch>
                  </pic:blipFill>
                  <pic:spPr>
                    <a:xfrm>
                      <a:off x="0" y="0"/>
                      <a:ext cx="4108450" cy="1540510"/>
                    </a:xfrm>
                    <a:prstGeom prst="rect">
                      <a:avLst/>
                    </a:prstGeom>
                    <a:noFill/>
                    <a:ln>
                      <a:noFill/>
                    </a:ln>
                  </pic:spPr>
                </pic:pic>
              </a:graphicData>
            </a:graphic>
          </wp:inline>
        </w:drawing>
      </w:r>
    </w:p>
    <w:p w14:paraId="5B3B37E1" w14:textId="77777777" w:rsidR="002C423A" w:rsidRDefault="002C423A" w:rsidP="002C423A">
      <w:pPr>
        <w:ind w:firstLine="420"/>
      </w:pPr>
      <w:r>
        <w:rPr>
          <w:rFonts w:hint="eastAsia"/>
        </w:rPr>
        <w:t>关系：</w:t>
      </w:r>
      <w:r>
        <w:rPr>
          <w:rFonts w:hint="eastAsia"/>
        </w:rPr>
        <w:t>关系是事物之间的联系，在面向对象的建模中，最重要的关系是依赖，泛化，关联和实现，但构件图中使用最多的是依赖关系和实现关系。</w:t>
      </w:r>
    </w:p>
    <w:p w14:paraId="46F79813" w14:textId="7D7B86B6" w:rsidR="002C423A" w:rsidRDefault="002C423A" w:rsidP="002C423A">
      <w:pPr>
        <w:ind w:firstLine="420"/>
        <w:rPr>
          <w:rFonts w:hint="eastAsia"/>
        </w:rPr>
      </w:pPr>
      <w:r>
        <w:rPr>
          <w:rFonts w:hint="eastAsia"/>
        </w:rPr>
        <w:t>依赖关系是指组件依赖外部提供的接口（由组件到接口）。构件图中的依赖关系使用虚线箭头表示。</w:t>
      </w:r>
    </w:p>
    <w:p w14:paraId="223B69CB" w14:textId="5719580F" w:rsidR="00637DE5" w:rsidRDefault="002C423A" w:rsidP="00637DE5">
      <w:pPr>
        <w:ind w:firstLine="420"/>
      </w:pPr>
      <w:r>
        <w:rPr>
          <w:rFonts w:hint="eastAsia"/>
        </w:rPr>
        <w:t>实现关系是指组件向外部提供的服务。实现关系使用实线表示，实线关系多</w:t>
      </w:r>
      <w:r>
        <w:rPr>
          <w:rFonts w:hint="eastAsia"/>
        </w:rPr>
        <w:lastRenderedPageBreak/>
        <w:t>用于组件和接口之间，组件可以实现接口。</w:t>
      </w:r>
    </w:p>
    <w:p w14:paraId="02542EBD" w14:textId="7291C2BA" w:rsidR="00637DE5" w:rsidRDefault="00637DE5" w:rsidP="00637DE5">
      <w:pPr>
        <w:ind w:firstLine="420"/>
        <w:rPr>
          <w:rFonts w:hint="eastAsia"/>
        </w:rPr>
      </w:pPr>
      <w:r w:rsidRPr="00637DE5">
        <w:drawing>
          <wp:inline distT="0" distB="0" distL="0" distR="0" wp14:anchorId="5CE85102" wp14:editId="577898CF">
            <wp:extent cx="3215640" cy="2637243"/>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1430" cy="2641991"/>
                    </a:xfrm>
                    <a:prstGeom prst="rect">
                      <a:avLst/>
                    </a:prstGeom>
                  </pic:spPr>
                </pic:pic>
              </a:graphicData>
            </a:graphic>
          </wp:inline>
        </w:drawing>
      </w:r>
    </w:p>
    <w:p w14:paraId="05723FFE" w14:textId="3E2D57DB" w:rsidR="002C423A" w:rsidRPr="00637DE5" w:rsidRDefault="00637DE5" w:rsidP="00637DE5">
      <w:pPr>
        <w:pStyle w:val="2"/>
        <w:rPr>
          <w:rFonts w:ascii="宋体" w:eastAsia="宋体" w:hAnsi="宋体"/>
        </w:rPr>
      </w:pPr>
      <w:r w:rsidRPr="00637DE5">
        <w:rPr>
          <w:rFonts w:ascii="宋体" w:eastAsia="宋体" w:hAnsi="宋体" w:hint="eastAsia"/>
        </w:rPr>
        <w:t>在项目中的应用</w:t>
      </w:r>
    </w:p>
    <w:p w14:paraId="6C905229" w14:textId="07B7D0F6" w:rsidR="00637DE5" w:rsidRDefault="00637DE5" w:rsidP="00637DE5">
      <w:r>
        <w:tab/>
      </w:r>
      <w:r w:rsidRPr="00637DE5">
        <w:drawing>
          <wp:inline distT="0" distB="0" distL="0" distR="0" wp14:anchorId="2E4CCABE" wp14:editId="4C9EEB5B">
            <wp:extent cx="3878580" cy="2027546"/>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5750" cy="2031294"/>
                    </a:xfrm>
                    <a:prstGeom prst="rect">
                      <a:avLst/>
                    </a:prstGeom>
                  </pic:spPr>
                </pic:pic>
              </a:graphicData>
            </a:graphic>
          </wp:inline>
        </w:drawing>
      </w:r>
    </w:p>
    <w:p w14:paraId="31D82B1C" w14:textId="5EC98279" w:rsidR="00637DE5" w:rsidRPr="00637DE5" w:rsidRDefault="00637DE5" w:rsidP="00637DE5">
      <w:pPr>
        <w:rPr>
          <w:rFonts w:hint="eastAsia"/>
        </w:rPr>
      </w:pPr>
      <w:r>
        <w:tab/>
      </w:r>
      <w:r>
        <w:rPr>
          <w:rFonts w:hint="eastAsia"/>
        </w:rPr>
        <w:t>以我们小组的社区团购项目中的</w:t>
      </w:r>
      <w:r w:rsidR="00694808">
        <w:rPr>
          <w:rFonts w:hint="eastAsia"/>
        </w:rPr>
        <w:t>团单模块为例，绘制了一个基本的构件图。</w:t>
      </w:r>
    </w:p>
    <w:p w14:paraId="6CF51C3F" w14:textId="77777777" w:rsidR="00694808" w:rsidRDefault="00694808" w:rsidP="002C423A">
      <w:pPr>
        <w:ind w:firstLine="420"/>
      </w:pPr>
      <w:r>
        <w:rPr>
          <w:noProof/>
        </w:rPr>
        <w:lastRenderedPageBreak/>
        <w:drawing>
          <wp:inline distT="0" distB="0" distL="0" distR="0" wp14:anchorId="1B2F8CF1" wp14:editId="58A5CBE4">
            <wp:extent cx="4160520" cy="27680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a:extLst>
                        <a:ext uri="{28A0092B-C50C-407E-A947-70E740481C1C}">
                          <a14:useLocalDpi xmlns:a14="http://schemas.microsoft.com/office/drawing/2010/main" val="0"/>
                        </a:ext>
                      </a:extLst>
                    </a:blip>
                    <a:stretch>
                      <a:fillRect/>
                    </a:stretch>
                  </pic:blipFill>
                  <pic:spPr>
                    <a:xfrm>
                      <a:off x="0" y="0"/>
                      <a:ext cx="4162288" cy="2769179"/>
                    </a:xfrm>
                    <a:prstGeom prst="rect">
                      <a:avLst/>
                    </a:prstGeom>
                  </pic:spPr>
                </pic:pic>
              </a:graphicData>
            </a:graphic>
          </wp:inline>
        </w:drawing>
      </w:r>
    </w:p>
    <w:p w14:paraId="7F595187" w14:textId="7E4FBF22" w:rsidR="00694808" w:rsidRDefault="00694808" w:rsidP="002C423A">
      <w:pPr>
        <w:ind w:firstLine="420"/>
      </w:pPr>
      <w:r>
        <w:rPr>
          <w:rFonts w:hint="eastAsia"/>
        </w:rPr>
        <w:t>在团单模块中，查询团单、修改团单、创建团单和删除团单组件都使用到了团单组件，对团单组件产生了依赖关系。而团单组件又依赖于ORM框架（</w:t>
      </w:r>
      <w:r w:rsidRPr="00694808">
        <w:t>Object Relational Mapping</w:t>
      </w:r>
      <w:r>
        <w:rPr>
          <w:rFonts w:hint="eastAsia"/>
        </w:rPr>
        <w:t>，对象关系映射）组件，用ORM框架把对对象的操作映射为SQL</w:t>
      </w:r>
      <w:r w:rsidR="00EA29F7">
        <w:rPr>
          <w:rFonts w:hint="eastAsia"/>
        </w:rPr>
        <w:t>语句</w:t>
      </w:r>
      <w:r>
        <w:rPr>
          <w:rFonts w:hint="eastAsia"/>
        </w:rPr>
        <w:t>。ORM框架依赖于数据库组件</w:t>
      </w:r>
      <w:r w:rsidR="00EA29F7">
        <w:rPr>
          <w:rFonts w:hint="eastAsia"/>
        </w:rPr>
        <w:t>，将SQL语句交与数据库执行</w:t>
      </w:r>
      <w:r>
        <w:rPr>
          <w:rFonts w:hint="eastAsia"/>
        </w:rPr>
        <w:t>，数据库依赖于库中关于团单的数据表组件。</w:t>
      </w:r>
    </w:p>
    <w:p w14:paraId="6A5B1D0F" w14:textId="54648A17" w:rsidR="00694808" w:rsidRDefault="00694808" w:rsidP="002C423A">
      <w:pPr>
        <w:ind w:firstLine="420"/>
      </w:pPr>
      <w:r>
        <w:rPr>
          <w:rFonts w:hint="eastAsia"/>
        </w:rPr>
        <w:t>再以项目中用户参与团单模块为例，绘制嵌套构件图。</w:t>
      </w:r>
    </w:p>
    <w:p w14:paraId="30126F3F" w14:textId="35C22AAF" w:rsidR="00EA29F7" w:rsidRDefault="00EA29F7" w:rsidP="002C423A">
      <w:pPr>
        <w:ind w:firstLine="420"/>
        <w:rPr>
          <w:rFonts w:hint="eastAsia"/>
        </w:rPr>
      </w:pPr>
      <w:r>
        <w:rPr>
          <w:rFonts w:hint="eastAsia"/>
          <w:noProof/>
        </w:rPr>
        <w:drawing>
          <wp:inline distT="0" distB="0" distL="0" distR="0" wp14:anchorId="74EC59FB" wp14:editId="5B412862">
            <wp:extent cx="4130040" cy="364374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a:extLst>
                        <a:ext uri="{28A0092B-C50C-407E-A947-70E740481C1C}">
                          <a14:useLocalDpi xmlns:a14="http://schemas.microsoft.com/office/drawing/2010/main" val="0"/>
                        </a:ext>
                      </a:extLst>
                    </a:blip>
                    <a:stretch>
                      <a:fillRect/>
                    </a:stretch>
                  </pic:blipFill>
                  <pic:spPr>
                    <a:xfrm>
                      <a:off x="0" y="0"/>
                      <a:ext cx="4133362" cy="3646674"/>
                    </a:xfrm>
                    <a:prstGeom prst="rect">
                      <a:avLst/>
                    </a:prstGeom>
                  </pic:spPr>
                </pic:pic>
              </a:graphicData>
            </a:graphic>
          </wp:inline>
        </w:drawing>
      </w:r>
    </w:p>
    <w:p w14:paraId="0B0DB544" w14:textId="77777777" w:rsidR="00200794" w:rsidRDefault="00EA29F7" w:rsidP="00EA29F7">
      <w:pPr>
        <w:ind w:firstLine="420"/>
      </w:pPr>
      <w:r>
        <w:rPr>
          <w:rFonts w:hint="eastAsia"/>
        </w:rPr>
        <w:lastRenderedPageBreak/>
        <w:t>将整个参与团单模块作为一个构件，首先它需要提供一个用户界面，其次还需和</w:t>
      </w:r>
      <w:r w:rsidR="004E12AC">
        <w:rPr>
          <w:rFonts w:hint="eastAsia"/>
        </w:rPr>
        <w:t>其他</w:t>
      </w:r>
      <w:r>
        <w:rPr>
          <w:rFonts w:hint="eastAsia"/>
        </w:rPr>
        <w:t>团购</w:t>
      </w:r>
      <w:r w:rsidR="004E12AC">
        <w:rPr>
          <w:rFonts w:hint="eastAsia"/>
        </w:rPr>
        <w:t>模块</w:t>
      </w:r>
      <w:r>
        <w:rPr>
          <w:rFonts w:hint="eastAsia"/>
        </w:rPr>
        <w:t>连接，完成用户参与团单的功能。所以提供了接入和输出的接口。</w:t>
      </w:r>
      <w:r w:rsidR="004E12AC">
        <w:rPr>
          <w:rFonts w:hint="eastAsia"/>
        </w:rPr>
        <w:t>接着需要一个组件来实现用户界面，一个组件来完成与其他模块的连接，另外还需要一个负责将用户需求和团单的供给进行匹配的团单调度的组件。团单调度和界面程序的组件都需要实现添加参与申请的接口。</w:t>
      </w:r>
    </w:p>
    <w:p w14:paraId="71B87A8C" w14:textId="77777777" w:rsidR="00200794" w:rsidRDefault="00200794" w:rsidP="00EA29F7">
      <w:pPr>
        <w:ind w:firstLine="420"/>
      </w:pPr>
    </w:p>
    <w:p w14:paraId="38EB4800" w14:textId="6FFFB31E" w:rsidR="002C423A" w:rsidRDefault="00200794" w:rsidP="00200794">
      <w:pPr>
        <w:pStyle w:val="2"/>
      </w:pPr>
      <w:r>
        <w:rPr>
          <w:rFonts w:hint="eastAsia"/>
        </w:rPr>
        <w:t>问题</w:t>
      </w:r>
    </w:p>
    <w:p w14:paraId="3F8773D2" w14:textId="0F0AE12C" w:rsidR="00200794" w:rsidRDefault="00200794" w:rsidP="00200794">
      <w:r>
        <w:tab/>
      </w:r>
      <w:r>
        <w:rPr>
          <w:rFonts w:hint="eastAsia"/>
        </w:rPr>
        <w:t xml:space="preserve">（1）（ </w:t>
      </w:r>
      <w:r>
        <w:t xml:space="preserve">  </w:t>
      </w:r>
      <w:r>
        <w:rPr>
          <w:rFonts w:hint="eastAsia"/>
        </w:rPr>
        <w:t>）是系统中遵从一组接口且提供实现的一个物理部件，通常指开发和运行时类的物理实现。</w:t>
      </w:r>
    </w:p>
    <w:p w14:paraId="73893D10" w14:textId="2E528A21" w:rsidR="00200794" w:rsidRDefault="00200794" w:rsidP="00200794">
      <w:pPr>
        <w:rPr>
          <w:color w:val="FF0000"/>
        </w:rPr>
      </w:pPr>
      <w:r>
        <w:tab/>
      </w:r>
      <w:r>
        <w:tab/>
        <w:t>A.部署图</w:t>
      </w:r>
      <w:r>
        <w:rPr>
          <w:rFonts w:hint="eastAsia"/>
        </w:rPr>
        <w:t xml:space="preserve"> </w:t>
      </w:r>
      <w:r>
        <w:t>B</w:t>
      </w:r>
      <w:r>
        <w:rPr>
          <w:rFonts w:hint="eastAsia"/>
        </w:rPr>
        <w:t>.</w:t>
      </w:r>
      <w:r>
        <w:t>类</w:t>
      </w:r>
      <w:r>
        <w:rPr>
          <w:rFonts w:hint="eastAsia"/>
        </w:rPr>
        <w:t xml:space="preserve"> </w:t>
      </w:r>
      <w:r>
        <w:t>C</w:t>
      </w:r>
      <w:r>
        <w:rPr>
          <w:rFonts w:hint="eastAsia"/>
        </w:rPr>
        <w:t>.</w:t>
      </w:r>
      <w:r>
        <w:t>接口</w:t>
      </w:r>
      <w:r>
        <w:rPr>
          <w:rFonts w:hint="eastAsia"/>
        </w:rPr>
        <w:t xml:space="preserve"> </w:t>
      </w:r>
      <w:r w:rsidRPr="00200794">
        <w:rPr>
          <w:color w:val="FF0000"/>
        </w:rPr>
        <w:t>D</w:t>
      </w:r>
      <w:r w:rsidRPr="00200794">
        <w:rPr>
          <w:rFonts w:hint="eastAsia"/>
          <w:color w:val="FF0000"/>
        </w:rPr>
        <w:t>.</w:t>
      </w:r>
      <w:r w:rsidRPr="00200794">
        <w:rPr>
          <w:color w:val="FF0000"/>
        </w:rPr>
        <w:t>组件</w:t>
      </w:r>
    </w:p>
    <w:p w14:paraId="5045B072" w14:textId="6DCCE790" w:rsidR="00200794" w:rsidRDefault="00200794" w:rsidP="00200794">
      <w:pPr>
        <w:pStyle w:val="1"/>
      </w:pPr>
      <w:r>
        <w:t>8.2 部署图</w:t>
      </w:r>
    </w:p>
    <w:p w14:paraId="68DC6D01" w14:textId="46A4F485" w:rsidR="00200794" w:rsidRDefault="00200794" w:rsidP="00200794">
      <w:pPr>
        <w:pStyle w:val="2"/>
      </w:pPr>
      <w:r>
        <w:t>概述</w:t>
      </w:r>
    </w:p>
    <w:p w14:paraId="4145773F" w14:textId="104A9EDC" w:rsidR="00200794" w:rsidRDefault="001D0682" w:rsidP="00200794">
      <w:r>
        <w:tab/>
        <w:t>部署图用于静态建模，是表示运行时过程结点结构、组件实例及其对象结构的图。UML部署图显示了基于计算机系统的物理体系结构。它可以描述计算机，展示它们之间的连接，以及驻留在每台机器中的软件。每台计算机用一个立方体来表示，立方体之间的连线表示这些计算机之间的通信关系。</w:t>
      </w:r>
    </w:p>
    <w:p w14:paraId="19BD23FC" w14:textId="52A36050" w:rsidR="00960532" w:rsidRDefault="00960532" w:rsidP="00200794">
      <w:r>
        <w:tab/>
        <w:t>部署图可以显示计算结点的拓扑结构、通信路径、结点上运行的软件、软件包含的逻辑单元(对象</w:t>
      </w:r>
      <w:r>
        <w:rPr>
          <w:rFonts w:hint="eastAsia"/>
        </w:rPr>
        <w:t>、类等)。部署图是描述任何基于计算机的应用系统的物理配置工具。</w:t>
      </w:r>
    </w:p>
    <w:p w14:paraId="5B1EAE3B" w14:textId="3C2C3482" w:rsidR="00960532" w:rsidRDefault="00960532" w:rsidP="00200794">
      <w:r>
        <w:lastRenderedPageBreak/>
        <w:tab/>
      </w:r>
      <w:r>
        <w:rPr>
          <w:rFonts w:hint="eastAsia"/>
          <w:noProof/>
        </w:rPr>
        <w:drawing>
          <wp:inline distT="0" distB="0" distL="0" distR="0" wp14:anchorId="22DBBE96" wp14:editId="2D58A12E">
            <wp:extent cx="2682240" cy="21032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a:extLst>
                        <a:ext uri="{28A0092B-C50C-407E-A947-70E740481C1C}">
                          <a14:useLocalDpi xmlns:a14="http://schemas.microsoft.com/office/drawing/2010/main" val="0"/>
                        </a:ext>
                      </a:extLst>
                    </a:blip>
                    <a:stretch>
                      <a:fillRect/>
                    </a:stretch>
                  </pic:blipFill>
                  <pic:spPr>
                    <a:xfrm>
                      <a:off x="0" y="0"/>
                      <a:ext cx="2683658" cy="2104329"/>
                    </a:xfrm>
                    <a:prstGeom prst="rect">
                      <a:avLst/>
                    </a:prstGeom>
                  </pic:spPr>
                </pic:pic>
              </a:graphicData>
            </a:graphic>
          </wp:inline>
        </w:drawing>
      </w:r>
    </w:p>
    <w:p w14:paraId="06E72E0E" w14:textId="7E1C4BE7" w:rsidR="00960532" w:rsidRDefault="00960532" w:rsidP="00960532">
      <w:pPr>
        <w:pStyle w:val="2"/>
      </w:pPr>
      <w:r>
        <w:rPr>
          <w:rFonts w:hint="eastAsia"/>
        </w:rPr>
        <w:t>基本概念</w:t>
      </w:r>
    </w:p>
    <w:p w14:paraId="1E98E5F7" w14:textId="5F0029C1" w:rsidR="00960532" w:rsidRDefault="00960532" w:rsidP="00960532">
      <w:r>
        <w:tab/>
      </w:r>
      <w:r>
        <w:rPr>
          <w:rFonts w:hint="eastAsia"/>
        </w:rPr>
        <w:t>部署图的组成元素</w:t>
      </w:r>
    </w:p>
    <w:p w14:paraId="244EBB10" w14:textId="6BE8227D" w:rsidR="00960532" w:rsidRDefault="00960532" w:rsidP="00960532">
      <w:r>
        <w:tab/>
      </w:r>
      <w:r w:rsidRPr="00960532">
        <w:drawing>
          <wp:inline distT="0" distB="0" distL="0" distR="0" wp14:anchorId="462CC53C" wp14:editId="0AA80C2F">
            <wp:extent cx="3345180" cy="2373317"/>
            <wp:effectExtent l="0" t="0" r="762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7743" cy="2375135"/>
                    </a:xfrm>
                    <a:prstGeom prst="rect">
                      <a:avLst/>
                    </a:prstGeom>
                  </pic:spPr>
                </pic:pic>
              </a:graphicData>
            </a:graphic>
          </wp:inline>
        </w:drawing>
      </w:r>
    </w:p>
    <w:p w14:paraId="39864798" w14:textId="2F1E2076" w:rsidR="00483098" w:rsidRDefault="00960532" w:rsidP="00960532">
      <w:r>
        <w:tab/>
      </w:r>
      <w:r>
        <w:rPr>
          <w:rFonts w:hint="eastAsia"/>
        </w:rPr>
        <w:t>结点：结点是存在于运行时并代表一项计算资源的物理元素，一般至少拥有一些内存，</w:t>
      </w:r>
      <w:r w:rsidR="00483098">
        <w:rPr>
          <w:rFonts w:hint="eastAsia"/>
        </w:rPr>
        <w:t>而且</w:t>
      </w:r>
      <w:r>
        <w:rPr>
          <w:rFonts w:hint="eastAsia"/>
        </w:rPr>
        <w:t>通常具有处理能力。它一般用于对执行处理或计算的资源建模</w:t>
      </w:r>
      <w:r w:rsidR="00483098">
        <w:rPr>
          <w:rFonts w:hint="eastAsia"/>
        </w:rPr>
        <w:t>。</w:t>
      </w:r>
    </w:p>
    <w:p w14:paraId="31D01AB2" w14:textId="1D9F3E1E" w:rsidR="00483098" w:rsidRDefault="00483098" w:rsidP="00960532">
      <w:r>
        <w:tab/>
      </w:r>
      <w:r>
        <w:tab/>
      </w:r>
      <w:r w:rsidRPr="00483098">
        <w:drawing>
          <wp:inline distT="0" distB="0" distL="0" distR="0" wp14:anchorId="48B28815" wp14:editId="31AA3AEE">
            <wp:extent cx="4137660" cy="21171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0130" cy="2118394"/>
                    </a:xfrm>
                    <a:prstGeom prst="rect">
                      <a:avLst/>
                    </a:prstGeom>
                  </pic:spPr>
                </pic:pic>
              </a:graphicData>
            </a:graphic>
          </wp:inline>
        </w:drawing>
      </w:r>
    </w:p>
    <w:p w14:paraId="011EC32B" w14:textId="35EBE358" w:rsidR="00483098" w:rsidRDefault="00483098" w:rsidP="00960532">
      <w:r>
        <w:lastRenderedPageBreak/>
        <w:tab/>
      </w:r>
      <w:r>
        <w:rPr>
          <w:rFonts w:hint="eastAsia"/>
        </w:rPr>
        <w:t>组件：部署图中还可以包含组件，这里所指的组件就是构件图中的基本元素，它是可替换的物理部件。</w:t>
      </w:r>
    </w:p>
    <w:p w14:paraId="357D76D8" w14:textId="0128E25A" w:rsidR="00483098" w:rsidRDefault="00483098" w:rsidP="00960532">
      <w:r>
        <w:tab/>
      </w:r>
      <w:r>
        <w:rPr>
          <w:rFonts w:hint="eastAsia"/>
        </w:rPr>
        <w:t>结点和组件的关系：</w:t>
      </w:r>
    </w:p>
    <w:p w14:paraId="18803964" w14:textId="32A22590" w:rsidR="00483098" w:rsidRDefault="00483098" w:rsidP="00960532">
      <w:r>
        <w:tab/>
      </w:r>
      <w:r>
        <w:rPr>
          <w:rFonts w:hint="eastAsia"/>
        </w:rPr>
        <w:t>（1）组件是参与系统执行的事物，而结点时执行组件的事物。简单地说就是组件是被</w:t>
      </w:r>
      <w:r w:rsidR="008174CE">
        <w:rPr>
          <w:rFonts w:hint="eastAsia"/>
        </w:rPr>
        <w:t>结点执行的事物，如假设结点是一台服务器，则组件就是其上运行的软件。</w:t>
      </w:r>
    </w:p>
    <w:p w14:paraId="1187CE72" w14:textId="3A6111C6" w:rsidR="008174CE" w:rsidRDefault="008174CE" w:rsidP="00960532">
      <w:r>
        <w:tab/>
      </w:r>
      <w:r>
        <w:rPr>
          <w:rFonts w:hint="eastAsia"/>
        </w:rPr>
        <w:t>（2）组件表示逻辑元素的物理模块，而结点表示组件的物理部署。这表明一个组件是逻辑单元（如类）的物理实现，而一个结点则是组件被部署的地点。一个类可以被一个或多个组件实现，而一个组件也可以部署在一个或多个结点上。</w:t>
      </w:r>
    </w:p>
    <w:p w14:paraId="38F3B05F" w14:textId="28345656" w:rsidR="008174CE" w:rsidRDefault="008174CE" w:rsidP="00960532">
      <w:r>
        <w:tab/>
      </w:r>
      <w:r>
        <w:rPr>
          <w:rFonts w:hint="eastAsia"/>
        </w:rPr>
        <w:t>关系：部署图中也可以包括依赖、泛化、关联及实现关系。</w:t>
      </w:r>
    </w:p>
    <w:p w14:paraId="7AE0EE6A" w14:textId="2750013C" w:rsidR="008174CE" w:rsidRDefault="008174CE" w:rsidP="00960532">
      <w:r>
        <w:tab/>
      </w:r>
      <w:r>
        <w:tab/>
      </w:r>
      <w:r w:rsidRPr="008174CE">
        <w:drawing>
          <wp:inline distT="0" distB="0" distL="0" distR="0" wp14:anchorId="72108D75" wp14:editId="1FBEB7B5">
            <wp:extent cx="3886200" cy="3325761"/>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8515" cy="3327742"/>
                    </a:xfrm>
                    <a:prstGeom prst="rect">
                      <a:avLst/>
                    </a:prstGeom>
                  </pic:spPr>
                </pic:pic>
              </a:graphicData>
            </a:graphic>
          </wp:inline>
        </w:drawing>
      </w:r>
    </w:p>
    <w:p w14:paraId="434C1504" w14:textId="38F173D1" w:rsidR="008174CE" w:rsidRDefault="008174CE" w:rsidP="00960532">
      <w:r>
        <w:tab/>
      </w:r>
      <w:r>
        <w:rPr>
          <w:rFonts w:hint="eastAsia"/>
        </w:rPr>
        <w:t>依赖关系：部署图中的依赖关系</w:t>
      </w:r>
      <w:r w:rsidR="0002534E">
        <w:rPr>
          <w:rFonts w:hint="eastAsia"/>
        </w:rPr>
        <w:t>使用虚线箭头表示。它通常用在部署图中的组件和组件之间，组件依赖外部提供的服务.</w:t>
      </w:r>
    </w:p>
    <w:p w14:paraId="21F4E01C" w14:textId="4F8DDA4C" w:rsidR="0002534E" w:rsidRDefault="0002534E" w:rsidP="00960532">
      <w:r>
        <w:tab/>
      </w:r>
      <w:r>
        <w:rPr>
          <w:rFonts w:hint="eastAsia"/>
        </w:rPr>
        <w:t>实现关系：实现关系是结点内组件向外提供服务，其表示符号是一条直线。</w:t>
      </w:r>
    </w:p>
    <w:p w14:paraId="0FFC8555" w14:textId="2D4AA2B3" w:rsidR="0002534E" w:rsidRDefault="0002534E" w:rsidP="00960532">
      <w:r>
        <w:tab/>
      </w:r>
      <w:r>
        <w:rPr>
          <w:rFonts w:hint="eastAsia"/>
        </w:rPr>
        <w:t>关联关系：关联关系是体现结点间通信关联，其表示符号也是一条直线。</w:t>
      </w:r>
    </w:p>
    <w:p w14:paraId="23507E8D" w14:textId="4B2882E2" w:rsidR="0078628E" w:rsidRDefault="0078628E" w:rsidP="0078628E">
      <w:pPr>
        <w:pStyle w:val="2"/>
      </w:pPr>
      <w:r>
        <w:rPr>
          <w:rFonts w:hint="eastAsia"/>
        </w:rPr>
        <w:lastRenderedPageBreak/>
        <w:t>在项目中的应用</w:t>
      </w:r>
    </w:p>
    <w:p w14:paraId="6C31F563" w14:textId="60B2CF07" w:rsidR="0078628E" w:rsidRDefault="0078628E" w:rsidP="0078628E">
      <w:r>
        <w:tab/>
      </w:r>
      <w:r>
        <w:rPr>
          <w:rFonts w:hint="eastAsia"/>
        </w:rPr>
        <w:t>绘制系统部署图的步骤</w:t>
      </w:r>
    </w:p>
    <w:p w14:paraId="46BD23F2" w14:textId="1899D0F1" w:rsidR="0078628E" w:rsidRDefault="0078628E" w:rsidP="0078628E">
      <w:r>
        <w:tab/>
      </w:r>
      <w:r w:rsidRPr="0078628E">
        <w:drawing>
          <wp:inline distT="0" distB="0" distL="0" distR="0" wp14:anchorId="4848AE40" wp14:editId="7BDF3BE5">
            <wp:extent cx="5274310" cy="31889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88970"/>
                    </a:xfrm>
                    <a:prstGeom prst="rect">
                      <a:avLst/>
                    </a:prstGeom>
                  </pic:spPr>
                </pic:pic>
              </a:graphicData>
            </a:graphic>
          </wp:inline>
        </w:drawing>
      </w:r>
    </w:p>
    <w:p w14:paraId="5FF169B7" w14:textId="312B7233" w:rsidR="00D14C8F" w:rsidRDefault="00D14C8F" w:rsidP="0078628E">
      <w:pPr>
        <w:rPr>
          <w:rFonts w:hint="eastAsia"/>
        </w:rPr>
      </w:pPr>
      <w:r>
        <w:tab/>
      </w:r>
      <w:r>
        <w:rPr>
          <w:rFonts w:hint="eastAsia"/>
        </w:rPr>
        <w:t>应用实例</w:t>
      </w:r>
    </w:p>
    <w:p w14:paraId="18C4A1D1" w14:textId="090ED1F8" w:rsidR="0078628E" w:rsidRDefault="0078628E" w:rsidP="0078628E">
      <w:r>
        <w:tab/>
      </w:r>
      <w:r w:rsidR="00D14C8F">
        <w:t>1</w:t>
      </w:r>
      <w:r w:rsidR="00D14C8F">
        <w:rPr>
          <w:rFonts w:hint="eastAsia"/>
        </w:rPr>
        <w:t>）</w:t>
      </w:r>
      <w:r>
        <w:rPr>
          <w:rFonts w:hint="eastAsia"/>
        </w:rPr>
        <w:t>实例层部署图：实例层部署图描述</w:t>
      </w:r>
      <w:r w:rsidR="005B04C4">
        <w:rPr>
          <w:rFonts w:hint="eastAsia"/>
        </w:rPr>
        <w:t>各结点和它们之间的连接</w:t>
      </w:r>
    </w:p>
    <w:p w14:paraId="034E5F1A" w14:textId="3A411536" w:rsidR="005B04C4" w:rsidRDefault="005B04C4" w:rsidP="0078628E">
      <w:r>
        <w:tab/>
      </w:r>
      <w:r>
        <w:rPr>
          <w:rFonts w:hint="eastAsia"/>
        </w:rPr>
        <w:t>以小组项目为例，绘制实例层部署图</w:t>
      </w:r>
    </w:p>
    <w:p w14:paraId="587301B8" w14:textId="5A806A79" w:rsidR="005B04C4" w:rsidRDefault="005B04C4" w:rsidP="0078628E">
      <w:r>
        <w:lastRenderedPageBreak/>
        <w:tab/>
      </w:r>
      <w:r>
        <w:rPr>
          <w:rFonts w:hint="eastAsia"/>
          <w:noProof/>
        </w:rPr>
        <w:drawing>
          <wp:inline distT="0" distB="0" distL="0" distR="0" wp14:anchorId="19C9D08E" wp14:editId="4BE21B76">
            <wp:extent cx="1335246" cy="32308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7">
                      <a:extLst>
                        <a:ext uri="{28A0092B-C50C-407E-A947-70E740481C1C}">
                          <a14:useLocalDpi xmlns:a14="http://schemas.microsoft.com/office/drawing/2010/main" val="0"/>
                        </a:ext>
                      </a:extLst>
                    </a:blip>
                    <a:stretch>
                      <a:fillRect/>
                    </a:stretch>
                  </pic:blipFill>
                  <pic:spPr>
                    <a:xfrm>
                      <a:off x="0" y="0"/>
                      <a:ext cx="1338065" cy="3237701"/>
                    </a:xfrm>
                    <a:prstGeom prst="rect">
                      <a:avLst/>
                    </a:prstGeom>
                  </pic:spPr>
                </pic:pic>
              </a:graphicData>
            </a:graphic>
          </wp:inline>
        </w:drawing>
      </w:r>
    </w:p>
    <w:p w14:paraId="0B818FC8" w14:textId="4BAFB272" w:rsidR="00D14C8F" w:rsidRDefault="00D14C8F" w:rsidP="0078628E">
      <w:pPr>
        <w:rPr>
          <w:rFonts w:hint="eastAsia"/>
        </w:rPr>
      </w:pPr>
      <w:r>
        <w:tab/>
      </w:r>
      <w:r>
        <w:tab/>
      </w:r>
      <w:r>
        <w:rPr>
          <w:rFonts w:hint="eastAsia"/>
        </w:rPr>
        <w:t>用户通过移动端设备与APP进行交互，APP和应用服务器进行交互，应用服务器和数据库服务器进行数据传输，结点与结点之间应该都是通信关联关系。</w:t>
      </w:r>
    </w:p>
    <w:p w14:paraId="26CE3671" w14:textId="30E67AB8" w:rsidR="005B04C4" w:rsidRDefault="005B04C4" w:rsidP="0078628E">
      <w:r>
        <w:tab/>
      </w:r>
      <w:r w:rsidR="00D14C8F">
        <w:t>2</w:t>
      </w:r>
      <w:r w:rsidR="00D14C8F">
        <w:rPr>
          <w:rFonts w:hint="eastAsia"/>
        </w:rPr>
        <w:t>）</w:t>
      </w:r>
      <w:r>
        <w:rPr>
          <w:rFonts w:hint="eastAsia"/>
        </w:rPr>
        <w:t>描述层部署图：描述层表示系统中的各结点和每个结点包含的组件</w:t>
      </w:r>
    </w:p>
    <w:p w14:paraId="6826ABD0" w14:textId="6D011D51" w:rsidR="005B04C4" w:rsidRDefault="005B04C4" w:rsidP="0078628E">
      <w:r>
        <w:tab/>
      </w:r>
      <w:r>
        <w:rPr>
          <w:rFonts w:hint="eastAsia"/>
        </w:rPr>
        <w:t>以社区团购项目的团单发布和参与模块为例，绘制描述层的部署图</w:t>
      </w:r>
    </w:p>
    <w:p w14:paraId="5316B8C3" w14:textId="2E5D8CAB" w:rsidR="005B04C4" w:rsidRDefault="005B04C4" w:rsidP="0078628E">
      <w:r>
        <w:lastRenderedPageBreak/>
        <w:tab/>
      </w:r>
      <w:r w:rsidR="00D14C8F">
        <w:rPr>
          <w:rFonts w:hint="eastAsia"/>
          <w:noProof/>
        </w:rPr>
        <w:drawing>
          <wp:inline distT="0" distB="0" distL="0" distR="0" wp14:anchorId="394E6705" wp14:editId="6EDAC9E6">
            <wp:extent cx="3901440" cy="480516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8">
                      <a:extLst>
                        <a:ext uri="{28A0092B-C50C-407E-A947-70E740481C1C}">
                          <a14:useLocalDpi xmlns:a14="http://schemas.microsoft.com/office/drawing/2010/main" val="0"/>
                        </a:ext>
                      </a:extLst>
                    </a:blip>
                    <a:stretch>
                      <a:fillRect/>
                    </a:stretch>
                  </pic:blipFill>
                  <pic:spPr>
                    <a:xfrm>
                      <a:off x="0" y="0"/>
                      <a:ext cx="3904087" cy="4808429"/>
                    </a:xfrm>
                    <a:prstGeom prst="rect">
                      <a:avLst/>
                    </a:prstGeom>
                  </pic:spPr>
                </pic:pic>
              </a:graphicData>
            </a:graphic>
          </wp:inline>
        </w:drawing>
      </w:r>
    </w:p>
    <w:p w14:paraId="55EA3A03" w14:textId="4BEC9A39" w:rsidR="00D14C8F" w:rsidRDefault="00D14C8F" w:rsidP="0078628E">
      <w:r>
        <w:tab/>
      </w:r>
      <w:r>
        <w:rPr>
          <w:rFonts w:hint="eastAsia"/>
        </w:rPr>
        <w:t>在应用服务器结点中存在团单组件，针对不同的用户类型，又</w:t>
      </w:r>
      <w:r w:rsidR="000233A3">
        <w:rPr>
          <w:rFonts w:hint="eastAsia"/>
        </w:rPr>
        <w:t>有发布团单和参与团单组件依赖于团单组件。针对不同的用户类型有着不同的移动端结点，不同的界面组件。团长界面组件依赖于发布团单组件，顾客界面组件依赖于参与团单组件。</w:t>
      </w:r>
    </w:p>
    <w:p w14:paraId="4EE5593E" w14:textId="16683E11" w:rsidR="000233A3" w:rsidRDefault="000233A3" w:rsidP="000233A3">
      <w:pPr>
        <w:pStyle w:val="2"/>
      </w:pPr>
      <w:r>
        <w:rPr>
          <w:rFonts w:hint="eastAsia"/>
        </w:rPr>
        <w:t>问题</w:t>
      </w:r>
    </w:p>
    <w:p w14:paraId="3821CD85" w14:textId="72494860" w:rsidR="000233A3" w:rsidRDefault="000233A3" w:rsidP="000233A3">
      <w:r>
        <w:tab/>
      </w:r>
      <w:r>
        <w:rPr>
          <w:rFonts w:hint="eastAsia"/>
        </w:rPr>
        <w:t>判断题：一个组件只能被部署在一个结点上。</w:t>
      </w:r>
    </w:p>
    <w:p w14:paraId="006A76C7" w14:textId="49055D43" w:rsidR="000233A3" w:rsidRPr="000233A3" w:rsidRDefault="000233A3" w:rsidP="000233A3">
      <w:pPr>
        <w:rPr>
          <w:rFonts w:hint="eastAsia"/>
        </w:rPr>
      </w:pPr>
      <w:r>
        <w:tab/>
      </w:r>
      <w:r>
        <w:rPr>
          <w:rFonts w:hint="eastAsia"/>
        </w:rPr>
        <w:t>错，一个结点可以被部署在一个或多个结点上。</w:t>
      </w:r>
    </w:p>
    <w:p w14:paraId="24EFEBDB" w14:textId="7BBFA23D" w:rsidR="000233A3" w:rsidRDefault="000233A3" w:rsidP="0078628E">
      <w:pPr>
        <w:rPr>
          <w:rFonts w:hint="eastAsia"/>
        </w:rPr>
      </w:pPr>
      <w:r>
        <w:tab/>
      </w:r>
    </w:p>
    <w:p w14:paraId="238BC53F" w14:textId="441AC925" w:rsidR="0078628E" w:rsidRPr="0078628E" w:rsidRDefault="0078628E" w:rsidP="0078628E">
      <w:pPr>
        <w:rPr>
          <w:rFonts w:hint="eastAsia"/>
        </w:rPr>
      </w:pPr>
      <w:r>
        <w:tab/>
      </w:r>
    </w:p>
    <w:sectPr w:rsidR="0078628E" w:rsidRPr="007862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71"/>
    <w:rsid w:val="000233A3"/>
    <w:rsid w:val="0002534E"/>
    <w:rsid w:val="001D0682"/>
    <w:rsid w:val="00200794"/>
    <w:rsid w:val="002C423A"/>
    <w:rsid w:val="00483098"/>
    <w:rsid w:val="004D4371"/>
    <w:rsid w:val="004E12AC"/>
    <w:rsid w:val="00590D09"/>
    <w:rsid w:val="005B04C4"/>
    <w:rsid w:val="00637DE5"/>
    <w:rsid w:val="00694808"/>
    <w:rsid w:val="0078628E"/>
    <w:rsid w:val="008174CE"/>
    <w:rsid w:val="008E5555"/>
    <w:rsid w:val="00960532"/>
    <w:rsid w:val="00D14C8F"/>
    <w:rsid w:val="00EA2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0456"/>
  <w15:chartTrackingRefBased/>
  <w15:docId w15:val="{2F71FBC7-099B-4AF9-A1A7-6095A9B2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5555"/>
    <w:pPr>
      <w:widowControl w:val="0"/>
      <w:jc w:val="both"/>
    </w:pPr>
    <w:rPr>
      <w:sz w:val="24"/>
    </w:rPr>
  </w:style>
  <w:style w:type="paragraph" w:styleId="1">
    <w:name w:val="heading 1"/>
    <w:basedOn w:val="a"/>
    <w:next w:val="a"/>
    <w:link w:val="10"/>
    <w:uiPriority w:val="9"/>
    <w:qFormat/>
    <w:rsid w:val="002C42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7D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423A"/>
    <w:rPr>
      <w:b/>
      <w:bCs/>
      <w:kern w:val="44"/>
      <w:sz w:val="44"/>
      <w:szCs w:val="44"/>
    </w:rPr>
  </w:style>
  <w:style w:type="character" w:customStyle="1" w:styleId="20">
    <w:name w:val="标题 2 字符"/>
    <w:basedOn w:val="a0"/>
    <w:link w:val="2"/>
    <w:uiPriority w:val="9"/>
    <w:rsid w:val="00637DE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sy</dc:creator>
  <cp:keywords/>
  <dc:description/>
  <cp:lastModifiedBy>z sy</cp:lastModifiedBy>
  <cp:revision>5</cp:revision>
  <dcterms:created xsi:type="dcterms:W3CDTF">2021-06-05T05:46:00Z</dcterms:created>
  <dcterms:modified xsi:type="dcterms:W3CDTF">2021-06-05T08:22:00Z</dcterms:modified>
</cp:coreProperties>
</file>