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56"/>
          <w:szCs w:val="84"/>
        </w:rPr>
      </w:pPr>
      <w:bookmarkStart w:id="0" w:name="_Toc527314984"/>
      <w:bookmarkEnd w:id="0"/>
      <w:bookmarkStart w:id="1" w:name="_Toc531250273"/>
      <w:bookmarkEnd w:id="1"/>
      <w:bookmarkStart w:id="2" w:name="_Toc526032363"/>
      <w:bookmarkEnd w:id="2"/>
      <w:bookmarkStart w:id="3" w:name="_Toc525942182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基于社区化网络的</w:t>
      </w:r>
    </w:p>
    <w:p>
      <w:pPr>
        <w:jc w:val="center"/>
        <w:rPr>
          <w:rFonts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</w:t>
      </w:r>
      <w:r>
        <w:rPr>
          <w:rFonts w:ascii="Calibri" w:hAnsi="Calibri" w:eastAsia="宋体" w:cs="Calibri"/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48"/>
          <w:szCs w:val="48"/>
        </w:rPr>
        <w:t>测</w:t>
      </w:r>
    </w:p>
    <w:p>
      <w:pPr>
        <w:tabs>
          <w:tab w:val="left" w:pos="6745"/>
        </w:tabs>
        <w:jc w:val="left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ab/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试</w:t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用</w:t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例</w:t>
      </w:r>
    </w:p>
    <w:p>
      <w:pPr>
        <w:pStyle w:val="10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2021-05-12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021-05-24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46" w:name="_GoBack"/>
            <w:bookmarkEnd w:id="46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"_Toc72786059"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_Toc72786059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_Toc72786060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1.2测试用例模板</w:t>
          </w:r>
          <w:r>
            <w:tab/>
          </w:r>
          <w:r>
            <w:fldChar w:fldCharType="begin"/>
          </w:r>
          <w:r>
            <w:instrText xml:space="preserve"> PAGEREF _Toc72786061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2.普通用户测试用例</w:t>
          </w:r>
          <w:r>
            <w:tab/>
          </w:r>
          <w:r>
            <w:fldChar w:fldCharType="begin"/>
          </w:r>
          <w:r>
            <w:instrText xml:space="preserve"> PAGEREF _Toc72786062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 TEST-US-1用户登录</w:t>
          </w:r>
          <w:r>
            <w:tab/>
          </w:r>
          <w:r>
            <w:fldChar w:fldCharType="begin"/>
          </w:r>
          <w:r>
            <w:instrText xml:space="preserve"> PAGEREF _Toc72786063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2.2 TEST-US-2社区选择</w:t>
          </w:r>
          <w:r>
            <w:tab/>
          </w:r>
          <w:r>
            <w:fldChar w:fldCharType="begin"/>
          </w:r>
          <w:r>
            <w:instrText xml:space="preserve"> PAGEREF _Toc72786064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2.3 TEST-US-3社区用户动态</w:t>
          </w:r>
          <w:r>
            <w:tab/>
          </w:r>
          <w:r>
            <w:fldChar w:fldCharType="begin"/>
          </w:r>
          <w:r>
            <w:instrText xml:space="preserve"> PAGEREF _Toc72786065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2.4 TEST-US-4社区团单</w:t>
          </w:r>
          <w:r>
            <w:tab/>
          </w:r>
          <w:r>
            <w:fldChar w:fldCharType="begin"/>
          </w:r>
          <w:r>
            <w:instrText xml:space="preserve"> PAGEREF _Toc72786066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2.5 TEST-US-5社区团单支付</w:t>
          </w:r>
          <w:r>
            <w:tab/>
          </w:r>
          <w:r>
            <w:fldChar w:fldCharType="begin"/>
          </w:r>
          <w:r>
            <w:instrText xml:space="preserve"> PAGEREF _Toc72786067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2.6 TEST-US-6发布动态</w:t>
          </w:r>
          <w:r>
            <w:tab/>
          </w:r>
          <w:r>
            <w:fldChar w:fldCharType="begin"/>
          </w:r>
          <w:r>
            <w:instrText xml:space="preserve"> PAGEREF _Toc72786068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2.7 TEST-US-7个人主页管理</w:t>
          </w:r>
          <w:r>
            <w:tab/>
          </w:r>
          <w:r>
            <w:fldChar w:fldCharType="begin"/>
          </w:r>
          <w:r>
            <w:instrText xml:space="preserve"> PAGEREF _Toc72786069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2.8 TEST-US-8个人信息修改</w:t>
          </w:r>
          <w:r>
            <w:tab/>
          </w:r>
          <w:r>
            <w:fldChar w:fldCharType="begin"/>
          </w:r>
          <w:r>
            <w:instrText xml:space="preserve"> PAGEREF _Toc72786070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2.9 TEST-US-9订单页</w:t>
          </w:r>
          <w:r>
            <w:tab/>
          </w:r>
          <w:r>
            <w:fldChar w:fldCharType="begin"/>
          </w:r>
          <w:r>
            <w:instrText xml:space="preserve"> PAGEREF _Toc72786071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2.10 TEST-US-10订单页-待付款</w:t>
          </w:r>
          <w:r>
            <w:tab/>
          </w:r>
          <w:r>
            <w:fldChar w:fldCharType="begin"/>
          </w:r>
          <w:r>
            <w:instrText xml:space="preserve"> PAGEREF _Toc72786072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2.11 TEST-US-11订单页-待提货</w:t>
          </w:r>
          <w:r>
            <w:tab/>
          </w:r>
          <w:r>
            <w:fldChar w:fldCharType="begin"/>
          </w:r>
          <w:r>
            <w:instrText xml:space="preserve"> PAGEREF _Toc72786073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2.12 TEST-US-12订单页-售后</w:t>
          </w:r>
          <w:r>
            <w:tab/>
          </w:r>
          <w:r>
            <w:fldChar w:fldCharType="begin"/>
          </w:r>
          <w:r>
            <w:instrText xml:space="preserve"> PAGEREF _Toc72786074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2.13 TEST-US-13消息页-动态消息</w:t>
          </w:r>
          <w:r>
            <w:tab/>
          </w:r>
          <w:r>
            <w:fldChar w:fldCharType="begin"/>
          </w:r>
          <w:r>
            <w:instrText xml:space="preserve"> PAGEREF _Toc72786075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2.14 TEST-US-14消息页-团单消息</w:t>
          </w:r>
          <w:r>
            <w:tab/>
          </w:r>
          <w:r>
            <w:fldChar w:fldCharType="begin"/>
          </w:r>
          <w:r>
            <w:instrText xml:space="preserve"> PAGEREF _Toc72786076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2.15 TEST-US-15 团单举报信息</w:t>
          </w:r>
          <w:r>
            <w:tab/>
          </w:r>
          <w:r>
            <w:fldChar w:fldCharType="begin"/>
          </w:r>
          <w:r>
            <w:instrText xml:space="preserve"> PAGEREF _Toc72786077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2.16 TEST-US-16 评论举报信息</w:t>
          </w:r>
          <w:r>
            <w:tab/>
          </w:r>
          <w:r>
            <w:fldChar w:fldCharType="begin"/>
          </w:r>
          <w:r>
            <w:instrText xml:space="preserve"> PAGEREF _Toc72786078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2.17 TEST-US-17举报申诉</w:t>
          </w:r>
          <w:r>
            <w:tab/>
          </w:r>
          <w:r>
            <w:fldChar w:fldCharType="begin"/>
          </w:r>
          <w:r>
            <w:instrText xml:space="preserve"> PAGEREF _Toc72786079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2.18 TEST-US-18 搜索页</w:t>
          </w:r>
          <w:r>
            <w:tab/>
          </w:r>
          <w:r>
            <w:fldChar w:fldCharType="begin"/>
          </w:r>
          <w:r>
            <w:instrText xml:space="preserve"> PAGEREF _Toc72786080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3.团长用户测试用例</w:t>
          </w:r>
          <w:r>
            <w:tab/>
          </w:r>
          <w:r>
            <w:fldChar w:fldCharType="begin"/>
          </w:r>
          <w:r>
            <w:instrText xml:space="preserve"> PAGEREF _Toc72786081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3.1 TEST-TL-1团长用户登录</w:t>
          </w:r>
          <w:r>
            <w:tab/>
          </w:r>
          <w:r>
            <w:fldChar w:fldCharType="begin"/>
          </w:r>
          <w:r>
            <w:instrText xml:space="preserve"> PAGEREF _Toc72786082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3.2 TEST-TL-2团长用户申请-店面选择</w:t>
          </w:r>
          <w:r>
            <w:tab/>
          </w:r>
          <w:r>
            <w:fldChar w:fldCharType="begin"/>
          </w:r>
          <w:r>
            <w:instrText xml:space="preserve"> PAGEREF _Toc72786083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3.3 TEST-TL-3团长用户申请-自提点信息</w:t>
          </w:r>
          <w:r>
            <w:tab/>
          </w:r>
          <w:r>
            <w:fldChar w:fldCharType="begin"/>
          </w:r>
          <w:r>
            <w:instrText xml:space="preserve"> PAGEREF _Toc72786084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3.4 TEST-TL-4团长用户申请-个人信息</w:t>
          </w:r>
          <w:r>
            <w:tab/>
          </w:r>
          <w:r>
            <w:fldChar w:fldCharType="begin"/>
          </w:r>
          <w:r>
            <w:instrText xml:space="preserve"> PAGEREF _Toc72786085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3.5 TEST-TL-5团长用户申请-浏览合同</w:t>
          </w:r>
          <w:r>
            <w:tab/>
          </w:r>
          <w:r>
            <w:fldChar w:fldCharType="begin"/>
          </w:r>
          <w:r>
            <w:instrText xml:space="preserve"> PAGEREF _Toc72786086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3.6 TEST-TL-6团长个人页</w:t>
          </w:r>
          <w:r>
            <w:tab/>
          </w:r>
          <w:r>
            <w:fldChar w:fldCharType="begin"/>
          </w:r>
          <w:r>
            <w:instrText xml:space="preserve"> PAGEREF _Toc72786087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3.7 TEST-TL-7 团长订单管理页</w:t>
          </w:r>
          <w:r>
            <w:tab/>
          </w:r>
          <w:r>
            <w:fldChar w:fldCharType="begin"/>
          </w:r>
          <w:r>
            <w:instrText xml:space="preserve"> PAGEREF _Toc72786088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3.8 TEST-TL-8 团长发布团单</w:t>
          </w:r>
          <w:r>
            <w:tab/>
          </w:r>
          <w:r>
            <w:fldChar w:fldCharType="begin"/>
          </w:r>
          <w:r>
            <w:instrText xml:space="preserve"> PAGEREF _Toc72786089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4.管理员用户测试用例</w:t>
          </w:r>
          <w:r>
            <w:tab/>
          </w:r>
          <w:r>
            <w:fldChar w:fldCharType="begin"/>
          </w:r>
          <w:r>
            <w:instrText xml:space="preserve"> PAGEREF _Toc72786090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4.1 TEST-AD-1管理员用户登录</w:t>
          </w:r>
          <w:r>
            <w:tab/>
          </w:r>
          <w:r>
            <w:fldChar w:fldCharType="begin"/>
          </w:r>
          <w:r>
            <w:instrText xml:space="preserve"> PAGEREF _Toc72786091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4.2 TEST-AD-2社区动态管理</w:t>
          </w:r>
          <w:r>
            <w:tab/>
          </w:r>
          <w:r>
            <w:fldChar w:fldCharType="begin"/>
          </w:r>
          <w:r>
            <w:instrText xml:space="preserve"> PAGEREF _Toc72786092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4.3 TEST-AD-3评论管理</w:t>
          </w:r>
          <w:r>
            <w:tab/>
          </w:r>
          <w:r>
            <w:fldChar w:fldCharType="begin"/>
          </w:r>
          <w:r>
            <w:instrText xml:space="preserve"> PAGEREF _Toc72786093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rPr>
          <w:rFonts w:ascii="宋体" w:hAnsi="宋体" w:eastAsia="宋体" w:cs="宋体"/>
        </w:rPr>
      </w:pPr>
      <w:bookmarkStart w:id="9" w:name="_Toc72786059"/>
      <w:bookmarkStart w:id="10" w:name="_Toc71638692"/>
      <w:r>
        <w:rPr>
          <w:rFonts w:hint="eastAsia" w:ascii="宋体" w:hAnsi="宋体" w:eastAsia="宋体" w:cs="宋体"/>
        </w:rPr>
        <w:t>1.用例规定</w:t>
      </w:r>
      <w:bookmarkEnd w:id="9"/>
      <w:bookmarkEnd w:id="10"/>
    </w:p>
    <w:p>
      <w:pPr>
        <w:pStyle w:val="3"/>
      </w:pPr>
      <w:bookmarkStart w:id="11" w:name="_Toc71638693"/>
      <w:bookmarkStart w:id="12" w:name="_Toc72786060"/>
      <w:bookmarkStart w:id="13" w:name="_Toc5807"/>
      <w:r>
        <w:rPr>
          <w:rFonts w:hint="eastAsia" w:ascii="宋体" w:hAnsi="宋体" w:eastAsia="宋体" w:cs="宋体"/>
        </w:rPr>
        <w:t>1.1用例编号规定</w:t>
      </w:r>
      <w:bookmarkEnd w:id="11"/>
      <w:bookmarkEnd w:id="12"/>
      <w:bookmarkEnd w:id="13"/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用例编号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US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AD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</w:t>
            </w:r>
            <w:r>
              <w:rPr>
                <w:rFonts w:ascii="等线" w:hAnsi="等线" w:eastAsia="等线" w:cs="Times New Roman"/>
              </w:rPr>
              <w:t>L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Tour</w:t>
            </w:r>
            <w:r>
              <w:rPr>
                <w:rFonts w:ascii="等线" w:hAnsi="等线" w:eastAsia="等线" w:cs="Times New Roman"/>
              </w:rPr>
              <w:t xml:space="preserve"> Leader(</w:t>
            </w:r>
            <w:r>
              <w:rPr>
                <w:rFonts w:hint="eastAsia" w:ascii="等线" w:hAnsi="等线" w:eastAsia="等线" w:cs="Times New Roman"/>
              </w:rPr>
              <w:t>团长用例</w:t>
            </w:r>
            <w:r>
              <w:rPr>
                <w:rFonts w:ascii="等线" w:hAnsi="等线" w:eastAsia="等线" w:cs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  <w:bookmarkStart w:id="14" w:name="_Toc72786062"/>
      <w:r>
        <w:rPr>
          <w:rFonts w:hint="eastAsia" w:ascii="宋体" w:hAnsi="宋体" w:eastAsia="宋体" w:cs="宋体"/>
        </w:rPr>
        <w:t>2.普通用户测试用例</w:t>
      </w:r>
      <w:bookmarkEnd w:id="14"/>
    </w:p>
    <w:p>
      <w:pPr>
        <w:pStyle w:val="3"/>
        <w:rPr>
          <w:rFonts w:ascii="宋体" w:hAnsi="宋体" w:eastAsia="宋体" w:cs="宋体"/>
        </w:rPr>
      </w:pPr>
      <w:bookmarkStart w:id="15" w:name="_Toc72786063"/>
      <w:r>
        <w:rPr>
          <w:rFonts w:hint="eastAsia" w:ascii="宋体" w:hAnsi="宋体" w:eastAsia="宋体" w:cs="宋体"/>
        </w:rPr>
        <w:t>2.1 TEST-US-1用户登录</w:t>
      </w:r>
      <w:bookmarkEnd w:id="1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6" w:name="_Toc72786064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社区选择</w:t>
      </w:r>
      <w:bookmarkEnd w:id="16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进入APP首页展示社区用户定位功能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测试是否能正常使用与修改定位功能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页面跳转至社区页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点击右上角位置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跳转至位置选择页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显示所在定位社区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GPS定位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显示所在定位社区的地图信息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手动调整社区定位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改变社区地图的显示方位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调整完毕点击确定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定位信息成功调整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7" w:name="_Toc72786065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社区用户动态</w:t>
      </w:r>
      <w:bookmarkEnd w:id="1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进入APP首页展示社区用户动态功能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测试是否能正常使用与浏览社区用户动态功能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登录后，选择社区界面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成功跳转至社区界面，并展示社区动态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浏览社区用户动态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显示用户动态信息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查看发布动态用户信息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展示用户信息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点击关注用户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提示成功关注该用户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点击取消关注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提示已取消关注该用户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点击私信按钮，发送信息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跳转至聊天页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浏览用户过往动态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显示用户所有开放的过往动态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查看用户动态详情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完整展示动态详情，包括点赞数，评论、转发数等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评论动态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输入评论内容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成功对动态添加评论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转发动态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成功将动态转发到个人动态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点赞动态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动态点赞数增加1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8" w:name="_Toc72786066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4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社区团单</w:t>
      </w:r>
      <w:bookmarkEnd w:id="1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测试是否能正常使用社区功能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浏览社区团单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查看社区团单信息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立即入团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立刻加入团购并跳转至支付界面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加入团单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成功把团购订单至购物车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转发团单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成功将团购订单转发至个人动态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举报团单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选择或填写举报理由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成功提交举报信息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查看评论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跳转查看团单的评论信息包括评论内容，点赞数，转发数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跳转查看团单详情页，展示参与好友，参与用户等信息。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查看团单视频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成功播放该视频，并能进行点赞，收藏等操作。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查看参与此团单的好友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显示所有已参与此团单的好友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9" w:name="_Toc72786067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5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社区团单支付</w:t>
      </w:r>
      <w:bookmarkEnd w:id="19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社区团单支付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进入APP首页展示社区团单支付功能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测试是否能正常使用社区团单支付功能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点击立即拼团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成功跳转至支付页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成功展示团单图片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显示团单介绍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成功展示团单介绍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显示团单商品描述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成功展示团单商品描述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显示团单截止时间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成功展示团单截止时间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显示团单提货方式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成功展示团单提货方式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调用微信或支付宝支付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0" w:name="_Toc7278606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6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发布动态</w:t>
      </w:r>
      <w:bookmarkEnd w:id="20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点击发布动态按钮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成功跳转至动态发布页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发布视频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选择手机上的视频，并成功发布。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填写动态信息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填写动态内容文字，并成功发布。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1" w:name="_Toc7278606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个人主页管理</w:t>
      </w:r>
      <w:bookmarkEnd w:id="2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测试个人页是否能正常管理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进入个人主页，点击好友管理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成功跳转至好友管理页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点击查找好友功能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输入想要查找的好友关键信息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成功返回搜素结果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点击好友头像查看好友团购动态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成功跳转至好友团购动态页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点击取消关注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成功取消关注该名好友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2" w:name="_Toc72786070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8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个人信息修改</w:t>
      </w:r>
      <w:bookmarkEnd w:id="22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个人信息修改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测试个人页是否能正常管理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点击团长管理功能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成功跳转至团长认证页或团长信誉页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点击团长认证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上传认证资料，成功通过审核进行团长认证。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3" w:name="_Toc72786071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9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订单页</w:t>
      </w:r>
      <w:bookmarkEnd w:id="23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测试订单页是否能正常管理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点击订单管理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成功跳转订单管理页，并展示相关订单以及其状态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点击订单查看详情信息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成功返回订单的详情信息。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若通过团长认证则成功返回用户发布的订单信息。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若没有通过团长认证，则提示还不是团长。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点击售后按钮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成功返回参与售后的订单信息。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4" w:name="_Toc72786072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10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订单页-待付款</w:t>
      </w:r>
      <w:bookmarkEnd w:id="24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订单页-待付款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10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测试待付款页功能是否能够执行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成功跳转至支付页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支付页点击支付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成功支付后，跳转返回订单页，改变订单状态。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5" w:name="_Toc72786073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t>订单页-待提货</w:t>
      </w:r>
      <w:bookmarkEnd w:id="2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测试待提货页功能是否能够执行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展示提货二维码和确认收货按钮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卖家扫取提货二维码或买家确认收货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成功提货后，订单状态改变为已提货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6" w:name="_Toc72786074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12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订单页-售后</w:t>
      </w:r>
      <w:bookmarkEnd w:id="26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订单页-售后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测试售后页功能是否能够执行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点击申请售后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成功跳转至申请售后页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选择申请售后理由并提交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填写售后理由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提示申请成功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7" w:name="_Toc72786075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13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13</w:t>
      </w:r>
      <w:r>
        <w:rPr>
          <w:rFonts w:hint="eastAsia" w:ascii="宋体" w:hAnsi="宋体" w:eastAsia="宋体" w:cs="宋体"/>
        </w:rPr>
        <w:t>消息页</w:t>
      </w:r>
      <w:r>
        <w:rPr>
          <w:rFonts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动态消息</w:t>
      </w:r>
      <w:bookmarkEnd w:id="2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动态消息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进入APP后，进入消息页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测试消息页功能是否能够执行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点击消息按钮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成功跳转至消息页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点击好友头像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查看与该用户的聊天记录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成功对好友发送消息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点击动态评论按钮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查看其他用户对发布动态的评论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点击收到的赞按钮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查看用户对发布动态的点赞情况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点击关注按钮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查看对我关注的用户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点击邀请按钮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查看好友邀请我参与的团单信息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8" w:name="_Toc72786076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14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14</w:t>
      </w:r>
      <w:r>
        <w:rPr>
          <w:rFonts w:hint="eastAsia" w:ascii="宋体" w:hAnsi="宋体" w:eastAsia="宋体" w:cs="宋体"/>
        </w:rPr>
        <w:t>消息页</w:t>
      </w:r>
      <w:r>
        <w:rPr>
          <w:rFonts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团单消息</w:t>
      </w:r>
      <w:bookmarkEnd w:id="2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团单消息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进入APP后，进入消息页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测试消息页功能是否能够执行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在消息页点击团单按钮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页面成功切换至团单消息页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点击群聊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查看团单群聊的聊天记录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成功对团单聊天群发送消息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点击团单评论按钮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查看其他用户对团单的评论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点击收到的赞按钮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查看用户对发布团单的点赞情况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点击好友的团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查看好友参与的团单情况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点击提货信息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查看用户对发布团单的提货情况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9" w:name="_Toc72786077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15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15 </w:t>
      </w:r>
      <w:r>
        <w:rPr>
          <w:rFonts w:hint="eastAsia" w:ascii="宋体" w:hAnsi="宋体" w:eastAsia="宋体" w:cs="宋体"/>
        </w:rPr>
        <w:t>团单举报信息</w:t>
      </w:r>
      <w:bookmarkEnd w:id="29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进入团单详情后，选择举报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测试团单举报功能是否能够执行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在团单详情页点击举报按钮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成功跳出举报弹窗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选择举报原因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提示举报成功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0" w:name="_Toc7278607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评论举报信息</w:t>
      </w:r>
      <w:bookmarkEnd w:id="30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评论举报页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进入评论详情后，选择举报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测试评论举报功能是否能够执行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在评论详情页点击举报按钮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成功跳出举报弹窗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选择举报原因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提示举报成功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1" w:name="_Toc7278607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17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17</w:t>
      </w:r>
      <w:r>
        <w:rPr>
          <w:rFonts w:hint="eastAsia" w:ascii="宋体" w:hAnsi="宋体" w:eastAsia="宋体" w:cs="宋体"/>
        </w:rPr>
        <w:t>举报申诉</w:t>
      </w:r>
      <w:bookmarkEnd w:id="3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进入个人页，选择申诉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测试评举报申诉功能是否能够执行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在个人页点击申诉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成功返回申诉页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填写申诉单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申诉理由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提示申诉成功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2" w:name="_Toc72786080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18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18 </w:t>
      </w:r>
      <w:r>
        <w:rPr>
          <w:rFonts w:hint="eastAsia" w:ascii="宋体" w:hAnsi="宋体" w:eastAsia="宋体" w:cs="宋体"/>
        </w:rPr>
        <w:t>搜索页</w:t>
      </w:r>
      <w:bookmarkEnd w:id="32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进入社区页，点击搜索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测试社区动态搜索功能是否能够执行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在社区页点击搜索框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成功返回搜索页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选择社区搜索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返回社区热搜、社区热议话题、搜索历史等内容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选择同城搜索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返回同城热搜、同城热议、搜索历史等内容。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输入搜索关键词进行搜索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搜索关键词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返回社区或同城搜索结果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2"/>
        <w:rPr>
          <w:rFonts w:ascii="宋体" w:hAnsi="宋体" w:eastAsia="宋体" w:cs="宋体"/>
        </w:rPr>
      </w:pPr>
      <w:bookmarkStart w:id="33" w:name="_Toc72786081"/>
      <w:r>
        <w:rPr>
          <w:rFonts w:hint="eastAsia" w:ascii="宋体" w:hAnsi="宋体" w:eastAsia="宋体" w:cs="宋体"/>
        </w:rPr>
        <w:t>3.团长用户测试用例</w:t>
      </w:r>
      <w:bookmarkEnd w:id="33"/>
    </w:p>
    <w:p>
      <w:pPr>
        <w:pStyle w:val="3"/>
        <w:rPr>
          <w:rFonts w:ascii="宋体" w:hAnsi="宋体" w:eastAsia="宋体" w:cs="宋体"/>
        </w:rPr>
      </w:pPr>
      <w:bookmarkStart w:id="34" w:name="_Toc72786082"/>
      <w:r>
        <w:rPr>
          <w:rFonts w:hint="eastAsia" w:ascii="宋体" w:hAnsi="宋体" w:eastAsia="宋体" w:cs="宋体"/>
        </w:rPr>
        <w:t>3.1 TEST-TL-1团长用户登录</w:t>
      </w:r>
      <w:bookmarkEnd w:id="34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  <w:bookmarkStart w:id="35" w:name="_Toc72786083"/>
      <w:r>
        <w:rPr>
          <w:rFonts w:hint="eastAsia" w:ascii="宋体" w:hAnsi="宋体" w:eastAsia="宋体" w:cs="宋体"/>
        </w:rPr>
        <w:t>3.2 TEST-TL-2团长用户申请-店面选择</w:t>
      </w:r>
      <w:bookmarkEnd w:id="3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店面照片.jpg，营业执照.jpg，经营许可.jpg(非必填)，身份证信息.jpg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无法点击下一步，未选择店面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按“申请”按钮。进入店面选择界面，选择“有店面”点击下一步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进入“有店面”申请团长流程页面</w:t>
            </w:r>
            <w:r>
              <w:rPr>
                <w:rFonts w:ascii="宋体" w:hAnsi="宋体" w:eastAsia="宋体" w:cs="宋体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szCs w:val="21"/>
              </w:rPr>
              <w:t>并展示所需材料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按“申请”按钮。进入店面选择界面，选择“无店面”点击下一步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进入“无店面”申请团长流程页面，并展示所需材料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  <w:bookmarkStart w:id="36" w:name="_Toc72786084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TEST-TL-3团长用户申请-自提点信息</w:t>
      </w:r>
      <w:bookmarkEnd w:id="36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经营许可.jpg(非必填)，身份证信息.jpg，自提点照片（门脸）.jpg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上传自提点照片（门脸）.jpg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上传自提点照片（门脸）.avi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上传文件格式错误！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</w:t>
            </w:r>
            <w:r>
              <w:rPr>
                <w:rFonts w:ascii="宋体" w:hAnsi="宋体" w:eastAsia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</w:t>
            </w:r>
            <w:r>
              <w:rPr>
                <w:rFonts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食品经营许可证.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食品经营许可证.txt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点击上一步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7" w:name="_Toc72786085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团长用户申请-个人信息</w:t>
      </w:r>
      <w:bookmarkEnd w:id="3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输入真实姓名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张三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成功填入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输入真实姓名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提示错误信息，真实姓名不能为空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输入身份证号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31022200000000000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成功填入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输入身份证号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提示错误信息，身份证正面照片不能为空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提示错误信息，身份证背面照片不能为空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点击上一步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8" w:name="_Toc72786086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团长用户申请-浏览合同</w:t>
      </w:r>
      <w:bookmarkEnd w:id="3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浏览合同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查看合同详情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点击签字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手写签字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上传签字情况成功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点击完成按钮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成功跳转至用户首页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9" w:name="_Toc72786087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团长个人页</w:t>
      </w:r>
      <w:bookmarkEnd w:id="39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团长个人页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在应用首页，点击我的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成功跳转至我的信息页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成功显示已发布的动态详情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点击参与的团单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成功显示已参与的团单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点击发布的团单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成功显示已发布的团单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0" w:name="_Toc72786088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 xml:space="preserve">7 </w:t>
      </w:r>
      <w:r>
        <w:rPr>
          <w:rFonts w:hint="eastAsia" w:ascii="宋体" w:hAnsi="宋体" w:eastAsia="宋体" w:cs="宋体"/>
        </w:rPr>
        <w:t>团长订单管理页</w:t>
      </w:r>
      <w:bookmarkEnd w:id="40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在订单功能页，点击发布按钮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成功展示发布的订单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选择已发布的订单，点击编辑订单，修改截止时间或最大参团人数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截止时间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最大参团人数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提示信息成功编辑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选择订单，查看订单发布详情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成功显示订单发布详情，展示订单状态，商品信息，订单信息，自提点信息，参与用户等信息。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点击开放提货按钮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成功改变订单状态为可提货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选择已完成订单，点击删除订单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提示信息删除成功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1" w:name="_Toc72786089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 xml:space="preserve">8 </w:t>
      </w:r>
      <w:r>
        <w:rPr>
          <w:rFonts w:hint="eastAsia" w:ascii="宋体" w:hAnsi="宋体" w:eastAsia="宋体" w:cs="宋体"/>
        </w:rPr>
        <w:t>团长发布团单</w:t>
      </w:r>
      <w:bookmarkEnd w:id="4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团购订单发起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发起团购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点击底部栏的加号按钮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成功跳出发布栏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点击发布团购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成功跳转至团购发起页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点击常用标签，热门标签或输入标签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输入标签值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添加团购标签成功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点击输入标题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标题值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成功输入标题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点击输入标题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提示标题不能为空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点击输入内容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团购描述内容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成功输入内容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视频.</w:t>
            </w:r>
            <w:r>
              <w:rPr>
                <w:rFonts w:ascii="宋体" w:hAnsi="宋体" w:eastAsia="宋体" w:cs="宋体"/>
                <w:szCs w:val="21"/>
              </w:rPr>
              <w:t>avi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成功上传视频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图片</w:t>
            </w:r>
            <w:r>
              <w:rPr>
                <w:rFonts w:ascii="宋体" w:hAnsi="宋体" w:eastAsia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成功上传图片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图片.</w:t>
            </w:r>
            <w:r>
              <w:rPr>
                <w:rFonts w:ascii="宋体" w:hAnsi="宋体" w:eastAsia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上传图片或视频不能为空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设定团单截止时间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截止时间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成功设置时间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拍摄视频或图片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成功跳转摄像机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拍摄完成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视频文件或图片文件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添加商品名称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商品名称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成功添加商品名称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添加商品名称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商品名称不能为空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添加商品生产日期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商品生产日期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成功添加商品生产日期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添加商品生产日期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商品生产日期不能为空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添加商品保质期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商品保质期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成功添加商品保质期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添加商品保质期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商品保质期不能为空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添加商品产地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商品产地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成功添加商品产地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添加商品规格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商品规格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成功添加商品规格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添加商品规格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商品规格不能为空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添加存储方式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存储方式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成功添加存储方式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添加价格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价格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成功添加价格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添加价格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价格不能为空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添加团购人数上限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团购人数上限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成功添加团购人数上限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添加团购人数上限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团购人数上限不能为空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点击确认发布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成功发布，商品信息保存至草稿箱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等线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选择用户提货方式为配送，并同意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展示配送协议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选择用户提货方式为自提，并同意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选择自提点信息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2"/>
        <w:rPr>
          <w:rFonts w:ascii="宋体" w:hAnsi="宋体" w:eastAsia="宋体" w:cs="宋体"/>
        </w:rPr>
      </w:pPr>
      <w:bookmarkStart w:id="42" w:name="_Toc72786090"/>
      <w:r>
        <w:rPr>
          <w:rFonts w:hint="eastAsia" w:ascii="宋体" w:hAnsi="宋体" w:eastAsia="宋体" w:cs="宋体"/>
        </w:rPr>
        <w:t>4.管理员用户测试用例</w:t>
      </w:r>
      <w:bookmarkEnd w:id="42"/>
    </w:p>
    <w:p>
      <w:pPr>
        <w:pStyle w:val="3"/>
        <w:rPr>
          <w:rFonts w:ascii="宋体" w:hAnsi="宋体" w:eastAsia="宋体" w:cs="宋体"/>
        </w:rPr>
      </w:pPr>
      <w:bookmarkStart w:id="43" w:name="_Toc72786091"/>
      <w:r>
        <w:rPr>
          <w:rFonts w:hint="eastAsia" w:ascii="宋体" w:hAnsi="宋体" w:eastAsia="宋体" w:cs="宋体"/>
        </w:rPr>
        <w:t>4.1 TEST-AD-1管理员用户登录</w:t>
      </w:r>
      <w:bookmarkEnd w:id="43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4" w:name="_Toc72786092"/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社区动态管理</w:t>
      </w:r>
      <w:bookmarkEnd w:id="44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点击社区动态管理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查看动态详情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展示动态的作者，发布时间，发布内容和举报原因等内容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5" w:name="_Toc72786093"/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评论管理</w:t>
      </w:r>
      <w:bookmarkEnd w:id="45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点击评论管理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查看评论详情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展示评论的作者，发布时间，发布内容和举报原因等内容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3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TEST-AD-4团单管理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2021/06/20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处理被举报团单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点击社区团单管理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展示团单的作者，发布时间，发布内容和举报原因等内容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1344"/>
    <w:rsid w:val="00026764"/>
    <w:rsid w:val="00042E12"/>
    <w:rsid w:val="0004485C"/>
    <w:rsid w:val="00045A4D"/>
    <w:rsid w:val="00051F24"/>
    <w:rsid w:val="00094900"/>
    <w:rsid w:val="000A19D0"/>
    <w:rsid w:val="000D52A1"/>
    <w:rsid w:val="000E7673"/>
    <w:rsid w:val="000F0816"/>
    <w:rsid w:val="00112274"/>
    <w:rsid w:val="001201C6"/>
    <w:rsid w:val="00126C55"/>
    <w:rsid w:val="001270AD"/>
    <w:rsid w:val="001319FE"/>
    <w:rsid w:val="00163B48"/>
    <w:rsid w:val="00192EDD"/>
    <w:rsid w:val="001E0CC9"/>
    <w:rsid w:val="002008C0"/>
    <w:rsid w:val="00216CAD"/>
    <w:rsid w:val="002B19CB"/>
    <w:rsid w:val="002C0DC5"/>
    <w:rsid w:val="002F701E"/>
    <w:rsid w:val="003015FB"/>
    <w:rsid w:val="00323D94"/>
    <w:rsid w:val="003435E8"/>
    <w:rsid w:val="00365709"/>
    <w:rsid w:val="003729A8"/>
    <w:rsid w:val="003B3873"/>
    <w:rsid w:val="003D22F9"/>
    <w:rsid w:val="003F2D86"/>
    <w:rsid w:val="00447AC4"/>
    <w:rsid w:val="00451DBB"/>
    <w:rsid w:val="00461672"/>
    <w:rsid w:val="004862AE"/>
    <w:rsid w:val="004B05F0"/>
    <w:rsid w:val="004C422F"/>
    <w:rsid w:val="004E76B1"/>
    <w:rsid w:val="00502724"/>
    <w:rsid w:val="005474E4"/>
    <w:rsid w:val="00582808"/>
    <w:rsid w:val="00603A6E"/>
    <w:rsid w:val="00613453"/>
    <w:rsid w:val="006837DC"/>
    <w:rsid w:val="006C080D"/>
    <w:rsid w:val="006D6693"/>
    <w:rsid w:val="006E13AA"/>
    <w:rsid w:val="007160FA"/>
    <w:rsid w:val="007348BC"/>
    <w:rsid w:val="00745C58"/>
    <w:rsid w:val="00781999"/>
    <w:rsid w:val="00813A6B"/>
    <w:rsid w:val="00814431"/>
    <w:rsid w:val="008256AD"/>
    <w:rsid w:val="008315D2"/>
    <w:rsid w:val="00850BE2"/>
    <w:rsid w:val="00857176"/>
    <w:rsid w:val="00861AA7"/>
    <w:rsid w:val="00872D6C"/>
    <w:rsid w:val="00874DA4"/>
    <w:rsid w:val="0088210E"/>
    <w:rsid w:val="00896E52"/>
    <w:rsid w:val="008B22BD"/>
    <w:rsid w:val="008B5EF0"/>
    <w:rsid w:val="008C0CF6"/>
    <w:rsid w:val="008C4397"/>
    <w:rsid w:val="008D763A"/>
    <w:rsid w:val="00905812"/>
    <w:rsid w:val="00907912"/>
    <w:rsid w:val="00912289"/>
    <w:rsid w:val="00931CD4"/>
    <w:rsid w:val="00937F9D"/>
    <w:rsid w:val="00963152"/>
    <w:rsid w:val="00984C8F"/>
    <w:rsid w:val="00993522"/>
    <w:rsid w:val="009C6CA8"/>
    <w:rsid w:val="009F43D8"/>
    <w:rsid w:val="00A110D0"/>
    <w:rsid w:val="00A1792D"/>
    <w:rsid w:val="00A2409B"/>
    <w:rsid w:val="00A355B8"/>
    <w:rsid w:val="00A476F7"/>
    <w:rsid w:val="00A67A69"/>
    <w:rsid w:val="00A90F37"/>
    <w:rsid w:val="00A97D67"/>
    <w:rsid w:val="00AA13B3"/>
    <w:rsid w:val="00AB1864"/>
    <w:rsid w:val="00AD4599"/>
    <w:rsid w:val="00AF5F41"/>
    <w:rsid w:val="00B031DB"/>
    <w:rsid w:val="00B64F2F"/>
    <w:rsid w:val="00B65641"/>
    <w:rsid w:val="00B77F09"/>
    <w:rsid w:val="00BC08C3"/>
    <w:rsid w:val="00BE35B0"/>
    <w:rsid w:val="00C02A46"/>
    <w:rsid w:val="00C06C09"/>
    <w:rsid w:val="00C14F75"/>
    <w:rsid w:val="00C674E3"/>
    <w:rsid w:val="00C76E8D"/>
    <w:rsid w:val="00C86AEE"/>
    <w:rsid w:val="00C86E92"/>
    <w:rsid w:val="00C97725"/>
    <w:rsid w:val="00CF1DB7"/>
    <w:rsid w:val="00CF58B7"/>
    <w:rsid w:val="00D51D8A"/>
    <w:rsid w:val="00E51909"/>
    <w:rsid w:val="00E54CA3"/>
    <w:rsid w:val="00E646A3"/>
    <w:rsid w:val="00EA25D2"/>
    <w:rsid w:val="00EA7F53"/>
    <w:rsid w:val="00ED0D1D"/>
    <w:rsid w:val="00ED2666"/>
    <w:rsid w:val="00F32154"/>
    <w:rsid w:val="00F368A8"/>
    <w:rsid w:val="00F416C4"/>
    <w:rsid w:val="00F52131"/>
    <w:rsid w:val="00F66C04"/>
    <w:rsid w:val="00F719FF"/>
    <w:rsid w:val="00F93596"/>
    <w:rsid w:val="00FB27B7"/>
    <w:rsid w:val="00FC7166"/>
    <w:rsid w:val="00FE26BC"/>
    <w:rsid w:val="00FF5D39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0FF6794B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421D05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347740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2">
    <w:name w:val="Table Grid"/>
    <w:basedOn w:val="11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3"/>
    <w:link w:val="10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9">
    <w:name w:val="批注文字 字符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3"/>
    <w:link w:val="3"/>
    <w:qFormat/>
    <w:uiPriority w:val="9"/>
    <w:rPr>
      <w:rFonts w:ascii="Arial" w:hAnsi="Arial" w:eastAsia="黑体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2717</Words>
  <Characters>15487</Characters>
  <Lines>129</Lines>
  <Paragraphs>36</Paragraphs>
  <TotalTime>145</TotalTime>
  <ScaleCrop>false</ScaleCrop>
  <LinksUpToDate>false</LinksUpToDate>
  <CharactersWithSpaces>18168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73732</cp:lastModifiedBy>
  <dcterms:modified xsi:type="dcterms:W3CDTF">2021-06-29T12:44:17Z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38179752102E47AAB8779ACA14CE9068</vt:lpwstr>
  </property>
</Properties>
</file>