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31250273"/>
      <w:bookmarkEnd w:id="1"/>
      <w:bookmarkStart w:id="2" w:name="_Toc526032363"/>
      <w:bookmarkEnd w:id="2"/>
      <w:bookmarkStart w:id="3" w:name="_Toc525942182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2" w:name="_GoBack"/>
      <w:bookmarkEnd w:id="12"/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074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创建团购-拍摄视频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为想要售卖的团购商品拍摄短视频介绍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创建团购-添加商品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创建团购-发布团单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发布填写好的团单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好友交流页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进入开团APP好友页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浏览团单后进行举报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举报评论页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浏览评论后进行举报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349701E8"/>
    <w:rsid w:val="3BB84108"/>
    <w:rsid w:val="50B1465C"/>
    <w:rsid w:val="5126429C"/>
    <w:rsid w:val="786769E7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2021-05-16T06:32:42Z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834FA3D50C344FD09E39A7DE805FEAEE</vt:lpwstr>
  </property>
</Properties>
</file>