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AB5D" w14:textId="77777777" w:rsidR="00F30EBD" w:rsidRDefault="00F30EBD" w:rsidP="00F30EBD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5B69CCAD" w14:textId="77777777" w:rsidR="00F30EBD" w:rsidRDefault="00F30EBD" w:rsidP="00F30EBD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04DDE40A" w14:textId="77777777" w:rsidR="00F30EBD" w:rsidRDefault="00F30EBD" w:rsidP="00F30EBD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4F820948" w14:textId="77777777" w:rsidR="00F30EBD" w:rsidRDefault="00F30EBD" w:rsidP="00F30EBD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6E465" wp14:editId="00F4E0F2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50DD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 w14:paraId="0746C9B3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 w14:paraId="4447BD55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 w14:paraId="2C10C642" w14:textId="41B47DB7" w:rsidR="00F30EBD" w:rsidRPr="006922AF" w:rsidRDefault="00F30EBD" w:rsidP="00F30EBD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 w14:paraId="1A92AE37" w14:textId="77777777" w:rsidR="00F30EBD" w:rsidRDefault="00F30EBD" w:rsidP="00F30EBD">
      <w:pPr>
        <w:pStyle w:val="aa"/>
        <w:ind w:firstLine="960"/>
        <w:jc w:val="both"/>
        <w:outlineLvl w:val="9"/>
        <w:rPr>
          <w:sz w:val="48"/>
        </w:rPr>
      </w:pPr>
    </w:p>
    <w:p w14:paraId="08323E77" w14:textId="77777777" w:rsidR="00F30EBD" w:rsidRDefault="00F30EBD" w:rsidP="00F30EBD"/>
    <w:p w14:paraId="0A92FD7A" w14:textId="77777777" w:rsidR="00F30EBD" w:rsidRDefault="00F30EBD" w:rsidP="00F30EBD"/>
    <w:bookmarkEnd w:id="0"/>
    <w:bookmarkEnd w:id="1"/>
    <w:bookmarkEnd w:id="2"/>
    <w:p w14:paraId="4412E52C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3EE9723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328DE81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21ECA49A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0E736218" w14:textId="77777777" w:rsidR="00F30EBD" w:rsidRPr="000C5D49" w:rsidRDefault="00F30EBD" w:rsidP="00F30EBD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8D31722" w:rsidR="008719CD" w:rsidRDefault="00F66FAE" w:rsidP="00F30EBD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组内评审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40B3D3FC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时间：</w:t>
            </w:r>
            <w:r w:rsidR="00A0448F">
              <w:rPr>
                <w:rFonts w:ascii="微软雅黑" w:eastAsia="微软雅黑" w:hAnsi="微软雅黑" w:cs="微软雅黑" w:hint="eastAsia"/>
              </w:rPr>
              <w:t>2</w:t>
            </w:r>
            <w:r w:rsidR="00A0448F">
              <w:rPr>
                <w:rFonts w:ascii="微软雅黑" w:eastAsia="微软雅黑" w:hAnsi="微软雅黑" w:cs="微软雅黑"/>
              </w:rPr>
              <w:t>021.0</w:t>
            </w:r>
            <w:r w:rsidR="00740DCD">
              <w:rPr>
                <w:rFonts w:ascii="微软雅黑" w:eastAsia="微软雅黑" w:hAnsi="微软雅黑" w:cs="微软雅黑"/>
              </w:rPr>
              <w:t>6</w:t>
            </w:r>
            <w:r w:rsidR="00A0448F">
              <w:rPr>
                <w:rFonts w:ascii="微软雅黑" w:eastAsia="微软雅黑" w:hAnsi="微软雅黑" w:cs="微软雅黑"/>
              </w:rPr>
              <w:t>.</w:t>
            </w:r>
            <w:r w:rsidR="00ED5673">
              <w:rPr>
                <w:rFonts w:ascii="微软雅黑" w:eastAsia="微软雅黑" w:hAnsi="微软雅黑" w:cs="微软雅黑"/>
              </w:rPr>
              <w:t>2</w:t>
            </w:r>
            <w:r w:rsidR="006F3F34"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4428" w:type="dxa"/>
          </w:tcPr>
          <w:p w14:paraId="3C12979A" w14:textId="792C12B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0448F">
              <w:rPr>
                <w:rFonts w:ascii="微软雅黑" w:eastAsia="微软雅黑" w:hAnsi="微软雅黑" w:cs="微软雅黑" w:hint="eastAsia"/>
              </w:rPr>
              <w:t>明德I</w:t>
            </w:r>
            <w:r w:rsidR="00A0448F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A2016C6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B8379A">
              <w:rPr>
                <w:rFonts w:ascii="微软雅黑" w:eastAsia="微软雅黑" w:hAnsi="微软雅黑" w:cs="微软雅黑" w:hint="eastAsia"/>
              </w:rPr>
              <w:t>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A6DEB3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</w:t>
            </w:r>
            <w:r w:rsidR="00F66FAE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75BA61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邢海粟、朱涵、</w:t>
            </w:r>
            <w:proofErr w:type="gramStart"/>
            <w:r w:rsidR="00A0448F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A0448F">
              <w:rPr>
                <w:rFonts w:ascii="微软雅黑" w:eastAsia="微软雅黑" w:hAnsi="微软雅黑" w:cs="微软雅黑" w:hint="eastAsia"/>
              </w:rPr>
              <w:t>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719CD" w14:paraId="49C1D847" w14:textId="77777777">
        <w:tc>
          <w:tcPr>
            <w:tcW w:w="8856" w:type="dxa"/>
            <w:shd w:val="clear" w:color="auto" w:fill="BDD6EE" w:themeFill="accent1" w:themeFillTint="66"/>
          </w:tcPr>
          <w:p w14:paraId="64A930CB" w14:textId="0B0AF402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</w:tcPr>
          <w:p w14:paraId="06D0FE81" w14:textId="434E8D32" w:rsidR="008719CD" w:rsidRDefault="00A84862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378B7C8C" w14:textId="61DCC605" w:rsidR="0022268A" w:rsidRDefault="00740DCD" w:rsidP="0022268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进行第</w:t>
            </w:r>
            <w:r w:rsidR="0002525B">
              <w:rPr>
                <w:rFonts w:ascii="微软雅黑" w:eastAsia="微软雅黑" w:hAnsi="微软雅黑" w:cs="微软雅黑" w:hint="eastAsia"/>
              </w:rPr>
              <w:t>二</w:t>
            </w:r>
            <w:r>
              <w:rPr>
                <w:rFonts w:ascii="微软雅黑" w:eastAsia="微软雅黑" w:hAnsi="微软雅黑" w:cs="微软雅黑" w:hint="eastAsia"/>
              </w:rPr>
              <w:t>次组内评审，小组成员基本完成各自任务</w:t>
            </w:r>
            <w:r w:rsidR="0002525B">
              <w:rPr>
                <w:rFonts w:ascii="微软雅黑" w:eastAsia="微软雅黑" w:hAnsi="微软雅黑" w:cs="微软雅黑" w:hint="eastAsia"/>
              </w:rPr>
              <w:t>。</w:t>
            </w:r>
          </w:p>
          <w:p w14:paraId="6DA5A8B2" w14:textId="1D0154C0" w:rsidR="0002525B" w:rsidRDefault="0002525B" w:rsidP="0022268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已和管理员用户进行变更确认。</w:t>
            </w:r>
          </w:p>
          <w:p w14:paraId="571D0B89" w14:textId="06681F3E" w:rsidR="0002525B" w:rsidRDefault="0002525B" w:rsidP="0022268A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变更阶段的所有工作基本符合评审表要求</w:t>
            </w:r>
          </w:p>
          <w:p w14:paraId="6E653ABB" w14:textId="04C1992B" w:rsidR="00A0448F" w:rsidRDefault="0022268A" w:rsidP="00A0448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  <w:r w:rsidR="00740DCD">
              <w:rPr>
                <w:rFonts w:ascii="微软雅黑" w:eastAsia="微软雅黑" w:hAnsi="微软雅黑" w:cs="微软雅黑" w:hint="eastAsia"/>
              </w:rPr>
              <w:t>变更</w:t>
            </w:r>
            <w:r>
              <w:rPr>
                <w:rFonts w:ascii="微软雅黑" w:eastAsia="微软雅黑" w:hAnsi="微软雅黑" w:cs="微软雅黑" w:hint="eastAsia"/>
              </w:rPr>
              <w:t>组内预评审：</w:t>
            </w:r>
          </w:p>
          <w:p w14:paraId="2E233F0C" w14:textId="389470C8" w:rsidR="0022268A" w:rsidRDefault="00740DCD" w:rsidP="0022268A">
            <w:pPr>
              <w:pStyle w:val="a3"/>
              <w:numPr>
                <w:ilvl w:val="0"/>
                <w:numId w:val="1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</w:t>
            </w:r>
            <w:r w:rsidR="0022268A">
              <w:rPr>
                <w:rFonts w:ascii="微软雅黑" w:eastAsia="微软雅黑" w:hAnsi="微软雅黑" w:cs="微软雅黑" w:hint="eastAsia"/>
              </w:rPr>
              <w:t>ppt评审</w:t>
            </w:r>
          </w:p>
          <w:p w14:paraId="2E5F6AAC" w14:textId="4A183545" w:rsidR="0022268A" w:rsidRDefault="00740DCD" w:rsidP="0022268A">
            <w:pPr>
              <w:pStyle w:val="a3"/>
              <w:numPr>
                <w:ilvl w:val="0"/>
                <w:numId w:val="1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需求变更各文档</w:t>
            </w:r>
            <w:r w:rsidR="0022268A">
              <w:rPr>
                <w:rFonts w:ascii="微软雅黑" w:eastAsia="微软雅黑" w:hAnsi="微软雅黑" w:cs="微软雅黑" w:hint="eastAsia"/>
              </w:rPr>
              <w:t>评审</w:t>
            </w:r>
          </w:p>
          <w:p w14:paraId="1DC0640C" w14:textId="3DDE83E3" w:rsidR="00740DCD" w:rsidRDefault="00740DCD" w:rsidP="00740DC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评审内容及标准参考需求变更评审表</w:t>
            </w:r>
          </w:p>
          <w:p w14:paraId="59F23A8D" w14:textId="4A716697" w:rsidR="00F66FAE" w:rsidRPr="00F66FAE" w:rsidRDefault="00F66FAE" w:rsidP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3A3263E1" w:rsidR="008719CD" w:rsidRDefault="008719CD"/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6FAE" w14:paraId="161DB003" w14:textId="77777777" w:rsidTr="000D66D8">
        <w:tc>
          <w:tcPr>
            <w:tcW w:w="8856" w:type="dxa"/>
            <w:shd w:val="clear" w:color="auto" w:fill="BDD6EE" w:themeFill="accent1" w:themeFillTint="66"/>
          </w:tcPr>
          <w:p w14:paraId="251AF45F" w14:textId="2BC2AD00" w:rsidR="00F66FAE" w:rsidRDefault="00F66FAE" w:rsidP="000D66D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评审结论</w:t>
            </w:r>
          </w:p>
        </w:tc>
      </w:tr>
      <w:tr w:rsidR="00F66FAE" w:rsidRPr="00F66FAE" w14:paraId="03E83BD3" w14:textId="77777777" w:rsidTr="000D66D8">
        <w:trPr>
          <w:trHeight w:val="2151"/>
        </w:trPr>
        <w:tc>
          <w:tcPr>
            <w:tcW w:w="8856" w:type="dxa"/>
          </w:tcPr>
          <w:p w14:paraId="6D5CE0B9" w14:textId="2FF77850" w:rsidR="00ED5673" w:rsidRPr="00ED5673" w:rsidRDefault="00F66FAE" w:rsidP="00ED5673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修改意见</w:t>
            </w:r>
          </w:p>
          <w:p w14:paraId="443C34E3" w14:textId="54C5C30D" w:rsidR="00E44C2D" w:rsidRDefault="0002525B" w:rsidP="0002525B">
            <w:pPr>
              <w:pStyle w:val="a3"/>
              <w:numPr>
                <w:ilvl w:val="0"/>
                <w:numId w:val="1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汇报ppt继续完善</w:t>
            </w:r>
          </w:p>
          <w:p w14:paraId="0B5FE302" w14:textId="77777777" w:rsidR="0002525B" w:rsidRDefault="0002525B" w:rsidP="0002525B">
            <w:pPr>
              <w:pStyle w:val="a3"/>
              <w:numPr>
                <w:ilvl w:val="0"/>
                <w:numId w:val="1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建内容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需要记录并补上</w:t>
            </w:r>
          </w:p>
          <w:p w14:paraId="338EAF4F" w14:textId="36D8F0A5" w:rsidR="0002525B" w:rsidRPr="00E44C2D" w:rsidRDefault="0002525B" w:rsidP="0002525B">
            <w:pPr>
              <w:pStyle w:val="a3"/>
              <w:numPr>
                <w:ilvl w:val="0"/>
                <w:numId w:val="15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成本分析以及管理需要细化，对应的文档需要修改成本内容</w:t>
            </w:r>
          </w:p>
        </w:tc>
      </w:tr>
    </w:tbl>
    <w:p w14:paraId="3A2E8116" w14:textId="77777777" w:rsidR="00F66FAE" w:rsidRPr="00F66FAE" w:rsidRDefault="00F66FAE"/>
    <w:sectPr w:rsidR="00F66FAE" w:rsidRPr="00F66FA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FCAE" w14:textId="77777777" w:rsidR="00682AEF" w:rsidRDefault="00682AEF" w:rsidP="00B8379A">
      <w:r>
        <w:separator/>
      </w:r>
    </w:p>
  </w:endnote>
  <w:endnote w:type="continuationSeparator" w:id="0">
    <w:p w14:paraId="12665B52" w14:textId="77777777" w:rsidR="00682AEF" w:rsidRDefault="00682AEF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5B775" w14:textId="77777777" w:rsidR="00682AEF" w:rsidRDefault="00682AEF" w:rsidP="00B8379A">
      <w:r>
        <w:separator/>
      </w:r>
    </w:p>
  </w:footnote>
  <w:footnote w:type="continuationSeparator" w:id="0">
    <w:p w14:paraId="7B83975E" w14:textId="77777777" w:rsidR="00682AEF" w:rsidRDefault="00682AEF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CA0A85"/>
    <w:multiLevelType w:val="hybridMultilevel"/>
    <w:tmpl w:val="1F380006"/>
    <w:lvl w:ilvl="0" w:tplc="EE141FCA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395554"/>
    <w:multiLevelType w:val="hybridMultilevel"/>
    <w:tmpl w:val="FB48907C"/>
    <w:lvl w:ilvl="0" w:tplc="30FEE1B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4" w15:restartNumberingAfterBreak="0">
    <w:nsid w:val="2279428A"/>
    <w:multiLevelType w:val="hybridMultilevel"/>
    <w:tmpl w:val="363281D2"/>
    <w:lvl w:ilvl="0" w:tplc="DF508DF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8327F"/>
    <w:multiLevelType w:val="hybridMultilevel"/>
    <w:tmpl w:val="AE0220CC"/>
    <w:lvl w:ilvl="0" w:tplc="8C4814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59501A2"/>
    <w:multiLevelType w:val="hybridMultilevel"/>
    <w:tmpl w:val="3C666AE8"/>
    <w:lvl w:ilvl="0" w:tplc="3202C2A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55C00185"/>
    <w:multiLevelType w:val="hybridMultilevel"/>
    <w:tmpl w:val="FED4D49A"/>
    <w:lvl w:ilvl="0" w:tplc="5DEC96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1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1A2E0E"/>
    <w:multiLevelType w:val="hybridMultilevel"/>
    <w:tmpl w:val="809C4E7C"/>
    <w:lvl w:ilvl="0" w:tplc="8D602D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4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6"/>
  </w:num>
  <w:num w:numId="5">
    <w:abstractNumId w:val="12"/>
  </w:num>
  <w:num w:numId="6">
    <w:abstractNumId w:val="11"/>
  </w:num>
  <w:num w:numId="7">
    <w:abstractNumId w:val="2"/>
  </w:num>
  <w:num w:numId="8">
    <w:abstractNumId w:val="8"/>
  </w:num>
  <w:num w:numId="9">
    <w:abstractNumId w:val="4"/>
  </w:num>
  <w:num w:numId="10">
    <w:abstractNumId w:val="13"/>
  </w:num>
  <w:num w:numId="11">
    <w:abstractNumId w:val="9"/>
  </w:num>
  <w:num w:numId="12">
    <w:abstractNumId w:val="1"/>
  </w:num>
  <w:num w:numId="13">
    <w:abstractNumId w:val="10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2525B"/>
    <w:rsid w:val="00061F0F"/>
    <w:rsid w:val="001050E0"/>
    <w:rsid w:val="00156712"/>
    <w:rsid w:val="00172799"/>
    <w:rsid w:val="0022268A"/>
    <w:rsid w:val="002335B7"/>
    <w:rsid w:val="002746D8"/>
    <w:rsid w:val="003D66F1"/>
    <w:rsid w:val="00682AEF"/>
    <w:rsid w:val="006C2710"/>
    <w:rsid w:val="006F3F34"/>
    <w:rsid w:val="00740DCD"/>
    <w:rsid w:val="007416B2"/>
    <w:rsid w:val="00756E9A"/>
    <w:rsid w:val="00786B9E"/>
    <w:rsid w:val="008719CD"/>
    <w:rsid w:val="00871A78"/>
    <w:rsid w:val="00876090"/>
    <w:rsid w:val="008F0CCA"/>
    <w:rsid w:val="00A0448F"/>
    <w:rsid w:val="00A43253"/>
    <w:rsid w:val="00A5241E"/>
    <w:rsid w:val="00A84862"/>
    <w:rsid w:val="00AD60B7"/>
    <w:rsid w:val="00B8379A"/>
    <w:rsid w:val="00BD3622"/>
    <w:rsid w:val="00D5347D"/>
    <w:rsid w:val="00DD3B58"/>
    <w:rsid w:val="00E44C2D"/>
    <w:rsid w:val="00ED5673"/>
    <w:rsid w:val="00ED5E58"/>
    <w:rsid w:val="00F30EBD"/>
    <w:rsid w:val="00F66FAE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F30EBD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30EBD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2021-06-23T06:57:00Z</dcterms:created>
  <dcterms:modified xsi:type="dcterms:W3CDTF">2021-06-23T06:57:00Z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