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FE200" w14:textId="77777777" w:rsidR="005A6AC6" w:rsidRPr="005A6AC6" w:rsidRDefault="005A6AC6" w:rsidP="005A6AC6">
      <w:pPr>
        <w:spacing w:before="100" w:beforeAutospacing="1"/>
        <w:jc w:val="center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en-AU" w:eastAsia="en-GB"/>
        </w:rPr>
        <w:t>Privilege Checklist</w:t>
      </w:r>
    </w:p>
    <w:p w14:paraId="5B8254BC" w14:textId="77777777" w:rsidR="00D1768D" w:rsidRDefault="00D1768D" w:rsidP="005A6AC6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</w:pPr>
    </w:p>
    <w:p w14:paraId="69AFA82A" w14:textId="58C4B4A9" w:rsidR="005A6AC6" w:rsidRPr="005A6AC6" w:rsidRDefault="005A6AC6" w:rsidP="005A6AC6">
      <w:p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  <w:t>White Privilege</w:t>
      </w:r>
    </w:p>
    <w:p w14:paraId="6B50A37D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know that the police and other state authorities are there to protect me. </w:t>
      </w:r>
    </w:p>
    <w:p w14:paraId="0F9CED39" w14:textId="14F48F68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of my</w:t>
      </w:r>
      <w:r w:rsidRPr="005A6AC6">
        <w:rPr>
          <w:rFonts w:ascii="Times New Roman" w:eastAsia="Times New Roman" w:hAnsi="Times New Roman" w:cs="Times New Roman"/>
          <w:lang w:val="en-AU" w:eastAsia="en-GB"/>
        </w:rPr>
        <w:t xml:space="preserve"> 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race 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are 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widely represented in media, positively as well as negatively.</w:t>
      </w:r>
    </w:p>
    <w:p w14:paraId="12454C19" w14:textId="052E3BD0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When I am told about our national heritage or about ‘civilization’, I am shown that people of my colo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u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r made it what it is. </w:t>
      </w:r>
    </w:p>
    <w:p w14:paraId="07850AE4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expect to see many students and professors of my race on campus.</w:t>
      </w:r>
    </w:p>
    <w:p w14:paraId="15FF7BF6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do not often have to think about my race or ethnicity--in fact, I don’t really notice it. </w:t>
      </w:r>
    </w:p>
    <w:p w14:paraId="05434983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do not have to worry about incarceration unless I commit a very serious crime.</w:t>
      </w:r>
    </w:p>
    <w:p w14:paraId="0167E276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People do not assume that I am unintelligent or lazy based on my race. </w:t>
      </w:r>
    </w:p>
    <w:p w14:paraId="0967815E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There have never been attempts to scientifically or socially eliminate people of my race or ethnicity. </w:t>
      </w:r>
    </w:p>
    <w:p w14:paraId="62DAA4FA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Other people attribute my successes to my personal merit.</w:t>
      </w:r>
    </w:p>
    <w:p w14:paraId="78F7E824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My race or ethnicity will not make people around me uncomfortable.</w:t>
      </w:r>
    </w:p>
    <w:p w14:paraId="5991A304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do not have to worry about being chosen last for a job or housing due to my race or ethnicity. </w:t>
      </w:r>
    </w:p>
    <w:p w14:paraId="4327A6B2" w14:textId="59B9426C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move into a new neighbo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u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rhood, start a new job, or enter a new school or class and know that the people around me will generally respect and feel safe around me. </w:t>
      </w:r>
    </w:p>
    <w:p w14:paraId="6332D720" w14:textId="77777777" w:rsidR="005A6AC6" w:rsidRPr="005A6AC6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can go to a store or spend money knowing that no one will be suspicious of me. </w:t>
      </w:r>
    </w:p>
    <w:p w14:paraId="3073C603" w14:textId="102E5BEF" w:rsidR="005A6AC6" w:rsidRPr="00102C07" w:rsidRDefault="005A6AC6" w:rsidP="005A6AC6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am seen as an individual; I am never held personally responsible for the actions of other people of my race or ethnicity.</w:t>
      </w:r>
    </w:p>
    <w:p w14:paraId="5D898B48" w14:textId="65F234DB" w:rsidR="00102C07" w:rsidRPr="005A6AC6" w:rsidRDefault="00102C07" w:rsidP="00102C07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expect that I’ll receive days off from work for holidays that matter to me.</w:t>
      </w:r>
    </w:p>
    <w:p w14:paraId="319A78F3" w14:textId="1E390FB3" w:rsidR="005A6AC6" w:rsidRDefault="0033067B" w:rsidP="005A6AC6">
      <w:pPr>
        <w:rPr>
          <w:rFonts w:ascii="Times New Roman" w:eastAsia="Times New Roman" w:hAnsi="Times New Roman" w:cs="Times New Roman"/>
          <w:lang w:val="en-AU" w:eastAsia="en-GB"/>
        </w:rPr>
      </w:pPr>
      <w:r w:rsidRPr="0033067B">
        <w:rPr>
          <w:rFonts w:ascii="Times New Roman" w:eastAsia="Times New Roman" w:hAnsi="Times New Roman" w:cs="Times New Roman"/>
          <w:noProof/>
          <w:lang w:val="en-AU" w:eastAsia="en-GB"/>
        </w:rPr>
        <w:pict w14:anchorId="2FC73342">
          <v:rect id="_x0000_i1028" alt="" style="width:32.35pt;height:.05pt;mso-width-percent:0;mso-height-percent:0;mso-width-percent:0;mso-height-percent:0" o:hralign="center" o:hrstd="t" o:hr="t" fillcolor="#a0a0a0" stroked="f"/>
        </w:pict>
      </w:r>
    </w:p>
    <w:p w14:paraId="1CD629D1" w14:textId="77777777" w:rsidR="00D1768D" w:rsidRPr="005A6AC6" w:rsidRDefault="00D1768D" w:rsidP="005A6AC6">
      <w:pPr>
        <w:rPr>
          <w:rFonts w:ascii="Times New Roman" w:eastAsia="Times New Roman" w:hAnsi="Times New Roman" w:cs="Times New Roman"/>
          <w:lang w:val="en-AU" w:eastAsia="en-GB"/>
        </w:rPr>
      </w:pPr>
    </w:p>
    <w:p w14:paraId="257745B3" w14:textId="77777777" w:rsidR="00102C07" w:rsidRPr="005A6AC6" w:rsidRDefault="00102C07" w:rsidP="00102C07">
      <w:p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  <w:t>Class Privilege</w:t>
      </w:r>
    </w:p>
    <w:p w14:paraId="6BB9A909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can afford to 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access quality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 healthcare 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when I need it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.</w:t>
      </w:r>
    </w:p>
    <w:p w14:paraId="4C96A346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have access to transportation that will get me where I need to go. </w:t>
      </w:r>
    </w:p>
    <w:p w14:paraId="4A028893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have knowledge of and access to community resources. </w:t>
      </w:r>
    </w:p>
    <w:p w14:paraId="5E3E4891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can swear or commit a crime without people attributing it to the low morals of my class. </w:t>
      </w:r>
    </w:p>
    <w:p w14:paraId="1672C25D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update my wardrobe with new clothes to match current styles and trends.</w:t>
      </w:r>
    </w:p>
    <w:p w14:paraId="4B971B8A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People do not assume that I am unintelligent or lazy based on the 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way I speak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. </w:t>
      </w:r>
    </w:p>
    <w:p w14:paraId="7F0847FC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Regardless of the season, I can count on my home remaining a comfortable temperature. </w:t>
      </w:r>
    </w:p>
    <w:p w14:paraId="7BBE79FE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know that I will be able to go to the grocery store when I need to and will be able to buy healthy foods that I want.</w:t>
      </w:r>
    </w:p>
    <w:p w14:paraId="555AF165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Whenever I’ve moved out of my home it has been voluntary, and I had another home to move into.</w:t>
      </w:r>
    </w:p>
    <w:p w14:paraId="1CEB8DBB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I can plan on getting a raise at my job. </w:t>
      </w:r>
    </w:p>
    <w:p w14:paraId="13A8F0D7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My decision to go or not to go to college wasn’t based entirely on financial determinants.</w:t>
      </w:r>
    </w:p>
    <w:p w14:paraId="532C1A88" w14:textId="77777777" w:rsidR="00102C07" w:rsidRPr="005A6AC6" w:rsidRDefault="00102C07" w:rsidP="00102C07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have a safe and reliable place where I can study.</w:t>
      </w:r>
    </w:p>
    <w:p w14:paraId="40A217C9" w14:textId="17E2AF05" w:rsidR="00102C07" w:rsidRPr="00102C07" w:rsidRDefault="0033067B" w:rsidP="00102C07">
      <w:pPr>
        <w:rPr>
          <w:rFonts w:ascii="Times New Roman" w:eastAsia="Times New Roman" w:hAnsi="Times New Roman" w:cs="Times New Roman"/>
          <w:lang w:val="en-AU" w:eastAsia="en-GB"/>
        </w:rPr>
      </w:pPr>
      <w:r w:rsidRPr="0033067B">
        <w:rPr>
          <w:rFonts w:ascii="Times New Roman" w:eastAsia="Times New Roman" w:hAnsi="Times New Roman" w:cs="Times New Roman"/>
          <w:noProof/>
          <w:lang w:val="en-AU" w:eastAsia="en-GB"/>
        </w:rPr>
        <w:pict w14:anchorId="29246B65">
          <v:rect id="_x0000_i1027" alt="" style="width:32.35pt;height:.05pt;mso-width-percent:0;mso-height-percent:0;mso-width-percent:0;mso-height-percent:0" o:hralign="center" o:hrstd="t" o:hr="t" fillcolor="#a0a0a0" stroked="f"/>
        </w:pict>
      </w:r>
    </w:p>
    <w:p w14:paraId="0E1ECF75" w14:textId="38E4E7EC" w:rsidR="005A6AC6" w:rsidRPr="005A6AC6" w:rsidRDefault="005A6AC6" w:rsidP="005A6AC6">
      <w:pPr>
        <w:ind w:left="360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  <w:lastRenderedPageBreak/>
        <w:t>Male/Masculine Privilege</w:t>
      </w:r>
    </w:p>
    <w:p w14:paraId="4F09726D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expect to receive promotions as frequently and be paid the same amount as my equally qualified colleagues.</w:t>
      </w:r>
    </w:p>
    <w:p w14:paraId="38779EE8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express frustration</w:t>
      </w:r>
      <w:bookmarkStart w:id="0" w:name="_GoBack"/>
      <w:bookmarkEnd w:id="0"/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, passion, assertiveness, etc. without being called a ‘bitch’, someone attributing my ideas to ‘my time of the month</w:t>
      </w:r>
      <w:proofErr w:type="gramStart"/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’, or</w:t>
      </w:r>
      <w:proofErr w:type="gramEnd"/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 being similarly dismissed.</w:t>
      </w:r>
    </w:p>
    <w:p w14:paraId="601805EB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mess something up without it being seen as an indictment of my entire gender.</w:t>
      </w:r>
    </w:p>
    <w:p w14:paraId="14A7E7D5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don’t attribute my successes and positions simply to my gender; my personal merits are never called into question.</w:t>
      </w:r>
    </w:p>
    <w:p w14:paraId="08759998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enter public spaces without being sexually harassed.</w:t>
      </w:r>
    </w:p>
    <w:p w14:paraId="22920D13" w14:textId="3A6EDABA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At work, I don’t often have to worry about harassment from customers, co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-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workers, or bosses.</w:t>
      </w:r>
    </w:p>
    <w:p w14:paraId="580C55DC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feel comfortable going somewhere alone or going on a date with someone new; I don’t have to fear violence.</w:t>
      </w:r>
    </w:p>
    <w:p w14:paraId="7391A2FA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don’t have to worry about people perceiving me as sexual because of my clothes or body.</w:t>
      </w:r>
    </w:p>
    <w:p w14:paraId="35264B2E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often make unsolicited comments about my body.</w:t>
      </w:r>
    </w:p>
    <w:p w14:paraId="191EEF04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am not expected to spend a great deal of time and money on my appearance, and I are not shamed when I choose not to spend my time and money on my appearance.</w:t>
      </w:r>
    </w:p>
    <w:p w14:paraId="52C434FC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The decision to hire me will not be based on assumptions about whether or not I might choose to have a family.</w:t>
      </w:r>
    </w:p>
    <w:p w14:paraId="4C317ACB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call my personal and family life into question in context of my career.</w:t>
      </w:r>
    </w:p>
    <w:p w14:paraId="44E1D43A" w14:textId="77777777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of my gender who I can identify with appear frequently in media and popular culture.</w:t>
      </w:r>
    </w:p>
    <w:p w14:paraId="269788B1" w14:textId="519471BD" w:rsidR="005A6AC6" w:rsidRPr="005A6AC6" w:rsidRDefault="005A6AC6" w:rsidP="005A6A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When I speak up, my opinions are heard and respected equally with others</w:t>
      </w:r>
      <w:r>
        <w:rPr>
          <w:rFonts w:ascii="Times New Roman" w:eastAsia="Times New Roman" w:hAnsi="Times New Roman" w:cs="Times New Roman"/>
          <w:color w:val="000000"/>
          <w:lang w:val="en-AU" w:eastAsia="en-GB"/>
        </w:rPr>
        <w:t>’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.</w:t>
      </w:r>
    </w:p>
    <w:p w14:paraId="1E63BD0E" w14:textId="77777777" w:rsidR="005A6AC6" w:rsidRPr="005A6AC6" w:rsidRDefault="0033067B" w:rsidP="005A6AC6">
      <w:pPr>
        <w:rPr>
          <w:rFonts w:ascii="Times New Roman" w:eastAsia="Times New Roman" w:hAnsi="Times New Roman" w:cs="Times New Roman"/>
          <w:lang w:val="en-AU" w:eastAsia="en-GB"/>
        </w:rPr>
      </w:pPr>
      <w:r w:rsidRPr="0033067B">
        <w:rPr>
          <w:rFonts w:ascii="Times New Roman" w:eastAsia="Times New Roman" w:hAnsi="Times New Roman" w:cs="Times New Roman"/>
          <w:noProof/>
          <w:lang w:val="en-AU" w:eastAsia="en-GB"/>
        </w:rPr>
        <w:pict w14:anchorId="22700F98">
          <v:rect id="_x0000_i1026" alt="" style="width:32.35pt;height:.05pt;mso-width-percent:0;mso-height-percent:0;mso-width-percent:0;mso-height-percent:0" o:hralign="center" o:hrstd="t" o:hr="t" fillcolor="#a0a0a0" stroked="f"/>
        </w:pict>
      </w:r>
    </w:p>
    <w:p w14:paraId="295BF91D" w14:textId="77777777" w:rsidR="005A6AC6" w:rsidRPr="005A6AC6" w:rsidRDefault="005A6AC6" w:rsidP="005A6AC6">
      <w:pPr>
        <w:ind w:left="360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  <w:t>Sexuality Privilege</w:t>
      </w:r>
    </w:p>
    <w:p w14:paraId="487089B4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will have immediate access to my loved one in case of accident or emergency.</w:t>
      </w:r>
    </w:p>
    <w:p w14:paraId="205F92C3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will receive public recognition and support for an intimate relationship (e.g., congratulations for an engagement).</w:t>
      </w:r>
    </w:p>
    <w:p w14:paraId="0D8E0A8D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may express affection in most social situations and not expect hostile or violent reactions from others.</w:t>
      </w:r>
    </w:p>
    <w:p w14:paraId="183962B3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assume I am around others of my sexuality most of the time, and I do not have to worry about being the only one of my sexuality in a class, on a job, or in a social situation.</w:t>
      </w:r>
    </w:p>
    <w:p w14:paraId="6C8C2882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will not be fired from my job for my sexuality.</w:t>
      </w:r>
    </w:p>
    <w:p w14:paraId="57FAFCB9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talk openly about my relationship, vacations, and family planning.</w:t>
      </w:r>
    </w:p>
    <w:p w14:paraId="62E7DEF6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If I raise, adopt, or teach children, no one will assume that I will molest them or somehow force them into my sexuality.</w:t>
      </w:r>
    </w:p>
    <w:p w14:paraId="7461678B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If I work in a field not traditionally dominated by members of my gender, it will not be presumed a reflection of my sexuality.</w:t>
      </w:r>
    </w:p>
    <w:p w14:paraId="1C25D2E4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have access to basic civil rights that will not be denied or outlawed because some people disapprove of my sexuality.</w:t>
      </w:r>
    </w:p>
    <w:p w14:paraId="26C8C7BD" w14:textId="77777777" w:rsidR="005A6AC6" w:rsidRPr="005A6AC6" w:rsidRDefault="005A6AC6" w:rsidP="005A6A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have never had to conceal or reveal my sexuality to the people around me.</w:t>
      </w:r>
    </w:p>
    <w:p w14:paraId="631D1F09" w14:textId="77777777" w:rsidR="005A6AC6" w:rsidRDefault="005A6AC6" w:rsidP="005A6AC6">
      <w:pPr>
        <w:ind w:left="360"/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</w:pPr>
    </w:p>
    <w:p w14:paraId="4D940E1E" w14:textId="77777777" w:rsidR="00D1768D" w:rsidRDefault="00D1768D" w:rsidP="005A6AC6">
      <w:pPr>
        <w:ind w:left="360"/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</w:pPr>
    </w:p>
    <w:p w14:paraId="2FA79CFA" w14:textId="77777777" w:rsidR="00D1768D" w:rsidRDefault="00D1768D" w:rsidP="005A6AC6">
      <w:pPr>
        <w:ind w:left="360"/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</w:pPr>
    </w:p>
    <w:p w14:paraId="45237E2A" w14:textId="43EE7FBF" w:rsidR="005A6AC6" w:rsidRPr="005A6AC6" w:rsidRDefault="005A6AC6" w:rsidP="005A6AC6">
      <w:pPr>
        <w:ind w:left="360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  <w:lastRenderedPageBreak/>
        <w:t>Cisgender Privilege</w:t>
      </w:r>
    </w:p>
    <w:p w14:paraId="7DABE5B3" w14:textId="77777777" w:rsidR="005A6AC6" w:rsidRPr="005A6AC6" w:rsidRDefault="005A6AC6" w:rsidP="005A6A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use public facilities like restrooms and locker rooms without fear of verbal abuse, assault, or arrest.</w:t>
      </w:r>
    </w:p>
    <w:p w14:paraId="4697F911" w14:textId="77777777" w:rsidR="005A6AC6" w:rsidRPr="005A6AC6" w:rsidRDefault="005A6AC6" w:rsidP="005A6A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know what to call me and how to refer to me without asking.</w:t>
      </w:r>
    </w:p>
    <w:p w14:paraId="4F3AD086" w14:textId="09AF2D1A" w:rsidR="005A6AC6" w:rsidRPr="005A6AC6" w:rsidRDefault="005A6AC6" w:rsidP="005A6A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have the ability to walk through the world and generally blend-in</w:t>
      </w:r>
      <w:r w:rsidR="00E72BCE">
        <w:rPr>
          <w:rFonts w:ascii="Times New Roman" w:eastAsia="Times New Roman" w:hAnsi="Times New Roman" w:cs="Times New Roman"/>
          <w:color w:val="000000"/>
          <w:lang w:val="en-AU" w:eastAsia="en-GB"/>
        </w:rPr>
        <w:t>,</w:t>
      </w: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 not being constantly stared or laughed at because of my gender expression.</w:t>
      </w:r>
    </w:p>
    <w:p w14:paraId="1E5E8C3C" w14:textId="70F0E553" w:rsidR="005A6AC6" w:rsidRPr="005A6AC6" w:rsidRDefault="005A6AC6" w:rsidP="005A6A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flirt, engage in courtship, or form a relationship and not fear that my biological status may be cause for rejection or attack</w:t>
      </w:r>
    </w:p>
    <w:p w14:paraId="2009F14E" w14:textId="77777777" w:rsidR="005A6AC6" w:rsidRPr="005A6AC6" w:rsidRDefault="005A6AC6" w:rsidP="005A6A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Official documents like my certificate and driver’s license show the name I go by and the gender I identify as.</w:t>
      </w:r>
    </w:p>
    <w:p w14:paraId="7D9A4132" w14:textId="0B980EDF" w:rsidR="005A6AC6" w:rsidRPr="00E72BCE" w:rsidRDefault="005A6AC6" w:rsidP="00E72BC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reasonably assume that I will not be denied services at a hospital, bank, or other institution because the staff does not believe the gender marker on my ID card to match my gender identity.</w:t>
      </w:r>
    </w:p>
    <w:p w14:paraId="70B6BBFB" w14:textId="77777777" w:rsidR="005A6AC6" w:rsidRPr="005A6AC6" w:rsidRDefault="0033067B" w:rsidP="005A6AC6">
      <w:pPr>
        <w:rPr>
          <w:rFonts w:ascii="Times New Roman" w:eastAsia="Times New Roman" w:hAnsi="Times New Roman" w:cs="Times New Roman"/>
          <w:lang w:val="en-AU" w:eastAsia="en-GB"/>
        </w:rPr>
      </w:pPr>
      <w:r w:rsidRPr="0033067B">
        <w:rPr>
          <w:rFonts w:ascii="Times New Roman" w:eastAsia="Times New Roman" w:hAnsi="Times New Roman" w:cs="Times New Roman"/>
          <w:noProof/>
          <w:lang w:val="en-AU" w:eastAsia="en-GB"/>
        </w:rPr>
        <w:pict w14:anchorId="4012FA0F">
          <v:rect id="_x0000_i1025" alt="" style="width:32.35pt;height:.05pt;mso-width-percent:0;mso-height-percent:0;mso-width-percent:0;mso-height-percent:0" o:hralign="center" o:hrstd="t" o:hr="t" fillcolor="#a0a0a0" stroked="f"/>
        </w:pict>
      </w:r>
    </w:p>
    <w:p w14:paraId="2D5672E9" w14:textId="77777777" w:rsidR="005A6AC6" w:rsidRPr="005A6AC6" w:rsidRDefault="005A6AC6" w:rsidP="005A6AC6">
      <w:pPr>
        <w:ind w:left="360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b/>
          <w:bCs/>
          <w:color w:val="000000"/>
          <w:lang w:val="en-AU" w:eastAsia="en-GB"/>
        </w:rPr>
        <w:t>Linguistic Privilege</w:t>
      </w:r>
    </w:p>
    <w:p w14:paraId="68832FAE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make assumptions about my intelligence based on my language ability.</w:t>
      </w:r>
    </w:p>
    <w:p w14:paraId="3D10367C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talk to me like a child or otherwise treat me like a child; they do not speak too loudly and slowly to me.</w:t>
      </w:r>
    </w:p>
    <w:p w14:paraId="52AE9BD6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will usually be willing to repeat and restate things for me.</w:t>
      </w:r>
    </w:p>
    <w:p w14:paraId="33061059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 xml:space="preserve">Customers, </w:t>
      </w:r>
      <w:proofErr w:type="spellStart"/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coworkers</w:t>
      </w:r>
      <w:proofErr w:type="spellEnd"/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, bosses, professors, and peers are not likely to give me negative performance reviews or assessments due to my language use.</w:t>
      </w:r>
    </w:p>
    <w:p w14:paraId="0AADFD2D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mock my accent, dialect, and/or language.</w:t>
      </w:r>
    </w:p>
    <w:p w14:paraId="4FD66ED4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fetishize my accent, dialect, and/or language.</w:t>
      </w:r>
    </w:p>
    <w:p w14:paraId="2C0D145A" w14:textId="30FD15F8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speak my language because it is part of my family’s heritage, not because it was forced onto my ancestors by others.</w:t>
      </w:r>
    </w:p>
    <w:p w14:paraId="0CD27FDD" w14:textId="77777777" w:rsidR="005A6AC6" w:rsidRPr="005A6AC6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People do not view me as an invader or threat due to my native language or dialect.</w:t>
      </w:r>
    </w:p>
    <w:p w14:paraId="53D0C018" w14:textId="4FB28B81" w:rsidR="005A6AC6" w:rsidRPr="00D1768D" w:rsidRDefault="005A6AC6" w:rsidP="005A6A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AU" w:eastAsia="en-GB"/>
        </w:rPr>
      </w:pPr>
      <w:r w:rsidRPr="005A6AC6">
        <w:rPr>
          <w:rFonts w:ascii="Times New Roman" w:eastAsia="Times New Roman" w:hAnsi="Times New Roman" w:cs="Times New Roman"/>
          <w:color w:val="000000"/>
          <w:lang w:val="en-AU" w:eastAsia="en-GB"/>
        </w:rPr>
        <w:t>I can readily find people and media around me that can communicate with me in my native language or dialect.</w:t>
      </w:r>
    </w:p>
    <w:p w14:paraId="0F9EBF3D" w14:textId="581B45CD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29519D9E" w14:textId="3B188F90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384866FF" w14:textId="4CA41CC0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4EEFE2F7" w14:textId="63E3092D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17E3EF52" w14:textId="1E60ECD1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0769C11B" w14:textId="7F21DE9B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5165CA2E" w14:textId="490A39E0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285B272F" w14:textId="4BFB03A0" w:rsidR="00D1768D" w:rsidRDefault="00D1768D" w:rsidP="00D176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AU" w:eastAsia="en-GB"/>
        </w:rPr>
      </w:pPr>
    </w:p>
    <w:p w14:paraId="6F7DF9FD" w14:textId="1A9C56B4" w:rsidR="00D1768D" w:rsidRPr="005A6AC6" w:rsidRDefault="00D1768D" w:rsidP="00D1768D">
      <w:pPr>
        <w:rPr>
          <w:rFonts w:ascii="Times New Roman" w:hAnsi="Times New Roman" w:cs="Times New Roman"/>
        </w:rPr>
      </w:pPr>
      <w:r w:rsidRPr="00D1768D">
        <w:rPr>
          <w:rFonts w:ascii="Times New Roman" w:hAnsi="Times New Roman" w:cs="Times New Roman"/>
        </w:rPr>
        <w:t>Source: https://sites.google.com/a/u.boisestate.edu/social-justice-training/about-us/our-training/privilege-checklist</w:t>
      </w:r>
    </w:p>
    <w:sectPr w:rsidR="00D1768D" w:rsidRPr="005A6AC6" w:rsidSect="00A575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35EFC"/>
    <w:multiLevelType w:val="multilevel"/>
    <w:tmpl w:val="456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0DAF"/>
    <w:multiLevelType w:val="multilevel"/>
    <w:tmpl w:val="422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72EB"/>
    <w:multiLevelType w:val="multilevel"/>
    <w:tmpl w:val="739CAB5C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D42"/>
    <w:multiLevelType w:val="multilevel"/>
    <w:tmpl w:val="ABD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87F79"/>
    <w:multiLevelType w:val="multilevel"/>
    <w:tmpl w:val="3A286FAC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C02DE"/>
    <w:multiLevelType w:val="multilevel"/>
    <w:tmpl w:val="7EA0413A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5042"/>
    <w:multiLevelType w:val="multilevel"/>
    <w:tmpl w:val="8D821C06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01F4E"/>
    <w:multiLevelType w:val="multilevel"/>
    <w:tmpl w:val="3BC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778CF"/>
    <w:multiLevelType w:val="multilevel"/>
    <w:tmpl w:val="D91A5FE0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200BB"/>
    <w:multiLevelType w:val="multilevel"/>
    <w:tmpl w:val="7B9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122A7"/>
    <w:multiLevelType w:val="multilevel"/>
    <w:tmpl w:val="3B56A634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7CC5"/>
    <w:multiLevelType w:val="multilevel"/>
    <w:tmpl w:val="BAC00B4C"/>
    <w:lvl w:ilvl="0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E0E8A"/>
    <w:multiLevelType w:val="multilevel"/>
    <w:tmpl w:val="F0C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37131"/>
    <w:multiLevelType w:val="multilevel"/>
    <w:tmpl w:val="8E2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12"/>
  </w:num>
  <w:num w:numId="6">
    <w:abstractNumId w:val="9"/>
  </w:num>
  <w:num w:numId="7">
    <w:abstractNumId w:val="0"/>
  </w:num>
  <w:num w:numId="8">
    <w:abstractNumId w:val="13"/>
  </w:num>
  <w:num w:numId="9">
    <w:abstractNumId w:val="6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C6"/>
    <w:rsid w:val="00005804"/>
    <w:rsid w:val="00017266"/>
    <w:rsid w:val="00057612"/>
    <w:rsid w:val="000B7FD7"/>
    <w:rsid w:val="000E7DF2"/>
    <w:rsid w:val="000F12C6"/>
    <w:rsid w:val="00102C07"/>
    <w:rsid w:val="001765DE"/>
    <w:rsid w:val="001B725A"/>
    <w:rsid w:val="00212264"/>
    <w:rsid w:val="0027494E"/>
    <w:rsid w:val="00292AD5"/>
    <w:rsid w:val="0033067B"/>
    <w:rsid w:val="003A20C7"/>
    <w:rsid w:val="003B2122"/>
    <w:rsid w:val="003F7A43"/>
    <w:rsid w:val="004362C7"/>
    <w:rsid w:val="0050206F"/>
    <w:rsid w:val="0057449A"/>
    <w:rsid w:val="005A6AC6"/>
    <w:rsid w:val="005B4A46"/>
    <w:rsid w:val="005C1E70"/>
    <w:rsid w:val="005D467F"/>
    <w:rsid w:val="005E1D7A"/>
    <w:rsid w:val="006156BA"/>
    <w:rsid w:val="006C29D6"/>
    <w:rsid w:val="00765396"/>
    <w:rsid w:val="00793D84"/>
    <w:rsid w:val="007B42D9"/>
    <w:rsid w:val="008E43FA"/>
    <w:rsid w:val="009E2088"/>
    <w:rsid w:val="00A575A1"/>
    <w:rsid w:val="00AE5F88"/>
    <w:rsid w:val="00B93FFA"/>
    <w:rsid w:val="00BB4473"/>
    <w:rsid w:val="00D1768D"/>
    <w:rsid w:val="00DF2888"/>
    <w:rsid w:val="00DF533B"/>
    <w:rsid w:val="00E12214"/>
    <w:rsid w:val="00E72BCE"/>
    <w:rsid w:val="00EC784E"/>
    <w:rsid w:val="00ED2E06"/>
    <w:rsid w:val="00F249C2"/>
    <w:rsid w:val="00F738EB"/>
    <w:rsid w:val="00FC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0F6A"/>
  <w14:defaultImageDpi w14:val="32767"/>
  <w15:chartTrackingRefBased/>
  <w15:docId w15:val="{68B59E7D-8C89-3342-A331-A658D2F4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AC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Bourgault Du Coudray</dc:creator>
  <cp:keywords/>
  <dc:description/>
  <cp:lastModifiedBy>Chantal Bourgault Du Coudray</cp:lastModifiedBy>
  <cp:revision>2</cp:revision>
  <dcterms:created xsi:type="dcterms:W3CDTF">2020-02-25T21:52:00Z</dcterms:created>
  <dcterms:modified xsi:type="dcterms:W3CDTF">2020-02-25T22:25:00Z</dcterms:modified>
</cp:coreProperties>
</file>