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5733D" w14:textId="6DC2C9B8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64C17A86" w14:textId="0B1C700A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---------------0526------------------------------------------</w:t>
      </w:r>
    </w:p>
    <w:p w14:paraId="77E93B8D" w14:textId="07CBBD2F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iprice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bnum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integer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499E9106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--userbuy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表：订单编号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用户编号，商品编号，商品名称，商品单价，数量，购买时间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主键：订单编号（订单记录）</w:t>
      </w:r>
    </w:p>
    <w:p w14:paraId="632E764F" w14:textId="77777777" w:rsidR="001C29E4" w:rsidRPr="00565196" w:rsidRDefault="001C29E4" w:rsidP="001C29E4">
      <w:pPr>
        <w:rPr>
          <w:b/>
          <w:bCs/>
        </w:rPr>
      </w:pPr>
    </w:p>
    <w:p w14:paraId="087D9A75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智能手环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'2019-10-22 14:56:58'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59B213E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体脂秤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'2019-10-23 19:56:58'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B571DD7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家用跑步机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'2019-11-22 14:56:59'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820A48A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动感单车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2799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'2019-11-28 09:33:00'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754F708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健走机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'2019-12-02 14:56:58'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195D0E3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泡沫轴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'2019-12-08 15:56:58'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B7B6C47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健身便当盒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229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'2020-01-22 14:56:58'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8F5DB80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燃脂跳绳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'2020-03-08 14:56:58'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AF29325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运动无缝宽发带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'2020-03-22 14:56:58'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703BD84" w14:textId="77777777" w:rsidR="001C29E4" w:rsidRDefault="001C29E4" w:rsidP="001C29E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userbuy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健身垫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'2020-04-22 14:56:58'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58A714F" w14:textId="77777777" w:rsidR="001C29E4" w:rsidRDefault="001C29E4" w:rsidP="001C29E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7B299CF1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));</w:t>
      </w:r>
    </w:p>
    <w:p w14:paraId="0676C111" w14:textId="77777777" w:rsidR="001C29E4" w:rsidRDefault="001C29E4" w:rsidP="001C29E4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--trainingrecord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表：训练记录编号，用户编号，训练编号，训练名称，训练时长，训练结束时间，主键：训练记录编号，用户编号</w:t>
      </w:r>
    </w:p>
    <w:p w14:paraId="14D951DD" w14:textId="77777777" w:rsidR="001C29E4" w:rsidRDefault="001C29E4" w:rsidP="001C29E4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14:paraId="702656F6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高位下拉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'2019-09-22 14:33:38'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9E306BE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坐姿划船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'2019-09-23 14:33:38'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58665BD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俯身划船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'2019-09-24 14:33:38'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FF9DEC5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深蹲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'2019-09-30 14:33:38'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FE426F9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硬拉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'2019-10-12 14:33:38'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EB7FE97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跪姿踢腿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'2019-11-22 14:33:38'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3AEC26C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蚌式开合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'2019-11-25 14:33:38'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2655B5C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高位下拉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'2019-11-28 14:33:38'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56EC61D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哑铃飞鸟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'2019-12-25 14:33:38'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5B343BD" w14:textId="77777777" w:rsidR="001C29E4" w:rsidRDefault="001C29E4" w:rsidP="001C29E4">
      <w:pPr>
        <w:rPr>
          <w:b/>
          <w:bCs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trainingrecord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卧推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'2020-05-22 14:33:38'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6FEAA8C" w14:textId="77777777" w:rsidR="001C29E4" w:rsidRP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7220110D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17FB85C1" w14:textId="12E18E62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--------------------0525------------------------</w:t>
      </w:r>
    </w:p>
    <w:p w14:paraId="68FE51B6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14:paraId="3363E697" w14:textId="2746FA55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1A920C85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--user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log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表：用户编号，用户名，用户密码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主键：用户编号，用户名</w:t>
      </w:r>
    </w:p>
    <w:p w14:paraId="6FF6FFBD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14:paraId="71BDE30E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想霍奶茶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CBC716C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掰头到老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457EDEA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'Chanye82'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C4EEDE5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不那那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B093366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'SHEN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叻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B059549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美味浪味仙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03D0B6D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是我偷的鸡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0EC42D1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'Ldxhs123'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2CC2D30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请削猴子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DEE3512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未闻花名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676DAF0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'startup'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8BA1C80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凤梨酥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6E44952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特聘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EDD9B12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692B192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永不脱非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4B2F213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爱乐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FFD9A0B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'dramastic'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F0B7B5A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七茶膏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687FFFE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镀金金坷垃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A747403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东北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bking'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0936E88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怒马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3043045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铁窗泪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2BCB13E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芋泥小丸子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BE859C2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林对对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fgh'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BC85732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userlog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'4lover4'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FC5EC68" w14:textId="77777777" w:rsidR="001C29E4" w:rsidRDefault="001C29E4" w:rsidP="001C29E4">
      <w:pPr>
        <w:rPr>
          <w:b/>
          <w:bCs/>
        </w:rPr>
      </w:pPr>
    </w:p>
    <w:p w14:paraId="470B4A6A" w14:textId="77777777" w:rsidR="001C29E4" w:rsidRDefault="001C29E4" w:rsidP="001C29E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'123456'</w:t>
      </w:r>
    </w:p>
    <w:p w14:paraId="1732AF49" w14:textId="77777777" w:rsidR="001C29E4" w:rsidRPr="00B707FB" w:rsidRDefault="001C29E4" w:rsidP="001C29E4">
      <w:pPr>
        <w:rPr>
          <w:b/>
          <w:bCs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更新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表的所有用户密码为</w:t>
      </w:r>
    </w:p>
    <w:p w14:paraId="79B92929" w14:textId="77777777" w:rsidR="001C29E4" w:rsidRPr="001C29E4" w:rsidRDefault="001C29E4"/>
    <w:p w14:paraId="252EF292" w14:textId="77777777" w:rsidR="001C29E4" w:rsidRDefault="001C29E4"/>
    <w:p w14:paraId="3DE36061" w14:textId="4F6D0A3F" w:rsidR="005C402F" w:rsidRDefault="001C29E4">
      <w:r>
        <w:rPr>
          <w:rFonts w:hint="eastAsia"/>
        </w:rPr>
        <w:t>-----------------------0523------------------------------------</w:t>
      </w:r>
    </w:p>
    <w:p w14:paraId="7BF71EA3" w14:textId="77777777" w:rsidR="002330BC" w:rsidRPr="001C29E4" w:rsidRDefault="002330BC" w:rsidP="002330BC">
      <w:pPr>
        <w:rPr>
          <w:b/>
          <w:bCs/>
        </w:rPr>
      </w:pPr>
      <w:r w:rsidRPr="001C29E4">
        <w:rPr>
          <w:rFonts w:hint="eastAsia"/>
          <w:b/>
          <w:bCs/>
        </w:rPr>
        <w:t>创建数据库：</w:t>
      </w:r>
    </w:p>
    <w:p w14:paraId="525F5BF5" w14:textId="492C431D" w:rsidR="002330BC" w:rsidRPr="001C29E4" w:rsidRDefault="002330BC" w:rsidP="002330BC">
      <w:pPr>
        <w:spacing w:before="240" w:after="24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</w:t>
      </w:r>
    </w:p>
    <w:p w14:paraId="421788A0" w14:textId="77777777" w:rsidR="009177A7" w:rsidRPr="001C29E4" w:rsidRDefault="009177A7" w:rsidP="002330BC">
      <w:pPr>
        <w:spacing w:before="240" w:after="240"/>
        <w:rPr>
          <w:rFonts w:ascii="Courier New" w:hAnsi="Courier New" w:cs="Courier New"/>
          <w:noProof/>
          <w:color w:val="FF00FF"/>
          <w:kern w:val="0"/>
          <w:sz w:val="20"/>
          <w:szCs w:val="20"/>
        </w:rPr>
      </w:pPr>
    </w:p>
    <w:p w14:paraId="2F57B2E0" w14:textId="4A4CDC3C" w:rsidR="002330BC" w:rsidRPr="001C29E4" w:rsidRDefault="002330BC" w:rsidP="002330BC">
      <w:r w:rsidRPr="001C29E4">
        <w:rPr>
          <w:rFonts w:hint="eastAsia"/>
          <w:b/>
          <w:bCs/>
        </w:rPr>
        <w:t>创建表</w:t>
      </w:r>
      <w:r w:rsidRPr="001C29E4">
        <w:rPr>
          <w:rFonts w:hint="eastAsia"/>
        </w:rPr>
        <w:t>：</w:t>
      </w:r>
    </w:p>
    <w:p w14:paraId="49082DF4" w14:textId="2AD80F20" w:rsidR="00015D15" w:rsidRPr="001C29E4" w:rsidRDefault="00015D15" w:rsidP="00015D1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 w:hint="eastAsia"/>
          <w:noProof/>
          <w:kern w:val="0"/>
          <w:sz w:val="20"/>
          <w:szCs w:val="20"/>
        </w:rPr>
        <w:t>2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58129660" w14:textId="5E22D917" w:rsidR="00586D04" w:rsidRPr="001C29E4" w:rsidRDefault="00586D04" w:rsidP="00586D04">
      <w:pPr>
        <w:spacing w:before="240" w:after="24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trecord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表：用户编号，用户名</w:t>
      </w:r>
      <w:r w:rsidR="005E13FB"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,</w:t>
      </w:r>
      <w:r w:rsidR="005E13FB"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训练记录，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主键：用户编号</w:t>
      </w:r>
    </w:p>
    <w:p w14:paraId="01A9B9D3" w14:textId="0F7369CE" w:rsidR="00015D15" w:rsidRPr="001C29E4" w:rsidRDefault="00115A55" w:rsidP="002330B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month1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month2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month3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month4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month5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month6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1EAB0273" w14:textId="37C3ACB4" w:rsidR="00143F8A" w:rsidRPr="001C29E4" w:rsidRDefault="00143F8A" w:rsidP="00143F8A">
      <w:pPr>
        <w:spacing w:before="240" w:after="24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bodyreport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表：用户编号，用户名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,1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个月后体脂率，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2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个月后体脂率，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3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个月后体脂率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 xml:space="preserve">, 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4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个月后体脂率，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5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个月后体脂率，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6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个月后体脂率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主键：用户编号</w:t>
      </w:r>
    </w:p>
    <w:p w14:paraId="557FDBB3" w14:textId="3D42D640" w:rsidR="00063E99" w:rsidRPr="001C29E4" w:rsidRDefault="00063E99" w:rsidP="00063E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="00551D21" w:rsidRPr="001C29E4">
        <w:rPr>
          <w:rFonts w:ascii="Courier New" w:hAnsi="Courier New" w:cs="Courier New" w:hint="eastAsia"/>
          <w:noProof/>
          <w:kern w:val="0"/>
          <w:sz w:val="20"/>
          <w:szCs w:val="20"/>
        </w:rPr>
        <w:t>1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59AEC9E5" w14:textId="7C422FFC" w:rsidR="00143F8A" w:rsidRPr="001C29E4" w:rsidRDefault="00063E99" w:rsidP="00862DE6">
      <w:pPr>
        <w:spacing w:before="240" w:after="24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EA4BBC"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表：用户编号，用户名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,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训练</w:t>
      </w:r>
      <w:r w:rsidR="00320C37"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建议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，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主键：用户编号</w:t>
      </w:r>
    </w:p>
    <w:p w14:paraId="0D5ED787" w14:textId="432221B1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upass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uhight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uweight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umuscle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ufat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uhobby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0A7F0D6B" w14:textId="77777777" w:rsidR="002330BC" w:rsidRPr="001C29E4" w:rsidRDefault="002330BC" w:rsidP="002330BC">
      <w:pPr>
        <w:spacing w:before="240" w:after="24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--users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表：用户编号，用户名，用户密码，用户身高，用户体重，用户肌肉含量，用户体脂率，用户爱好，主键：用户编号</w:t>
      </w:r>
    </w:p>
    <w:p w14:paraId="473289C4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ptime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ptext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78DBF5C2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29701BFF" w14:textId="77777777" w:rsidR="002330BC" w:rsidRPr="001C29E4" w:rsidRDefault="002330BC" w:rsidP="002330BC">
      <w:pPr>
        <w:spacing w:before="240" w:after="24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--prend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表：动态序号，用户编号，动态发表时间，动态内容，主键：动态序号，用户编号</w:t>
      </w:r>
    </w:p>
    <w:p w14:paraId="4CEEDDAD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iname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iprice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itype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14:paraId="02BB201A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istorage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Integer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5FCB2849" w14:textId="77777777" w:rsidR="002330BC" w:rsidRPr="001C29E4" w:rsidRDefault="002330BC" w:rsidP="002330BC">
      <w:pPr>
        <w:spacing w:before="240" w:after="24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--item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表：商品编号，商品名称，商品单价，商品类别，商品库存，主键：商品序号</w:t>
      </w:r>
    </w:p>
    <w:p w14:paraId="0FD5641F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iclass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vdate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14:paraId="086EBD7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1489B311" w14:textId="7E6AFB48" w:rsidR="002330BC" w:rsidRPr="001C29E4" w:rsidRDefault="002330BC" w:rsidP="002330BC">
      <w:pPr>
        <w:spacing w:before="240" w:after="240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--vip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表：会员编号，用户编号，用户名，会员等级，会员到期时间，主键：会员编号，用户编号</w:t>
      </w:r>
    </w:p>
    <w:p w14:paraId="5276124B" w14:textId="77777777" w:rsidR="002330BC" w:rsidRPr="001C29E4" w:rsidRDefault="002330BC" w:rsidP="002330B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stime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sgoal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srmb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spart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16A895B3" w14:textId="77777777" w:rsidR="002330BC" w:rsidRPr="001C29E4" w:rsidRDefault="002330BC" w:rsidP="002330BC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--sport</w:t>
      </w:r>
      <w:r w:rsidRPr="001C29E4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表：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训练编号，训练名称，训练时间，训练目标，训练强度，训练部位，主键：训练编号</w:t>
      </w:r>
    </w:p>
    <w:p w14:paraId="5C83AE52" w14:textId="77777777" w:rsidR="002330BC" w:rsidRPr="001C29E4" w:rsidRDefault="002330BC" w:rsidP="002330BC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fno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fname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fcal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ftype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fno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42C365C4" w14:textId="03484A57" w:rsidR="002330BC" w:rsidRPr="001C29E4" w:rsidRDefault="002330BC" w:rsidP="002330BC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--food</w:t>
      </w:r>
      <w:r w:rsidRPr="001C29E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表：食物编号，食物名称，摄入量，卡路里，食物类型，主键：食物编号</w:t>
      </w:r>
    </w:p>
    <w:p w14:paraId="07589618" w14:textId="6C82C9D2" w:rsidR="009177A7" w:rsidRPr="001C29E4" w:rsidRDefault="009177A7" w:rsidP="002330BC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14:paraId="70856979" w14:textId="77777777" w:rsidR="009177A7" w:rsidRPr="001C29E4" w:rsidRDefault="009177A7" w:rsidP="002330BC">
      <w:pPr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14:paraId="5D23F235" w14:textId="6936F41D" w:rsidR="002330BC" w:rsidRPr="001C29E4" w:rsidRDefault="002330BC" w:rsidP="002330BC">
      <w:pPr>
        <w:rPr>
          <w:b/>
          <w:bCs/>
        </w:rPr>
      </w:pPr>
      <w:r w:rsidRPr="001C29E4">
        <w:rPr>
          <w:rFonts w:hint="eastAsia"/>
          <w:b/>
          <w:bCs/>
        </w:rPr>
        <w:t>插入元组</w:t>
      </w:r>
    </w:p>
    <w:p w14:paraId="64037F94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想霍奶茶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'qwe12345'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165.5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25.6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跑步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5423EAF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掰头到老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'qwqqwqqw'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160.0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48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26.6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游泳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96BAB5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'Chanye82'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'yingying'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170.8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69.0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22.6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跑步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2984A6D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不那那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'bananana11'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157.5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46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51.0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21.6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瑜伽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76BDEB6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'SHEN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叻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'zhoushen22'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180.5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70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有氧操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04BBEEA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美味浪味仙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'wzhhc2'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25.9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有氧操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4E7FCD6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是我偷的鸡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'tjmg18'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163.5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23.6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有氧操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2DB71E2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'Ldxhs123'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'lidongxu'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178.5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89.0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游泳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7ACEAA1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请削猴子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'monkey12'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177.5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90.0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23.3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游泳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FB20252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未闻花名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'mianma78'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165.3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26.6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游泳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B0FE9D8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'startup'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'tomcathh1'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175.5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76.0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23.6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游泳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C8AC63B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凤梨酥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'233piapple'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168.5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22.6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跑步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2E39935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'SCP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特聘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'scpscpscp'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188.5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78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99.0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21.1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跑步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0793C9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'ns1wq233333'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164.5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24.6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跑步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615C7B1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永不脱非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'africa22'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165.6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24.6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瑜伽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C9ABE9F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爱乐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'lovemusic122'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160.0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24.6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乒乓球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78FB434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'dramastic'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'acter68'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165.5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24.6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乒乓球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F00EB94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七茶膏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'seventea77'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165.5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24.6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乒乓球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15A91E9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镀金金坷垃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'jinkel'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175.5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70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99.0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27.6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乒乓球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A9C8F4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东北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bking'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'enbking'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190.5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75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99.0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27.6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3328040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'xy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怒马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'xynm333444'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165.5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25.6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36ED3B8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铁窗泪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'7425673tcl'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165.5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25.6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DBD03BA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芋泥小丸子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'yuni45'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176.5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90.0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27.6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柔道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744ADCA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林对对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fgh'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'right55'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175.0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90.0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27.6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柔道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838E35E" w14:textId="77777777" w:rsidR="002330BC" w:rsidRPr="001C29E4" w:rsidRDefault="002330BC" w:rsidP="002330BC">
      <w:pPr>
        <w:spacing w:before="312" w:after="312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users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'4lover4'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'loooooveu'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185.5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75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110.0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24.6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柔道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488CBA6" w14:textId="77777777" w:rsidR="002330BC" w:rsidRPr="001C29E4" w:rsidRDefault="002330BC" w:rsidP="002330BC">
      <w:pPr>
        <w:spacing w:before="312" w:after="312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DFAEB25" w14:textId="297765CA" w:rsidR="002330BC" w:rsidRPr="001C29E4" w:rsidRDefault="002330BC" w:rsidP="002330BC">
      <w:pPr>
        <w:spacing w:before="312" w:after="312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好饿好饿好饿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E1B9A9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好饿好饿好饿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40797BC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蒸羊羔、蒸熊掌、蒸鹿尾儿、烧花鸭、烧雏鸡、烧子鹅，吸溜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254D659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死亡芭蕾好难啊啊啊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BAFE00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我永远喜欢火锅，一顿火锅，半月白练，所以我不练了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531981A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不会真的有人没拍体育视频吧？不会吧不会吧？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AA4DC16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'315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晚会和美丽芭蕾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~'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19C0C24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大明星陆文马上就出道！！！！陆文冲冲冲！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A8A73E2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文瞿星是真的！！！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C8C5E6D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'kdlkdl'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00F2D59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北南老师什么时候再骑动感单车呢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14BA08C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健身环真好玩嘻嘻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D5B064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全世界都在动森健身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80DCA76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冻过的巧克力热量应该不高吧，我就吃一口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41CC88A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不会有人真的不吃夜宵吧？不会吧不会吧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F462E66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搞点夜点心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26ED7D8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烧烤真香（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wjz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语气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15B5CA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美好的五一从不起床开始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~'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8FF1F35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'zoey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的训练都挺有效果的！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E5CFD3C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prend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为什么要回学校了？？？？？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06BC8F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20A8081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7F0B299" w14:textId="77777777" w:rsidR="002330BC" w:rsidRPr="001C29E4" w:rsidRDefault="002330BC" w:rsidP="002330BC">
      <w:pPr>
        <w:spacing w:before="312" w:after="312"/>
      </w:pPr>
    </w:p>
    <w:p w14:paraId="48007A56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智能手环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169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智能硬件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5621E84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体脂秤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智能硬件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0398FA9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家用跑步机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智能硬件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B491AD7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动感单车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2799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智能硬件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E9778C8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健走机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1599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智能硬件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4015FDC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泡沫轴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运动装备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3C72E2C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健身便当盒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229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运动装备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B43311D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燃脂跳绳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运动装备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BC00B49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运动无缝宽发带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运动装备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17DE2FC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'POWER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健身垫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运动装备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579B3F1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左旋肉碱营养饮品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轻食代餐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8F8E895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即食鸡胸肉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轻食代餐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FFF99A1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魔芋凉皮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轻食代餐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BB5BF49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低脂全麦棒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轻食代餐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678087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高纤紫薯燕麦粥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48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轻食代餐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5EAB3B9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速干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恤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健身服饰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7FD93E7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速干修身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恤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健身服饰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61FDAA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训练运动短裤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149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健身服饰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F13714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速干训练背心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79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健身服饰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7ECED35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item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透气运动外套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健身服饰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5000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754EA3D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2FAAF3CA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4C5746C0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4B4220B2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想霍奶茶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钻石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2ED2A8D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掰头到老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钻石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F862D8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'Chanye82'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钻石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98E5B40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不那那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钻石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54FAF11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'SHEN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叻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钻石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2099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CFC1317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美味浪味仙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2070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D75331F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是我偷的鸡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2070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436F6F8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'Ldxhs123'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2070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BAD3F3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请削猴子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2070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05FFB60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未闻花名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2070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D3B6127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'startup'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2070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A0ACF6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凤梨酥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2070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BC2E7F9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'SCP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特聘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2070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F4A2196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'v014'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白银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9F7411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'v015'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爱乐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白银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D88379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'v016'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'dramastic'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白银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DCA6757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七茶膏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白银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8EB3E4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镀金金坷垃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白银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3C05906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东北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bking'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白银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523F5FF" w14:textId="77777777" w:rsidR="002330BC" w:rsidRPr="001C29E4" w:rsidRDefault="002330BC" w:rsidP="002330BC">
      <w:pPr>
        <w:spacing w:before="312" w:after="312"/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vip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'v020'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'xy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怒马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白银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2050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C3FD938" w14:textId="387D2DA2" w:rsidR="002330BC" w:rsidRPr="001C29E4" w:rsidRDefault="002330BC" w:rsidP="002330BC">
      <w:pPr>
        <w:rPr>
          <w:b/>
          <w:bCs/>
        </w:rPr>
      </w:pPr>
    </w:p>
    <w:p w14:paraId="354C7618" w14:textId="77777777" w:rsidR="002330BC" w:rsidRPr="001C29E4" w:rsidRDefault="002330BC" w:rsidP="002330BC">
      <w:pPr>
        <w:rPr>
          <w:b/>
          <w:bCs/>
        </w:rPr>
      </w:pPr>
    </w:p>
    <w:p w14:paraId="470FCB92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高位下拉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背部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4018498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坐姿划船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背部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9488BEC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俯身划船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背部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F2C81E6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深蹲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腿部臀部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98031F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硬拉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腿部臀部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60AA428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跪姿踢腿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腿部臀部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14865ED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跪姿外展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臀部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17B154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蚌式开合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臀部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9ED33D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哑铃飞鸟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胸部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BEBA005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卧推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40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'1.0'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胸部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966A787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蝴蝶机夹胸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胸部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2359300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俯卧撑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胸部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C55403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坐姿收腿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腹部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D8E4AD1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仰卧举腿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腹部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6D8E18F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平板支撑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核心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951F62D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反向卷腹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腹部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85E0447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空中自行车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腹部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9D6C8CC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坐姿收腿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腹部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FE20C01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肩平举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肩部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DF370A7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坐姿推举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增肌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肩部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F35C541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's021'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跳绳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40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减脂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全身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CDD41ED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's022'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游泳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60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减脂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全身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F370FEA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's023'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慢跑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80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减脂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'0.8'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全身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E6A76A6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55694B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5935B10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1194BF5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283B300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草莓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水果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176B4E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西柚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水果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207F590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杏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水果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6646CC1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西梅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42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水果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5AD00FA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柚子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42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水果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90B60FF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橘子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44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水果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494D8F4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葡萄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45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水果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D53B29A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水果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EF78CFE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苹果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53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水果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9E8DE50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绿豆面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22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主食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5A58E95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意大利面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主食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B5BDD24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香大米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主食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E3FA763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牛肉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95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蛋白质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B055DCD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'f014'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羊肉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85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蛋白质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7EC5D57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'f015'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猪肉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75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蛋白质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1C57A3F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'f016'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鸡胸脯肉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80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蛋白质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FEF79BC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黄豆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豆类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11DF9A4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青豆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30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豆类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5FEC1F8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西兰花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蔬菜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9644C8B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冬寒菜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蔬菜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7D942D8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'f021'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塔菜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蔬菜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4E623D8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food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'f022'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荠菜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蔬菜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BFA0B55" w14:textId="77777777" w:rsidR="002330BC" w:rsidRPr="001C29E4" w:rsidRDefault="002330BC" w:rsidP="002330B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20F34217" w14:textId="2F3B3AE2" w:rsidR="002330BC" w:rsidRPr="001C29E4" w:rsidRDefault="002330BC"/>
    <w:p w14:paraId="0E4EB15E" w14:textId="77777777" w:rsidR="002330BC" w:rsidRPr="001C29E4" w:rsidRDefault="002330BC"/>
    <w:p w14:paraId="04A8BDE8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想霍奶茶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臀腿训练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min,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训练餐鸡胸肉增肌餐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88A1BF6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掰头到老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有氧训练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训练餐水果沙拉减脂餐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55F8C6D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'Chanye82'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跑步训练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训练餐龙利鱼沙拉餐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D9B0630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不那那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瑜伽训练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训练餐水煮蔬菜餐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F49626A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'SHEN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叻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有氧操训练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训练餐水果沙拉减脂餐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D514376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美味浪味仙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有氧操训练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训练餐水果沙拉减脂餐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1960698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是我偷的鸡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有氧操训练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训练餐水果沙拉减脂餐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387D174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'Ldxhs123'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游泳训练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训练餐龙利鱼沙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拉餐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C7B3FFB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请削猴子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游泳训练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训练餐龙利鱼沙拉餐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F526F27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未闻花名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胸部训练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训练餐孜然牛肉增肌餐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87F0575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'startup'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肩部训练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min,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训练餐鸡胸肉增肌餐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C012EA0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凤梨酥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有氧训练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训练餐紫薯杂粮餐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46670CA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'SCP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特聘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跑步训练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训练餐鸡胸肉增肌餐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901C5DC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有氧操训练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训练餐水果沙拉减脂餐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4103F8B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永不脱非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瑜伽训练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min,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训练餐紫薯杂粮餐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E62A14C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爱乐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乒乓训练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训练餐鸡胸肉增肌餐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8D2A65E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'dramastic'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胸部训练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训练餐孜然牛肉增肌餐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445421B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七茶膏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肩部训练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min,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训练餐鸡胸肉增肌餐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005FD79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镀金金坷垃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有氧训练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训练餐紫薯杂粮餐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0D9C195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东北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bking'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排球训练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训练餐鸡胸肉增肌餐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CE43490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'xy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怒马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手臂训练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训练餐水果沙拉减脂餐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9C1646F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铁窗泪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臀腿训练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min,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训练餐紫薯杂粮餐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B36D449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芋泥小丸子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柔道训练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.5h,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训练餐鸡胸肉增肌餐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17AC5D2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林对对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fgh'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臀腿训练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min,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训练餐鸡胸肉增肌餐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E03BFD7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trecord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'4lover4'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柔道训练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h,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训练餐鸡胸肉增肌餐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0E35792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CA36C49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747DE3BD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C96C4D8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1F8F3B0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想霍奶茶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6A987E5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掰头到老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0CF37AE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'Chanye82'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897DFBC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不那那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56EFAC1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'SHEN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叻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D966E38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美味浪味仙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F0F2558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是我偷的鸡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3189A5A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'Ldxhs123'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1E6526D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请削猴子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BF4F05F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未闻花名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EB63F02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'startup'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09C090A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凤梨酥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D13B241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'SCP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特聘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7AA378F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82261E3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永不脱非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A11FB63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爱乐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EE5C81B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'dramastic'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0.15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03A5DB2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七茶膏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A293DBE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镀金金坷垃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B329830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东北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bking'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F052E25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'xy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怒马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4C830F0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铁窗泪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0.21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0.22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0.23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F0A2575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芋泥小丸子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0.17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0.14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34BAACF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bodyreport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林对对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fgh'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0.20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0.19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0.18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>0.16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8E48E9B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33FAE1E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4D079E9F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85D1EEA" w14:textId="77777777" w:rsidR="004E1DA5" w:rsidRPr="001C29E4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E9F3944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想霍奶茶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增加抗阻训练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D64BF2C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掰头到老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控制饮食减少碳水摄入量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D06A9D1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'Chanye82'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增加动物蛋白的摄入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3AD7E8F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不那那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加大训练强度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1DD004C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'SHEN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叻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可适当选择补剂提高训练效率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6616755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美味浪味仙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增加抗阻训练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1C60E4F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是我偷的鸡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加大训练强度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61FABCA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'Ldxhs123'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加强肩部训练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80E3BF9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'u009'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请削猴子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加强核心训练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51FA642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未闻花名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加强臀腿训练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A3A13E9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'startup'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控制饮食减少碳水摄入量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11A94A1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凤梨酥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增加抗阻训练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3C4CD2A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'SCP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特聘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加强核心训练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FFF94A8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加强臀腿训练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1AF6C70D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'u015'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永不脱非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加强核心训练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83F0548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'u016'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爱乐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可适当选择补剂提高训练效率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4BA6089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'u017'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'dramastic'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加强臀腿训练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D166F9E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'u018'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七茶膏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控制饮食减少碳水摄入量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0C4C003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'u019'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镀金金坷垃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加强核心训练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7071519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'u020'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东北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bking'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增加动物蛋白的摄入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5C12A09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'u021'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'xy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怒马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加大训练强度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6E767FD2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'u022'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铁窗泪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加大训练强度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3129259" w14:textId="77777777" w:rsidR="00F4381D" w:rsidRPr="001C29E4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'u023'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芋泥小丸子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加强核心训练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0A85524D" w14:textId="77777777" w:rsidR="00F4381D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suggest</w:t>
      </w:r>
      <w:r w:rsidRPr="001C29E4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1C29E4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'u024'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林对对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fgh'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增加抗阻训练</w:t>
      </w:r>
      <w:r w:rsidRPr="001C29E4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1C29E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7B31204" w14:textId="77777777" w:rsidR="00F4381D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6BC6E636" w14:textId="77777777" w:rsidR="00F4381D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487A9FC0" w14:textId="77777777" w:rsidR="00F4381D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234F6597" w14:textId="77777777" w:rsidR="00F4381D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7F9075B" w14:textId="77777777" w:rsidR="00F4381D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679BFC0F" w14:textId="77777777" w:rsidR="00F4381D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6621A8A8" w14:textId="77777777" w:rsidR="00F4381D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45033BC" w14:textId="77777777" w:rsidR="00F4381D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3DD930F" w14:textId="77777777" w:rsidR="00F4381D" w:rsidRDefault="00F4381D" w:rsidP="00F438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6777D916" w14:textId="77777777" w:rsidR="004E1DA5" w:rsidRPr="00F4381D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7BD01846" w14:textId="77777777" w:rsidR="004E1DA5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79403C39" w14:textId="77777777" w:rsidR="004E1DA5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0534E38" w14:textId="77777777" w:rsidR="004E1DA5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6EC8966" w14:textId="77777777" w:rsidR="004E1DA5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F0A5D9F" w14:textId="77777777" w:rsidR="004E1DA5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2BB67DB8" w14:textId="77777777" w:rsidR="004E1DA5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301D756" w14:textId="77777777" w:rsidR="004E1DA5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48AEA967" w14:textId="77777777" w:rsidR="004E1DA5" w:rsidRDefault="004E1DA5" w:rsidP="004E1DA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80D78A0" w14:textId="77777777" w:rsidR="00D762C6" w:rsidRPr="00D762C6" w:rsidRDefault="00D762C6" w:rsidP="00D762C6"/>
    <w:sectPr w:rsidR="00D762C6" w:rsidRPr="00D7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854E3" w14:textId="77777777" w:rsidR="0024664E" w:rsidRDefault="0024664E" w:rsidP="00D762C6">
      <w:r>
        <w:separator/>
      </w:r>
    </w:p>
  </w:endnote>
  <w:endnote w:type="continuationSeparator" w:id="0">
    <w:p w14:paraId="757A1EF1" w14:textId="77777777" w:rsidR="0024664E" w:rsidRDefault="0024664E" w:rsidP="00D7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49D37" w14:textId="77777777" w:rsidR="0024664E" w:rsidRDefault="0024664E" w:rsidP="00D762C6">
      <w:r>
        <w:separator/>
      </w:r>
    </w:p>
  </w:footnote>
  <w:footnote w:type="continuationSeparator" w:id="0">
    <w:p w14:paraId="616339AE" w14:textId="77777777" w:rsidR="0024664E" w:rsidRDefault="0024664E" w:rsidP="00D76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823EA"/>
    <w:multiLevelType w:val="multilevel"/>
    <w:tmpl w:val="67A2159C"/>
    <w:lvl w:ilvl="0">
      <w:start w:val="4"/>
      <w:numFmt w:val="decimal"/>
      <w:pStyle w:val="x"/>
      <w:lvlText w:val="%1."/>
      <w:lvlJc w:val="left"/>
      <w:pPr>
        <w:ind w:left="1200" w:hanging="360"/>
      </w:pPr>
      <w:rPr>
        <w:rFonts w:ascii="微软雅黑" w:eastAsia="微软雅黑" w:hAnsi="微软雅黑" w:hint="default"/>
        <w:b w:val="0"/>
      </w:rPr>
    </w:lvl>
    <w:lvl w:ilvl="1">
      <w:start w:val="1"/>
      <w:numFmt w:val="decimal"/>
      <w:pStyle w:val="xx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8D"/>
    <w:rsid w:val="00015D15"/>
    <w:rsid w:val="00063E99"/>
    <w:rsid w:val="00115A55"/>
    <w:rsid w:val="00143F8A"/>
    <w:rsid w:val="001C29E4"/>
    <w:rsid w:val="002330BC"/>
    <w:rsid w:val="0024664E"/>
    <w:rsid w:val="00320C37"/>
    <w:rsid w:val="003B0DEC"/>
    <w:rsid w:val="00462598"/>
    <w:rsid w:val="00494FCD"/>
    <w:rsid w:val="004E1DA5"/>
    <w:rsid w:val="00551D21"/>
    <w:rsid w:val="00586D04"/>
    <w:rsid w:val="005C402F"/>
    <w:rsid w:val="005E13FB"/>
    <w:rsid w:val="00744AC0"/>
    <w:rsid w:val="00862DE6"/>
    <w:rsid w:val="00872D2F"/>
    <w:rsid w:val="009177A7"/>
    <w:rsid w:val="0095167F"/>
    <w:rsid w:val="00B7448E"/>
    <w:rsid w:val="00C748D7"/>
    <w:rsid w:val="00D762C6"/>
    <w:rsid w:val="00EA4BBC"/>
    <w:rsid w:val="00F41A8D"/>
    <w:rsid w:val="00F4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4DF44"/>
  <w15:chartTrackingRefBased/>
  <w15:docId w15:val="{4023B300-4C84-492C-89C9-998287E4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2C6"/>
    <w:rPr>
      <w:sz w:val="18"/>
      <w:szCs w:val="18"/>
    </w:rPr>
  </w:style>
  <w:style w:type="paragraph" w:customStyle="1" w:styleId="x">
    <w:name w:val="标题 x"/>
    <w:basedOn w:val="a"/>
    <w:next w:val="a"/>
    <w:link w:val="x0"/>
    <w:autoRedefine/>
    <w:qFormat/>
    <w:rsid w:val="002330BC"/>
    <w:pPr>
      <w:numPr>
        <w:numId w:val="1"/>
      </w:numPr>
      <w:snapToGrid w:val="0"/>
      <w:spacing w:beforeLines="100" w:before="100" w:afterLines="100" w:after="100"/>
      <w:jc w:val="center"/>
      <w:outlineLvl w:val="0"/>
    </w:pPr>
    <w:rPr>
      <w:rFonts w:ascii="Times New Roman" w:eastAsia="黑体" w:hAnsi="Times New Roman"/>
      <w:bCs/>
      <w:color w:val="000000" w:themeColor="text1"/>
      <w:kern w:val="44"/>
      <w:sz w:val="32"/>
      <w:szCs w:val="32"/>
    </w:rPr>
  </w:style>
  <w:style w:type="character" w:customStyle="1" w:styleId="x0">
    <w:name w:val="标题 x 字符"/>
    <w:basedOn w:val="a0"/>
    <w:link w:val="x"/>
    <w:qFormat/>
    <w:rsid w:val="002330BC"/>
    <w:rPr>
      <w:rFonts w:ascii="Times New Roman" w:eastAsia="黑体" w:hAnsi="Times New Roman"/>
      <w:bCs/>
      <w:color w:val="000000" w:themeColor="text1"/>
      <w:kern w:val="44"/>
      <w:sz w:val="32"/>
      <w:szCs w:val="32"/>
    </w:rPr>
  </w:style>
  <w:style w:type="paragraph" w:customStyle="1" w:styleId="xx">
    <w:name w:val="标题 x.x"/>
    <w:basedOn w:val="a"/>
    <w:next w:val="xxx"/>
    <w:link w:val="xx0"/>
    <w:autoRedefine/>
    <w:qFormat/>
    <w:rsid w:val="002330BC"/>
    <w:pPr>
      <w:numPr>
        <w:ilvl w:val="1"/>
        <w:numId w:val="1"/>
      </w:numPr>
      <w:snapToGrid w:val="0"/>
      <w:spacing w:beforeLines="100" w:before="100" w:afterLines="100" w:after="100"/>
      <w:jc w:val="left"/>
      <w:outlineLvl w:val="1"/>
    </w:pPr>
    <w:rPr>
      <w:rFonts w:ascii="Times New Roman" w:eastAsia="黑体" w:hAnsi="Times New Roman" w:cstheme="majorBidi"/>
      <w:bCs/>
      <w:color w:val="000000" w:themeColor="text1"/>
      <w:sz w:val="28"/>
      <w:szCs w:val="32"/>
    </w:rPr>
  </w:style>
  <w:style w:type="character" w:customStyle="1" w:styleId="xx0">
    <w:name w:val="标题 x.x 字符"/>
    <w:basedOn w:val="a0"/>
    <w:link w:val="xx"/>
    <w:qFormat/>
    <w:rsid w:val="002330BC"/>
    <w:rPr>
      <w:rFonts w:ascii="Times New Roman" w:eastAsia="黑体" w:hAnsi="Times New Roman" w:cstheme="majorBidi"/>
      <w:bCs/>
      <w:color w:val="000000" w:themeColor="text1"/>
      <w:sz w:val="28"/>
      <w:szCs w:val="32"/>
    </w:rPr>
  </w:style>
  <w:style w:type="paragraph" w:customStyle="1" w:styleId="xxx0">
    <w:name w:val="标题 x.x.x"/>
    <w:basedOn w:val="a"/>
    <w:next w:val="a"/>
    <w:link w:val="xxx1"/>
    <w:qFormat/>
    <w:rsid w:val="002330BC"/>
    <w:pPr>
      <w:snapToGrid w:val="0"/>
      <w:spacing w:beforeLines="100" w:before="100" w:afterLines="100" w:after="100"/>
      <w:jc w:val="left"/>
      <w:outlineLvl w:val="2"/>
    </w:pPr>
    <w:rPr>
      <w:rFonts w:ascii="宋体" w:eastAsia="黑体" w:hAnsi="宋体"/>
      <w:color w:val="000000" w:themeColor="text1"/>
      <w:sz w:val="24"/>
    </w:rPr>
  </w:style>
  <w:style w:type="character" w:customStyle="1" w:styleId="xxx1">
    <w:name w:val="标题 x.x.x 字符"/>
    <w:basedOn w:val="a0"/>
    <w:link w:val="xxx0"/>
    <w:qFormat/>
    <w:rsid w:val="002330BC"/>
    <w:rPr>
      <w:rFonts w:ascii="宋体" w:eastAsia="黑体" w:hAnsi="宋体"/>
      <w:color w:val="000000" w:themeColor="text1"/>
      <w:sz w:val="24"/>
    </w:rPr>
  </w:style>
  <w:style w:type="paragraph" w:customStyle="1" w:styleId="xxx">
    <w:name w:val="正文xxx"/>
    <w:basedOn w:val="a"/>
    <w:link w:val="xxx2"/>
    <w:qFormat/>
    <w:rsid w:val="002330BC"/>
    <w:pPr>
      <w:snapToGrid w:val="0"/>
      <w:spacing w:beforeLines="50" w:before="50" w:afterLines="50" w:after="50"/>
      <w:ind w:firstLineChars="200" w:firstLine="200"/>
    </w:pPr>
    <w:rPr>
      <w:rFonts w:ascii="黑体" w:eastAsia="楷体" w:hAnsi="黑体"/>
      <w:color w:val="000000" w:themeColor="text1"/>
      <w:sz w:val="24"/>
    </w:rPr>
  </w:style>
  <w:style w:type="character" w:customStyle="1" w:styleId="xxx2">
    <w:name w:val="正文xxx 字符"/>
    <w:basedOn w:val="a0"/>
    <w:link w:val="xxx"/>
    <w:qFormat/>
    <w:rsid w:val="002330BC"/>
    <w:rPr>
      <w:rFonts w:ascii="黑体" w:eastAsia="楷体" w:hAnsi="黑体"/>
      <w:color w:val="000000" w:themeColor="text1"/>
      <w:sz w:val="24"/>
    </w:rPr>
  </w:style>
  <w:style w:type="paragraph" w:styleId="a7">
    <w:name w:val="caption"/>
    <w:basedOn w:val="a"/>
    <w:next w:val="a"/>
    <w:uiPriority w:val="35"/>
    <w:unhideWhenUsed/>
    <w:qFormat/>
    <w:rsid w:val="002330BC"/>
    <w:pPr>
      <w:snapToGrid w:val="0"/>
      <w:spacing w:beforeLines="100" w:before="100" w:afterLines="100" w:after="100"/>
      <w:jc w:val="center"/>
    </w:pPr>
    <w:rPr>
      <w:rFonts w:ascii="楷体" w:eastAsia="黑体" w:hAnsi="楷体" w:cstheme="majorBidi"/>
      <w:color w:val="000000" w:themeColor="text1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330BC"/>
    <w:pPr>
      <w:snapToGrid w:val="0"/>
      <w:spacing w:beforeLines="100" w:afterLines="100"/>
    </w:pPr>
    <w:rPr>
      <w:rFonts w:ascii="宋体" w:eastAsia="宋体" w:hAnsi="宋体"/>
      <w:color w:val="000000" w:themeColor="text1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30BC"/>
    <w:rPr>
      <w:rFonts w:ascii="宋体" w:eastAsia="宋体" w:hAnsi="宋体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2717</Words>
  <Characters>15493</Characters>
  <Application>Microsoft Office Word</Application>
  <DocSecurity>0</DocSecurity>
  <Lines>129</Lines>
  <Paragraphs>36</Paragraphs>
  <ScaleCrop>false</ScaleCrop>
  <Company/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杉</dc:creator>
  <cp:keywords/>
  <dc:description/>
  <cp:lastModifiedBy>陈 杉</cp:lastModifiedBy>
  <cp:revision>2</cp:revision>
  <dcterms:created xsi:type="dcterms:W3CDTF">2020-05-26T06:42:00Z</dcterms:created>
  <dcterms:modified xsi:type="dcterms:W3CDTF">2020-05-26T06:42:00Z</dcterms:modified>
</cp:coreProperties>
</file>