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563D4" w14:textId="77777777" w:rsidR="00A574C9" w:rsidRDefault="00D86B04">
      <w:r>
        <w:rPr>
          <w:rFonts w:hint="eastAsia"/>
        </w:rPr>
        <w:t>大数据第五周</w:t>
      </w:r>
    </w:p>
    <w:p w14:paraId="49F37137" w14:textId="77777777" w:rsidR="00D86B04" w:rsidRDefault="00D86B04">
      <w:r>
        <w:rPr>
          <w:rFonts w:hint="eastAsia"/>
        </w:rPr>
        <w:t>1配置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</w:p>
    <w:p w14:paraId="1B4B2379" w14:textId="77777777" w:rsidR="00D86B04" w:rsidRDefault="00D86B04">
      <w:r>
        <w:rPr>
          <w:rFonts w:hint="eastAsia"/>
        </w:rPr>
        <w:t>1.</w:t>
      </w:r>
      <w:r>
        <w:t>1</w:t>
      </w:r>
      <w:r>
        <w:rPr>
          <w:rFonts w:hint="eastAsia"/>
        </w:rPr>
        <w:t>配置环境</w:t>
      </w:r>
    </w:p>
    <w:p w14:paraId="2C9CA04A" w14:textId="77777777" w:rsidR="00D86B04" w:rsidRDefault="00D86B04">
      <w:r>
        <w:rPr>
          <w:rFonts w:hint="eastAsia"/>
        </w:rPr>
        <w:t>（1）配置hadoop</w:t>
      </w:r>
      <w:r>
        <w:t>-env.sh</w:t>
      </w:r>
    </w:p>
    <w:p w14:paraId="0FBE0DBA" w14:textId="77777777" w:rsidR="00D86B04" w:rsidRDefault="00D86B04">
      <w:r>
        <w:rPr>
          <w:noProof/>
        </w:rPr>
        <w:drawing>
          <wp:inline distT="0" distB="0" distL="0" distR="0" wp14:anchorId="79B08147" wp14:editId="035C6FEF">
            <wp:extent cx="2085033" cy="307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873" cy="3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00E" w14:textId="77777777" w:rsidR="00D86B04" w:rsidRDefault="00D86B04">
      <w:r>
        <w:rPr>
          <w:rFonts w:hint="eastAsia"/>
        </w:rPr>
        <w:t>找到这句，把</w:t>
      </w:r>
      <w:r>
        <w:t>JAVA_HOME</w:t>
      </w:r>
      <w:r>
        <w:rPr>
          <w:rFonts w:hint="eastAsia"/>
        </w:rPr>
        <w:t>写进来，如下图：</w:t>
      </w:r>
    </w:p>
    <w:p w14:paraId="606EB780" w14:textId="77777777" w:rsidR="00D86B04" w:rsidRDefault="00D86B04">
      <w:r>
        <w:rPr>
          <w:noProof/>
        </w:rPr>
        <w:drawing>
          <wp:inline distT="0" distB="0" distL="0" distR="0" wp14:anchorId="0C3EDDE6" wp14:editId="62D36B43">
            <wp:extent cx="2401556" cy="26484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975" cy="2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8F1B" w14:textId="77777777" w:rsidR="00D86B04" w:rsidRDefault="00D86B04">
      <w:r>
        <w:rPr>
          <w:rFonts w:hint="eastAsia"/>
        </w:rPr>
        <w:t>注意：是修改</w:t>
      </w:r>
      <w:r w:rsidR="002C741F">
        <w:rPr>
          <w:rFonts w:hint="eastAsia"/>
        </w:rPr>
        <w:t>。</w:t>
      </w:r>
    </w:p>
    <w:p w14:paraId="35B8BDF9" w14:textId="77777777" w:rsidR="00D86B04" w:rsidRDefault="002C741F">
      <w:r>
        <w:rPr>
          <w:rFonts w:hint="eastAsia"/>
        </w:rPr>
        <w:t>（2）配置yarn</w:t>
      </w:r>
      <w:r>
        <w:t>-env.sh</w:t>
      </w:r>
    </w:p>
    <w:p w14:paraId="0B5CD805" w14:textId="77777777" w:rsidR="002C741F" w:rsidRDefault="002C741F">
      <w:r>
        <w:rPr>
          <w:rFonts w:hint="eastAsia"/>
        </w:rPr>
        <w:t>找到如下图位置：</w:t>
      </w:r>
    </w:p>
    <w:p w14:paraId="03D7F423" w14:textId="77777777" w:rsidR="002C741F" w:rsidRDefault="002C741F">
      <w:r>
        <w:rPr>
          <w:noProof/>
        </w:rPr>
        <w:drawing>
          <wp:inline distT="0" distB="0" distL="0" distR="0" wp14:anchorId="63C6D7B5" wp14:editId="5E4E29F2">
            <wp:extent cx="3039992" cy="718457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254" cy="7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9EA9" w14:textId="77777777" w:rsidR="002C741F" w:rsidRDefault="002C741F">
      <w:r>
        <w:rPr>
          <w:rFonts w:hint="eastAsia"/>
        </w:rPr>
        <w:t>将J</w:t>
      </w:r>
      <w:r>
        <w:t>AVA_HOME</w:t>
      </w:r>
      <w:r>
        <w:rPr>
          <w:rFonts w:hint="eastAsia"/>
        </w:rPr>
        <w:t>变量写在if前面，例如：</w:t>
      </w:r>
    </w:p>
    <w:p w14:paraId="1B7C78DD" w14:textId="77777777" w:rsidR="002C741F" w:rsidRDefault="002C741F">
      <w:r>
        <w:rPr>
          <w:noProof/>
        </w:rPr>
        <w:drawing>
          <wp:inline distT="0" distB="0" distL="0" distR="0" wp14:anchorId="77AC1808" wp14:editId="2022D30F">
            <wp:extent cx="2398961" cy="648118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675" cy="6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63FF" w14:textId="77777777" w:rsidR="00D86B04" w:rsidRDefault="002C741F"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配置核心配置文件cor</w:t>
      </w:r>
      <w:r>
        <w:t>e-site.xml</w:t>
      </w:r>
    </w:p>
    <w:p w14:paraId="4849D978" w14:textId="77777777" w:rsidR="002C741F" w:rsidRDefault="002C741F" w:rsidP="00E64A29">
      <w:pPr>
        <w:ind w:left="420" w:firstLine="420"/>
      </w:pPr>
      <w:r>
        <w:t>&lt;property&gt;</w:t>
      </w:r>
    </w:p>
    <w:p w14:paraId="5428B466" w14:textId="77777777" w:rsidR="002C741F" w:rsidRDefault="002C741F" w:rsidP="002C741F">
      <w:r>
        <w:t xml:space="preserve">        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389D84CC" w14:textId="77777777" w:rsidR="002C741F" w:rsidRDefault="002C741F" w:rsidP="002C741F">
      <w:r>
        <w:t xml:space="preserve">                &lt;value&gt;hdfs://master:9000&lt;/value&gt;</w:t>
      </w:r>
    </w:p>
    <w:p w14:paraId="0DFC547D" w14:textId="77777777" w:rsidR="002C741F" w:rsidRDefault="002C741F" w:rsidP="002C741F">
      <w:r>
        <w:t xml:space="preserve">        &lt;/property&gt;</w:t>
      </w:r>
    </w:p>
    <w:p w14:paraId="2441F2BD" w14:textId="77777777" w:rsidR="002C741F" w:rsidRDefault="002C741F" w:rsidP="002C741F">
      <w:r>
        <w:t xml:space="preserve">        &lt;property&gt;</w:t>
      </w:r>
    </w:p>
    <w:p w14:paraId="110A0066" w14:textId="77777777" w:rsidR="002C741F" w:rsidRDefault="002C741F" w:rsidP="002C741F">
      <w:r>
        <w:t xml:space="preserve">                &lt;name&gt;</w:t>
      </w:r>
      <w:proofErr w:type="spellStart"/>
      <w:r>
        <w:t>hadoop.tmp.dir</w:t>
      </w:r>
      <w:proofErr w:type="spellEnd"/>
      <w:r>
        <w:t>&lt;/name&gt;</w:t>
      </w:r>
    </w:p>
    <w:p w14:paraId="47BE0453" w14:textId="77777777" w:rsidR="002C741F" w:rsidRDefault="002C741F" w:rsidP="002C741F">
      <w:r>
        <w:t xml:space="preserve">                &lt;value&gt;/home/user1/</w:t>
      </w:r>
      <w:proofErr w:type="spellStart"/>
      <w:r>
        <w:t>hadoopdata</w:t>
      </w:r>
      <w:proofErr w:type="spellEnd"/>
      <w:r>
        <w:t>&lt;/value&gt;</w:t>
      </w:r>
    </w:p>
    <w:p w14:paraId="5FB8B1A0" w14:textId="77777777" w:rsidR="002C741F" w:rsidRDefault="002C741F" w:rsidP="002C741F">
      <w:r>
        <w:t xml:space="preserve">        &lt;/property&gt;</w:t>
      </w:r>
    </w:p>
    <w:p w14:paraId="4B834049" w14:textId="77777777" w:rsidR="00E64A29" w:rsidRDefault="00E64A29" w:rsidP="002C741F">
      <w:r>
        <w:t>1.3</w:t>
      </w:r>
      <w:r w:rsidR="00064C16">
        <w:rPr>
          <w:rFonts w:hint="eastAsia"/>
        </w:rPr>
        <w:t>配置hdfs</w:t>
      </w:r>
      <w:r w:rsidR="00064C16">
        <w:t>-site.xml</w:t>
      </w:r>
    </w:p>
    <w:p w14:paraId="0545FF59" w14:textId="77777777" w:rsidR="00064C16" w:rsidRDefault="00064C16" w:rsidP="00064C16">
      <w:pPr>
        <w:ind w:left="420" w:firstLine="420"/>
      </w:pPr>
      <w:r>
        <w:t>&lt;property&gt;</w:t>
      </w:r>
    </w:p>
    <w:p w14:paraId="6961B01A" w14:textId="77777777" w:rsidR="00064C16" w:rsidRDefault="00064C16" w:rsidP="00064C16">
      <w:r>
        <w:t xml:space="preserve">        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63ADCD2E" w14:textId="77777777" w:rsidR="00064C16" w:rsidRDefault="00064C16" w:rsidP="00064C16">
      <w:r>
        <w:t xml:space="preserve">                &lt;value&gt;1&lt;/value&gt;</w:t>
      </w:r>
    </w:p>
    <w:p w14:paraId="1DA54198" w14:textId="77777777" w:rsidR="00064C16" w:rsidRDefault="00064C16" w:rsidP="00064C16">
      <w:r>
        <w:t xml:space="preserve">        &lt;/property&gt;</w:t>
      </w:r>
    </w:p>
    <w:p w14:paraId="67D21C90" w14:textId="77777777" w:rsidR="00064C16" w:rsidRDefault="00064C16" w:rsidP="00064C16">
      <w:r>
        <w:t xml:space="preserve">        &lt;property&gt;</w:t>
      </w:r>
    </w:p>
    <w:p w14:paraId="029EB0EF" w14:textId="77777777" w:rsidR="00064C16" w:rsidRDefault="00064C16" w:rsidP="00064C16">
      <w:r>
        <w:t xml:space="preserve">                &lt;name&gt;</w:t>
      </w:r>
      <w:proofErr w:type="spellStart"/>
      <w:r>
        <w:t>dfs.namenode.secondary.http</w:t>
      </w:r>
      <w:proofErr w:type="spellEnd"/>
      <w:r>
        <w:t>-address&lt;/name&gt;</w:t>
      </w:r>
    </w:p>
    <w:p w14:paraId="1CF67487" w14:textId="77777777" w:rsidR="00064C16" w:rsidRDefault="00064C16" w:rsidP="00064C16">
      <w:r>
        <w:t xml:space="preserve">                &lt;value&gt;master:9001&lt;/value&gt;</w:t>
      </w:r>
    </w:p>
    <w:p w14:paraId="35E11F43" w14:textId="77777777" w:rsidR="00E64A29" w:rsidRDefault="00064C16" w:rsidP="00064C16">
      <w:r>
        <w:t xml:space="preserve">        &lt;/property&gt;</w:t>
      </w:r>
    </w:p>
    <w:p w14:paraId="18790B02" w14:textId="77777777" w:rsidR="00E64A29" w:rsidRDefault="00064C16" w:rsidP="002C741F">
      <w:r>
        <w:rPr>
          <w:rFonts w:hint="eastAsia"/>
        </w:rPr>
        <w:t>说明：本文件如上的配置不可以用于实际使用。原因：（1）文件副本存储量是1，对文件而言毫无安全性可言；（2）second</w:t>
      </w:r>
      <w: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是作为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失效后的后备使用的，我们当前的配置是把second</w:t>
      </w:r>
      <w: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放到了和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相同的物理节点上，这样毫无意义，因为：当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失效时，second</w:t>
      </w:r>
      <w: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也一并失效了。</w:t>
      </w:r>
    </w:p>
    <w:p w14:paraId="76A81202" w14:textId="77777777" w:rsidR="00064C16" w:rsidRDefault="00064C16" w:rsidP="002C741F">
      <w:r>
        <w:rPr>
          <w:rFonts w:hint="eastAsia"/>
        </w:rPr>
        <w:t>我们这样配置是因为条件所限和仅仅是为了实验。</w:t>
      </w:r>
    </w:p>
    <w:p w14:paraId="28C7BF1A" w14:textId="77777777" w:rsidR="00E64A29" w:rsidRDefault="00064C16" w:rsidP="002C741F"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配置</w:t>
      </w:r>
      <w:r w:rsidRPr="00064C16">
        <w:t>yarn-site.xml</w:t>
      </w:r>
    </w:p>
    <w:p w14:paraId="11FB2356" w14:textId="77777777" w:rsidR="00352F78" w:rsidRDefault="00352F78" w:rsidP="00352F78">
      <w:pPr>
        <w:ind w:left="420" w:firstLine="420"/>
      </w:pPr>
      <w:r>
        <w:t>&lt;property&gt;</w:t>
      </w:r>
    </w:p>
    <w:p w14:paraId="6A875A61" w14:textId="77777777" w:rsidR="00352F78" w:rsidRDefault="00352F78" w:rsidP="00352F78">
      <w:r>
        <w:t xml:space="preserve">        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65A327A8" w14:textId="77777777" w:rsidR="00352F78" w:rsidRDefault="00352F78" w:rsidP="00352F78">
      <w:r>
        <w:t xml:space="preserve">                &lt;value&gt;</w:t>
      </w:r>
      <w:proofErr w:type="spellStart"/>
      <w:r>
        <w:t>mapreduce_shuffle</w:t>
      </w:r>
      <w:proofErr w:type="spellEnd"/>
      <w:r>
        <w:t>&lt;/value&gt;</w:t>
      </w:r>
    </w:p>
    <w:p w14:paraId="3F3551DD" w14:textId="77777777" w:rsidR="00352F78" w:rsidRDefault="00352F78" w:rsidP="00352F78">
      <w:r>
        <w:t xml:space="preserve">        &lt;/property&gt;</w:t>
      </w:r>
    </w:p>
    <w:p w14:paraId="7B927275" w14:textId="77777777" w:rsidR="00352F78" w:rsidRDefault="00352F78" w:rsidP="00352F78">
      <w:r>
        <w:t xml:space="preserve">        &lt;property&gt;</w:t>
      </w:r>
    </w:p>
    <w:p w14:paraId="3C3DF747" w14:textId="77777777" w:rsidR="00352F78" w:rsidRDefault="00352F78" w:rsidP="00352F78">
      <w:r>
        <w:t xml:space="preserve">                &lt;name&gt;yarn.nodemanager.aux-services.mapreduce_shuffle.class&lt;/name&gt;</w:t>
      </w:r>
    </w:p>
    <w:p w14:paraId="3044338A" w14:textId="77777777" w:rsidR="00352F78" w:rsidRDefault="00352F78" w:rsidP="00352F78">
      <w:r>
        <w:t xml:space="preserve">                &lt;value&gt;</w:t>
      </w:r>
      <w:proofErr w:type="spellStart"/>
      <w:r>
        <w:t>org.apache.hadoop.mapred.ShuffleHandler</w:t>
      </w:r>
      <w:proofErr w:type="spellEnd"/>
      <w:r>
        <w:t>&lt;/value&gt;</w:t>
      </w:r>
    </w:p>
    <w:p w14:paraId="4379F951" w14:textId="77777777" w:rsidR="00352F78" w:rsidRDefault="00352F78" w:rsidP="00352F78">
      <w:r>
        <w:t xml:space="preserve">        &lt;/property&gt;</w:t>
      </w:r>
    </w:p>
    <w:p w14:paraId="395E7D81" w14:textId="77777777" w:rsidR="00352F78" w:rsidRDefault="00352F78" w:rsidP="00352F78">
      <w:r>
        <w:t xml:space="preserve">        &lt;property&gt;</w:t>
      </w:r>
    </w:p>
    <w:p w14:paraId="790198F9" w14:textId="77777777" w:rsidR="00352F78" w:rsidRDefault="00352F78" w:rsidP="00352F78">
      <w:r>
        <w:t xml:space="preserve">                &lt;name&gt;</w:t>
      </w:r>
      <w:proofErr w:type="spellStart"/>
      <w:r>
        <w:t>yarn.resourcemanager.address</w:t>
      </w:r>
      <w:proofErr w:type="spellEnd"/>
      <w:r>
        <w:t>&lt;/name&gt;</w:t>
      </w:r>
    </w:p>
    <w:p w14:paraId="4D5683DD" w14:textId="77777777" w:rsidR="00352F78" w:rsidRDefault="00352F78" w:rsidP="00352F78">
      <w:r>
        <w:t xml:space="preserve">                &lt;value&gt;master:8032&lt;/value&gt;</w:t>
      </w:r>
    </w:p>
    <w:p w14:paraId="0B0D956C" w14:textId="77777777" w:rsidR="00352F78" w:rsidRDefault="00352F78" w:rsidP="00352F78">
      <w:r>
        <w:t xml:space="preserve">        &lt;/property&gt;</w:t>
      </w:r>
    </w:p>
    <w:p w14:paraId="232A0570" w14:textId="77777777" w:rsidR="00352F78" w:rsidRDefault="00352F78" w:rsidP="00352F78">
      <w:r>
        <w:t xml:space="preserve">        &lt;property&gt;</w:t>
      </w:r>
    </w:p>
    <w:p w14:paraId="1E1F4BD1" w14:textId="77777777" w:rsidR="00352F78" w:rsidRDefault="00352F78" w:rsidP="00352F78">
      <w:r>
        <w:t xml:space="preserve">                &lt;name&gt;</w:t>
      </w:r>
      <w:proofErr w:type="spellStart"/>
      <w:r>
        <w:t>yarn.resourcemanager.scheduler.address</w:t>
      </w:r>
      <w:proofErr w:type="spellEnd"/>
      <w:r>
        <w:t>&lt;/name&gt;</w:t>
      </w:r>
    </w:p>
    <w:p w14:paraId="31AC5842" w14:textId="77777777" w:rsidR="00352F78" w:rsidRDefault="00352F78" w:rsidP="00352F78">
      <w:r>
        <w:t xml:space="preserve">                &lt;value&gt;master:8030&lt;/value&gt;</w:t>
      </w:r>
    </w:p>
    <w:p w14:paraId="3BC2B2D2" w14:textId="77777777" w:rsidR="00064C16" w:rsidRDefault="00352F78" w:rsidP="00352F78">
      <w:r>
        <w:t xml:space="preserve">        &lt;/property&gt;</w:t>
      </w:r>
    </w:p>
    <w:p w14:paraId="3752E9C6" w14:textId="77777777" w:rsidR="00352F78" w:rsidRDefault="00352F78" w:rsidP="00352F78">
      <w:pPr>
        <w:ind w:left="420" w:firstLine="420"/>
      </w:pPr>
      <w:r>
        <w:t>&lt;property&gt;</w:t>
      </w:r>
    </w:p>
    <w:p w14:paraId="02DF0F59" w14:textId="77777777" w:rsidR="00352F78" w:rsidRDefault="00352F78" w:rsidP="00352F78">
      <w:r>
        <w:t xml:space="preserve">                &lt;name&gt;</w:t>
      </w:r>
      <w:proofErr w:type="spellStart"/>
      <w:r>
        <w:t>yarn.resourcemanager.resource-tracker.address</w:t>
      </w:r>
      <w:proofErr w:type="spellEnd"/>
      <w:r>
        <w:t>&lt;/name&gt;</w:t>
      </w:r>
    </w:p>
    <w:p w14:paraId="425C8892" w14:textId="77777777" w:rsidR="00352F78" w:rsidRDefault="00352F78" w:rsidP="00352F78">
      <w:r>
        <w:t xml:space="preserve">                &lt;value&gt;master:8035&lt;/value&gt;</w:t>
      </w:r>
    </w:p>
    <w:p w14:paraId="72F02E91" w14:textId="77777777" w:rsidR="00352F78" w:rsidRDefault="00352F78" w:rsidP="00352F78">
      <w:r>
        <w:t xml:space="preserve">        &lt;/property&gt;</w:t>
      </w:r>
    </w:p>
    <w:p w14:paraId="0337663E" w14:textId="77777777" w:rsidR="00352F78" w:rsidRDefault="00352F78" w:rsidP="00352F78">
      <w:r>
        <w:t xml:space="preserve">        &lt;property&gt;</w:t>
      </w:r>
    </w:p>
    <w:p w14:paraId="7F5A0BD9" w14:textId="77777777" w:rsidR="00352F78" w:rsidRDefault="00352F78" w:rsidP="00352F78">
      <w:r>
        <w:t xml:space="preserve">                &lt;name&gt;</w:t>
      </w:r>
      <w:proofErr w:type="spellStart"/>
      <w:r>
        <w:t>yarn.resourcemanager.admin.address</w:t>
      </w:r>
      <w:proofErr w:type="spellEnd"/>
      <w:r>
        <w:t>&lt;/name&gt;</w:t>
      </w:r>
    </w:p>
    <w:p w14:paraId="3C856DEF" w14:textId="77777777" w:rsidR="00352F78" w:rsidRDefault="00352F78" w:rsidP="00352F78">
      <w:r>
        <w:t xml:space="preserve">                &lt;value&gt;master:8033&lt;/value&gt;</w:t>
      </w:r>
    </w:p>
    <w:p w14:paraId="65D73C2B" w14:textId="77777777" w:rsidR="00352F78" w:rsidRDefault="00352F78" w:rsidP="00352F78">
      <w:r>
        <w:t xml:space="preserve">        &lt;/property&gt;</w:t>
      </w:r>
    </w:p>
    <w:p w14:paraId="0D2C2F5E" w14:textId="77777777" w:rsidR="00352F78" w:rsidRDefault="00352F78" w:rsidP="00352F78">
      <w:r>
        <w:t xml:space="preserve">        &lt;property&gt;</w:t>
      </w:r>
    </w:p>
    <w:p w14:paraId="7321D248" w14:textId="77777777" w:rsidR="00352F78" w:rsidRDefault="00352F78" w:rsidP="00352F78">
      <w:r>
        <w:t xml:space="preserve">                &lt;name&gt;</w:t>
      </w:r>
      <w:proofErr w:type="spellStart"/>
      <w:r>
        <w:t>yarn.resourcemanager.webapp.address</w:t>
      </w:r>
      <w:proofErr w:type="spellEnd"/>
      <w:r>
        <w:t>&lt;/name&gt;</w:t>
      </w:r>
    </w:p>
    <w:p w14:paraId="738D09A4" w14:textId="77777777" w:rsidR="00352F78" w:rsidRDefault="00352F78" w:rsidP="00352F78">
      <w:r>
        <w:t xml:space="preserve">                &lt;value&gt;master:8088&lt;/value&gt;</w:t>
      </w:r>
    </w:p>
    <w:p w14:paraId="04B7D197" w14:textId="77777777" w:rsidR="00352F78" w:rsidRDefault="00352F78" w:rsidP="00352F78">
      <w:r>
        <w:t xml:space="preserve">        &lt;/property&gt;</w:t>
      </w:r>
    </w:p>
    <w:p w14:paraId="1AF04ED2" w14:textId="77777777" w:rsidR="004046CD" w:rsidRDefault="004046CD" w:rsidP="00352F78">
      <w:r>
        <w:t>1.5</w:t>
      </w:r>
      <w:r>
        <w:rPr>
          <w:rFonts w:hint="eastAsia"/>
        </w:rPr>
        <w:t>配置map</w:t>
      </w:r>
      <w:r>
        <w:t>red-site.xml</w:t>
      </w:r>
    </w:p>
    <w:p w14:paraId="100C9446" w14:textId="77777777" w:rsidR="004046CD" w:rsidRDefault="00D16E00" w:rsidP="00352F78">
      <w:r>
        <w:rPr>
          <w:rFonts w:hint="eastAsia"/>
        </w:rPr>
        <w:t>先将模板文件存成正常文件：</w:t>
      </w:r>
      <w:proofErr w:type="gramStart"/>
      <w:r w:rsidRPr="00D16E00">
        <w:t xml:space="preserve">cp  </w:t>
      </w:r>
      <w:proofErr w:type="spellStart"/>
      <w:r w:rsidRPr="00D16E00">
        <w:t>mapred-site.xml</w:t>
      </w:r>
      <w:proofErr w:type="gramEnd"/>
      <w:r w:rsidRPr="00D16E00">
        <w:t>.template</w:t>
      </w:r>
      <w:proofErr w:type="spellEnd"/>
      <w:r w:rsidRPr="00D16E00">
        <w:t xml:space="preserve"> </w:t>
      </w:r>
      <w:r>
        <w:t xml:space="preserve"> </w:t>
      </w:r>
      <w:r w:rsidRPr="00D16E00">
        <w:t>mapred-site.xml</w:t>
      </w:r>
    </w:p>
    <w:p w14:paraId="4DA10DEE" w14:textId="77777777" w:rsidR="004046CD" w:rsidRDefault="004046CD" w:rsidP="004046CD">
      <w:pPr>
        <w:ind w:left="420" w:firstLine="420"/>
      </w:pPr>
      <w:r>
        <w:t>&lt;property&gt;</w:t>
      </w:r>
    </w:p>
    <w:p w14:paraId="36A04EC2" w14:textId="77777777" w:rsidR="004046CD" w:rsidRDefault="004046CD" w:rsidP="004046CD">
      <w:r>
        <w:t xml:space="preserve">                &lt;name&gt;mapreduce.framework.name&lt;/name&gt;</w:t>
      </w:r>
    </w:p>
    <w:p w14:paraId="3EFA4683" w14:textId="77777777" w:rsidR="004046CD" w:rsidRDefault="004046CD" w:rsidP="004046CD">
      <w:r>
        <w:t xml:space="preserve">                &lt;value&gt;yarn&lt;/value&gt;</w:t>
      </w:r>
    </w:p>
    <w:p w14:paraId="226FE7DC" w14:textId="77777777" w:rsidR="00064C16" w:rsidRDefault="004046CD" w:rsidP="004046CD">
      <w:r>
        <w:t xml:space="preserve">        &lt;/property&gt;</w:t>
      </w:r>
    </w:p>
    <w:p w14:paraId="3A1E9559" w14:textId="77777777" w:rsidR="00D16E00" w:rsidRDefault="00D16E00" w:rsidP="004046CD"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配置slaves文件</w:t>
      </w:r>
    </w:p>
    <w:p w14:paraId="42545A8A" w14:textId="77777777" w:rsidR="00D16E00" w:rsidRDefault="00D16E00" w:rsidP="004046CD">
      <w:r>
        <w:rPr>
          <w:rFonts w:hint="eastAsia"/>
        </w:rPr>
        <w:t>把文件原内容删除，然后添加</w:t>
      </w:r>
    </w:p>
    <w:p w14:paraId="3922267E" w14:textId="77777777" w:rsidR="00D16E00" w:rsidRDefault="00D16E00" w:rsidP="004046CD">
      <w:r>
        <w:t>slave0</w:t>
      </w:r>
    </w:p>
    <w:p w14:paraId="6E2B78C0" w14:textId="77777777" w:rsidR="00D16E00" w:rsidRDefault="00D16E00" w:rsidP="004046CD">
      <w:r>
        <w:t>slave1</w:t>
      </w:r>
    </w:p>
    <w:p w14:paraId="14C45ACF" w14:textId="77777777" w:rsidR="00DC4696" w:rsidRDefault="00DC4696" w:rsidP="004046CD">
      <w:r>
        <w:t>2</w:t>
      </w:r>
      <w:r>
        <w:rPr>
          <w:rFonts w:hint="eastAsia"/>
        </w:rPr>
        <w:t>.拷贝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文件包到其他节点</w:t>
      </w:r>
    </w:p>
    <w:p w14:paraId="4BDC70D2" w14:textId="75EB397E" w:rsidR="00DC4696" w:rsidRDefault="00DC4696" w:rsidP="004046CD">
      <w:r>
        <w:rPr>
          <w:rFonts w:hint="eastAsia"/>
        </w:rPr>
        <w:t>命令是：</w:t>
      </w:r>
      <w:proofErr w:type="spellStart"/>
      <w:r>
        <w:t>scp</w:t>
      </w:r>
      <w:proofErr w:type="spellEnd"/>
      <w:r>
        <w:t xml:space="preserve"> –r </w:t>
      </w:r>
      <w:r w:rsidR="00984C17">
        <w:rPr>
          <w:rFonts w:hint="eastAsia"/>
        </w:rPr>
        <w:t>h</w:t>
      </w:r>
      <w:r>
        <w:t>adoop-2.7 slave0:~</w:t>
      </w:r>
      <w:r>
        <w:rPr>
          <w:rFonts w:hint="eastAsia"/>
        </w:rPr>
        <w:t>，最后一个是波浪号。</w:t>
      </w:r>
    </w:p>
    <w:p w14:paraId="62E0F5EA" w14:textId="4BAACED6" w:rsidR="00DC4696" w:rsidRDefault="00DC4696" w:rsidP="004046CD">
      <w:r>
        <w:rPr>
          <w:rFonts w:hint="eastAsia"/>
        </w:rPr>
        <w:t>命令是：</w:t>
      </w:r>
      <w:proofErr w:type="spellStart"/>
      <w:r>
        <w:t>scp</w:t>
      </w:r>
      <w:proofErr w:type="spellEnd"/>
      <w:r>
        <w:t xml:space="preserve"> –r </w:t>
      </w:r>
      <w:r w:rsidR="00984C17">
        <w:rPr>
          <w:rFonts w:hint="eastAsia"/>
        </w:rPr>
        <w:t>h</w:t>
      </w:r>
      <w:r>
        <w:t>adoop-2.7 sla</w:t>
      </w:r>
      <w:r w:rsidR="006F5F8E">
        <w:t>ve1</w:t>
      </w:r>
      <w:r>
        <w:t>:~</w:t>
      </w:r>
      <w:r>
        <w:rPr>
          <w:rFonts w:hint="eastAsia"/>
        </w:rPr>
        <w:t>，最后一个是波浪号。</w:t>
      </w:r>
    </w:p>
    <w:p w14:paraId="6B46F2BD" w14:textId="77777777" w:rsidR="00D16E00" w:rsidRDefault="006F5F8E" w:rsidP="004046CD">
      <w:r>
        <w:t>3</w:t>
      </w:r>
      <w:r w:rsidR="00D16E00">
        <w:t>.</w:t>
      </w:r>
      <w:r w:rsidR="00D16E00">
        <w:rPr>
          <w:rFonts w:hint="eastAsia"/>
        </w:rPr>
        <w:t>格式化</w:t>
      </w:r>
      <w:proofErr w:type="spellStart"/>
      <w:r w:rsidR="00D16E00">
        <w:rPr>
          <w:rFonts w:hint="eastAsia"/>
        </w:rPr>
        <w:t>hdfs</w:t>
      </w:r>
      <w:proofErr w:type="spellEnd"/>
    </w:p>
    <w:p w14:paraId="1BDB299C" w14:textId="77777777" w:rsidR="00D16E00" w:rsidRDefault="00D16E00" w:rsidP="004046CD">
      <w:r>
        <w:rPr>
          <w:rFonts w:hint="eastAsia"/>
        </w:rPr>
        <w:t>首先按照配置文件，在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上建立文件夹，我们配置的是/home</w:t>
      </w:r>
      <w:r>
        <w:t>/user1/</w:t>
      </w:r>
      <w:proofErr w:type="spellStart"/>
      <w:r>
        <w:t>hadoopdata</w:t>
      </w:r>
      <w:proofErr w:type="spellEnd"/>
      <w:r>
        <w:rPr>
          <w:rFonts w:hint="eastAsia"/>
        </w:rPr>
        <w:t>。</w:t>
      </w:r>
    </w:p>
    <w:p w14:paraId="41D7FD58" w14:textId="77777777" w:rsidR="00D16E00" w:rsidRDefault="00D16E00" w:rsidP="004046CD">
      <w:r>
        <w:rPr>
          <w:noProof/>
        </w:rPr>
        <w:lastRenderedPageBreak/>
        <w:drawing>
          <wp:inline distT="0" distB="0" distL="0" distR="0" wp14:anchorId="7307AC81" wp14:editId="0871CAB3">
            <wp:extent cx="2833635" cy="51650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920" cy="5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1EF13D" w14:textId="77777777" w:rsidR="00D16E00" w:rsidRDefault="00D16E00" w:rsidP="004046CD">
      <w:r>
        <w:rPr>
          <w:rFonts w:hint="eastAsia"/>
        </w:rPr>
        <w:t>然后，在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上执行：</w:t>
      </w:r>
    </w:p>
    <w:p w14:paraId="3C196396" w14:textId="77777777" w:rsidR="00D16E00" w:rsidRDefault="00D16E00" w:rsidP="004046CD">
      <w:proofErr w:type="spellStart"/>
      <w:proofErr w:type="gramStart"/>
      <w:r>
        <w:t>hadoop</w:t>
      </w:r>
      <w:proofErr w:type="spellEnd"/>
      <w:r>
        <w:t xml:space="preserve">  </w:t>
      </w:r>
      <w:proofErr w:type="spellStart"/>
      <w:r>
        <w:t>namenode</w:t>
      </w:r>
      <w:proofErr w:type="spellEnd"/>
      <w:proofErr w:type="gramEnd"/>
      <w:r>
        <w:t xml:space="preserve">  -format</w:t>
      </w:r>
    </w:p>
    <w:p w14:paraId="350E54B3" w14:textId="77777777" w:rsidR="00B050D8" w:rsidRDefault="00B050D8" w:rsidP="004046CD">
      <w:r>
        <w:rPr>
          <w:rFonts w:hint="eastAsia"/>
        </w:rPr>
        <w:t>如果看到如下内容，说明格式化成功了。</w:t>
      </w:r>
    </w:p>
    <w:p w14:paraId="01D41D64" w14:textId="77777777" w:rsidR="00D16E00" w:rsidRDefault="00B050D8" w:rsidP="004046CD">
      <w:r>
        <w:rPr>
          <w:noProof/>
        </w:rPr>
        <w:drawing>
          <wp:inline distT="0" distB="0" distL="0" distR="0" wp14:anchorId="1079F5FE" wp14:editId="31DED742">
            <wp:extent cx="5274310" cy="213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27F2" w14:textId="77777777" w:rsidR="00B050D8" w:rsidRDefault="00B050D8" w:rsidP="004046CD">
      <w:r>
        <w:rPr>
          <w:rFonts w:hint="eastAsia"/>
        </w:rPr>
        <w:t>格式化不能多次执行，如果不成功，需要清空文件夹，才能再次执行格式化。</w:t>
      </w:r>
    </w:p>
    <w:p w14:paraId="39A1459C" w14:textId="77777777" w:rsidR="00B050D8" w:rsidRDefault="006F5F8E" w:rsidP="004046CD">
      <w:r>
        <w:t>4</w:t>
      </w:r>
      <w:r w:rsidR="00B050D8">
        <w:rPr>
          <w:rFonts w:hint="eastAsia"/>
        </w:rPr>
        <w:t>.启动集群</w:t>
      </w:r>
    </w:p>
    <w:p w14:paraId="7AF84237" w14:textId="77777777" w:rsidR="00B050D8" w:rsidRDefault="006F5F8E" w:rsidP="004046CD">
      <w:r>
        <w:rPr>
          <w:rFonts w:hint="eastAsia"/>
        </w:rPr>
        <w:t>启动命令：</w:t>
      </w:r>
      <w:r w:rsidR="00B050D8">
        <w:rPr>
          <w:rFonts w:hint="eastAsia"/>
        </w:rPr>
        <w:t>start-all.sh</w:t>
      </w:r>
    </w:p>
    <w:p w14:paraId="2111424D" w14:textId="77777777" w:rsidR="00B050D8" w:rsidRDefault="006F5F8E" w:rsidP="004046CD">
      <w:r>
        <w:rPr>
          <w:rFonts w:hint="eastAsia"/>
        </w:rPr>
        <w:t>启动后用</w:t>
      </w:r>
      <w:proofErr w:type="spellStart"/>
      <w:r w:rsidR="00B050D8">
        <w:rPr>
          <w:rFonts w:hint="eastAsia"/>
        </w:rPr>
        <w:t>jps</w:t>
      </w:r>
      <w:proofErr w:type="spellEnd"/>
      <w:r>
        <w:rPr>
          <w:rFonts w:hint="eastAsia"/>
        </w:rPr>
        <w:t>查看java进程，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有4个，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有3个。如下图：</w:t>
      </w:r>
    </w:p>
    <w:p w14:paraId="2E294370" w14:textId="77777777" w:rsidR="006F5F8E" w:rsidRDefault="006F5F8E" w:rsidP="004046CD">
      <w:r>
        <w:rPr>
          <w:noProof/>
        </w:rPr>
        <w:drawing>
          <wp:inline distT="0" distB="0" distL="0" distR="0" wp14:anchorId="4CF4CB7A" wp14:editId="662EF29E">
            <wp:extent cx="1688691" cy="899327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651" cy="9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F3C3" w14:textId="77777777" w:rsidR="006F5F8E" w:rsidRDefault="006F5F8E" w:rsidP="004046CD">
      <w:r>
        <w:rPr>
          <w:noProof/>
        </w:rPr>
        <w:drawing>
          <wp:inline distT="0" distB="0" distL="0" distR="0" wp14:anchorId="321E756F" wp14:editId="558BFB97">
            <wp:extent cx="1572021" cy="743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607" cy="7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BAD" w14:textId="77777777" w:rsidR="006F5F8E" w:rsidRDefault="006F5F8E" w:rsidP="004046CD">
      <w:r>
        <w:rPr>
          <w:rFonts w:hint="eastAsia"/>
        </w:rPr>
        <w:t>关闭命令：stop</w:t>
      </w:r>
      <w:r>
        <w:t>-all.sh</w:t>
      </w:r>
    </w:p>
    <w:p w14:paraId="17C8494B" w14:textId="77777777" w:rsidR="006F5F8E" w:rsidRDefault="006F5F8E" w:rsidP="004046CD">
      <w:r>
        <w:rPr>
          <w:rFonts w:hint="eastAsia"/>
        </w:rPr>
        <w:t>注意：关闭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之前，务必先关闭集群，否则下次启动集群时容易出错。</w:t>
      </w:r>
    </w:p>
    <w:sectPr w:rsidR="006F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86E1" w14:textId="77777777" w:rsidR="00445573" w:rsidRDefault="00445573" w:rsidP="00984C17">
      <w:r>
        <w:separator/>
      </w:r>
    </w:p>
  </w:endnote>
  <w:endnote w:type="continuationSeparator" w:id="0">
    <w:p w14:paraId="61AF2092" w14:textId="77777777" w:rsidR="00445573" w:rsidRDefault="00445573" w:rsidP="0098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0FF31" w14:textId="77777777" w:rsidR="00445573" w:rsidRDefault="00445573" w:rsidP="00984C17">
      <w:r>
        <w:separator/>
      </w:r>
    </w:p>
  </w:footnote>
  <w:footnote w:type="continuationSeparator" w:id="0">
    <w:p w14:paraId="4CC8FC72" w14:textId="77777777" w:rsidR="00445573" w:rsidRDefault="00445573" w:rsidP="00984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04"/>
    <w:rsid w:val="00064C16"/>
    <w:rsid w:val="000D3C50"/>
    <w:rsid w:val="002C741F"/>
    <w:rsid w:val="00352F78"/>
    <w:rsid w:val="004046CD"/>
    <w:rsid w:val="00445573"/>
    <w:rsid w:val="006F5F8E"/>
    <w:rsid w:val="00984C17"/>
    <w:rsid w:val="00A574C9"/>
    <w:rsid w:val="00B050D8"/>
    <w:rsid w:val="00D16E00"/>
    <w:rsid w:val="00D86B04"/>
    <w:rsid w:val="00DC4696"/>
    <w:rsid w:val="00E6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DD612"/>
  <w15:chartTrackingRefBased/>
  <w15:docId w15:val="{FAF3B1F0-94F9-4578-B9AB-808AA7FA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陈 杉</cp:lastModifiedBy>
  <cp:revision>4</cp:revision>
  <dcterms:created xsi:type="dcterms:W3CDTF">2020-03-31T10:41:00Z</dcterms:created>
  <dcterms:modified xsi:type="dcterms:W3CDTF">2020-04-07T11:16:00Z</dcterms:modified>
</cp:coreProperties>
</file>