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5F0C4" w14:textId="27590DC1" w:rsidR="00BE6584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9- </w:t>
      </w:r>
      <w:r w:rsidRPr="00D11F85">
        <w:rPr>
          <w:rFonts w:ascii="Times New Roman" w:hAnsi="Times New Roman" w:cs="Times New Roman"/>
          <w:sz w:val="32"/>
          <w:szCs w:val="32"/>
        </w:rPr>
        <w:t xml:space="preserve">Build </w:t>
      </w:r>
      <w:proofErr w:type="spellStart"/>
      <w:r w:rsidRPr="00D11F85">
        <w:rPr>
          <w:rFonts w:ascii="Times New Roman" w:hAnsi="Times New Roman" w:cs="Times New Roman"/>
          <w:sz w:val="32"/>
          <w:szCs w:val="32"/>
        </w:rPr>
        <w:t>AmJen</w:t>
      </w:r>
      <w:proofErr w:type="spellEnd"/>
      <w:r w:rsidRPr="00D11F85">
        <w:rPr>
          <w:rFonts w:ascii="Times New Roman" w:hAnsi="Times New Roman" w:cs="Times New Roman"/>
          <w:sz w:val="32"/>
          <w:szCs w:val="32"/>
        </w:rPr>
        <w:t xml:space="preserve"> Using Jenkins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214D458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CDD6F8" w14:textId="77777777" w:rsidR="00D11F85" w:rsidRPr="00D11F85" w:rsidRDefault="00D11F85" w:rsidP="00D11F85">
      <w:pPr>
        <w:rPr>
          <w:rFonts w:ascii="Times New Roman" w:hAnsi="Times New Roman" w:cs="Times New Roman"/>
          <w:sz w:val="28"/>
          <w:szCs w:val="28"/>
        </w:rPr>
      </w:pPr>
    </w:p>
    <w:p w14:paraId="31344F8A" w14:textId="1884BBF2" w:rsidR="00D11F85" w:rsidRPr="00D11F85" w:rsidRDefault="00D11F85" w:rsidP="00D11F85">
      <w:pPr>
        <w:rPr>
          <w:rFonts w:ascii="Times New Roman" w:hAnsi="Times New Roman" w:cs="Times New Roman"/>
          <w:sz w:val="28"/>
          <w:szCs w:val="28"/>
        </w:rPr>
      </w:pPr>
      <w:r w:rsidRPr="00D11F85">
        <w:rPr>
          <w:rFonts w:ascii="Times New Roman" w:hAnsi="Times New Roman" w:cs="Times New Roman"/>
          <w:sz w:val="28"/>
          <w:szCs w:val="28"/>
        </w:rPr>
        <w:t>Creating a New Jenkins Job</w:t>
      </w:r>
    </w:p>
    <w:p w14:paraId="6DF46C4F" w14:textId="3592D5AC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A076A4" wp14:editId="3692E775">
            <wp:extent cx="4000500" cy="5411958"/>
            <wp:effectExtent l="0" t="0" r="0" b="0"/>
            <wp:docPr id="117628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07" cy="54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7070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83594C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590C42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40AFC0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173FC9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C45168" w14:textId="11FCC5A5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lastRenderedPageBreak/>
        <w:t>Configuring the Build Step for Maven</w:t>
      </w:r>
    </w:p>
    <w:p w14:paraId="19905502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57F064" w14:textId="190CD25A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EE7E5F" wp14:editId="0562BD2C">
            <wp:extent cx="5730960" cy="6529754"/>
            <wp:effectExtent l="0" t="0" r="3175" b="4445"/>
            <wp:docPr id="1565872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34" cy="655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A88D" w14:textId="52E4C87D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65C13D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6DEB39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1AFE3" w14:textId="77777777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93F7EF" w14:textId="218C3F93" w:rsidR="00D11F85" w:rsidRPr="00D11F85" w:rsidRDefault="00D11F85" w:rsidP="00D11F85">
      <w:pPr>
        <w:rPr>
          <w:rFonts w:ascii="Times New Roman" w:hAnsi="Times New Roman" w:cs="Times New Roman"/>
          <w:sz w:val="28"/>
          <w:szCs w:val="28"/>
        </w:rPr>
      </w:pPr>
      <w:r w:rsidRPr="00D11F85">
        <w:rPr>
          <w:rFonts w:ascii="Times New Roman" w:hAnsi="Times New Roman" w:cs="Times New Roman"/>
          <w:sz w:val="28"/>
          <w:szCs w:val="28"/>
        </w:rPr>
        <w:lastRenderedPageBreak/>
        <w:t>Triggering the Build</w:t>
      </w:r>
    </w:p>
    <w:p w14:paraId="3DE510C8" w14:textId="66CA4A0B" w:rsidR="00D11F85" w:rsidRP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69BF84" wp14:editId="78A18077">
            <wp:extent cx="5600700" cy="7612380"/>
            <wp:effectExtent l="0" t="0" r="0" b="7620"/>
            <wp:docPr id="1498242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3502" w14:textId="78876896" w:rsidR="00D11F85" w:rsidRP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B96971E" wp14:editId="74944E29">
            <wp:extent cx="5731510" cy="3153410"/>
            <wp:effectExtent l="0" t="0" r="2540" b="8890"/>
            <wp:docPr id="651123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B721" w14:textId="294CBC93" w:rsid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037199" wp14:editId="1EC93D98">
            <wp:extent cx="5731510" cy="2394585"/>
            <wp:effectExtent l="0" t="0" r="2540" b="5715"/>
            <wp:docPr id="20311354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B772" w14:textId="4BEA2AD0" w:rsidR="00D11F85" w:rsidRP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FF4E714" wp14:editId="62AE1861">
            <wp:extent cx="5166360" cy="7802880"/>
            <wp:effectExtent l="0" t="0" r="0" b="7620"/>
            <wp:docPr id="14886127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B5B2" w14:textId="15E0898E" w:rsidR="00D11F85" w:rsidRP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2061CEE" wp14:editId="61BFCB21">
            <wp:extent cx="5731510" cy="4515485"/>
            <wp:effectExtent l="0" t="0" r="2540" b="0"/>
            <wp:docPr id="9885946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5E0A" w14:textId="77777777" w:rsidR="00D11F85" w:rsidRP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806676" w14:textId="0E697B41" w:rsidR="00D11F85" w:rsidRP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F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453CA31" wp14:editId="7B588815">
            <wp:extent cx="5731510" cy="4631055"/>
            <wp:effectExtent l="0" t="0" r="2540" b="0"/>
            <wp:docPr id="13902836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8996" w14:textId="77777777" w:rsidR="00D11F85" w:rsidRPr="00D11F85" w:rsidRDefault="00D11F85" w:rsidP="00D11F8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11F85" w:rsidRPr="00D1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85"/>
    <w:rsid w:val="00945B8A"/>
    <w:rsid w:val="00B75681"/>
    <w:rsid w:val="00BE6584"/>
    <w:rsid w:val="00CC7499"/>
    <w:rsid w:val="00D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0DF97"/>
  <w15:chartTrackingRefBased/>
  <w15:docId w15:val="{946BBE9A-2714-4841-83D5-062ACD3E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</Words>
  <Characters>100</Characters>
  <Application>Microsoft Office Word</Application>
  <DocSecurity>0</DocSecurity>
  <Lines>25</Lines>
  <Paragraphs>4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2024-12-03T12:05:00Z</dcterms:created>
  <dcterms:modified xsi:type="dcterms:W3CDTF">2024-12-03T12:11:00Z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93f81762-94cf-410f-b29d-e665b0c080df</vt:lpwstr>
  </property>
</Properties>
</file>