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bidi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  <w:rtl/>
        </w:rPr>
        <w:t xml:space="preserve">מסמך אפיון מערכת</w:t>
      </w:r>
    </w:p>
    <w:p>
      <w:pPr>
        <w:bidi/>
        <w:spacing w:after="600" w:before="200"/>
        <w:jc w:val="center"/>
      </w:pPr>
      <w:r>
        <w:rPr>
          <w:rFonts w:ascii="Arial" w:cs="Arial" w:eastAsia="Arial" w:hAnsi="Arial"/>
          <w:color w:val="2E75B6"/>
          <w:sz w:val="40"/>
          <w:szCs w:val="40"/>
          <w:rtl/>
        </w:rPr>
        <w:t xml:space="preserve">מערכת לניהול קייטרינג</w:t>
      </w:r>
    </w:p>
    <w:p>
      <w:pPr>
        <w:bidi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גרסה 1.0 · אוקטובר 2026</w:t>
      </w:r>
    </w:p>
    <w:p>
      <w:pPr>
        <w:bidi/>
        <w:jc w:val="center"/>
      </w:pPr>
      <w:r>
        <w:rPr>
          <w:rFonts w:ascii="Arial" w:cs="Arial" w:eastAsia="Arial" w:hAnsi="Arial"/>
          <w:sz w:val="24"/>
          <w:szCs w:val="24"/>
          <w:rtl/>
        </w:rPr>
        <w:t xml:space="preserve">הוכן על ידי: ידידיה פרידלנד</w:t>
      </w:r>
    </w:p>
    <w:p>
      <w:pPr>
        <w:bidi/>
        <w:spacing w:before="400"/>
        <w:jc w:val="center"/>
      </w:pPr>
      <w:r>
        <w:rPr>
          <w:rFonts w:ascii="Arial" w:cs="Arial" w:eastAsia="Arial" w:hAnsi="Arial"/>
          <w:color w:val="7F7F7F"/>
          <w:sz w:val="22"/>
          <w:szCs w:val="22"/>
          <w:rtl/>
        </w:rPr>
        <w:t xml:space="preserve">סטטוס: טיוטה לפני פיתוח</w:t>
      </w:r>
    </w:p>
    <w:p>
      <w:r>
        <w:br w:type="page"/>
      </w:r>
    </w:p>
    <w:p>
      <w:pPr>
        <w:bidi/>
        <w:jc w:val="right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תוכן עניינים</w:t>
      </w:r>
    </w:p>
    <w:sdt>
      <w:sdtPr>
        <w:alias w:val="תוכן עניינים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1. מבוא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1.1 מטרת המסמך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המסמך מגדיר את הדרישות הפונקציונליות והטכניות של מערכת לניהול עסק קייטרינג: מהפנייה הראשונה של הלקוח, דרך הצעת המחיר, הייצור במטבח והמשלוח, ועד הגבייה וסגירת האירוע. המסמך משמש בסיס לפיתוח, לתכנון שלבי העבודה ולבדיקות קבלה.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1.2 רקע ובעיה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עסקי קייטרינג קטנים ובינוניים מנוהלים לרוב בשילוב של מחברת, אקסל, וואטסאפ ותוכנת חשבוניות. התוצאה: טעויות בכמויות, הזמנות שנשכחות, חוסרים במלאי ברגע האחרון, וקושי לדעת כמה מרוויחים על כל אירוע.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1.3 מטרות המערכת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ריכוז כל ההזמנות, האירועים והלקוחות במקום אחד.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הפקת הצעת מחיר מקצועית תוך פחות מ-5 דקות.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חישוב אוטומטי של כמויות חומרי גלם לפי ההזמנות, והתראה על חוסרים.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לוח עבודה יומי למטבח ולנהגים.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מעקב תשלומים ויתרות, והפקת חשבוניות דרך ספק חיצוני.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דוחות רווחיות לפי אירוע, מנה ותקופה.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1.4 היקף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בהיקף (גרסה 1)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מחוץ להיקף (עתידי)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לקוחות, אירועים והזמנות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אפליקציית נייטיב (iOS/Android)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תפריטים, מנות ומתכונים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הנהלת חשבונות מלאה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מלאי, ספקים והזמנות רכש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שכר ונוכחות עובדים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מטבח ומשלוחים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אתר הזמנות ציבורי עם סל קניות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תשלומים, חשבוניות דרך API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ריבוי סניפים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פורטל לקוח לאישור הצעה ותשלום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אינטגרציה ל-ERP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1.5 מונחים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מונח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הסבר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אירוע (Event)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מועד ומקום שבו מוגש האוכל. לאירוע אחד יכולות להיות כמה הזמנות.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הזמנה (Order)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המנות והשירותים שהלקוח מזמין לאירוע, כולל תמחור וסטטוס.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הצעת מחיר (Quote)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גרסה מתומחרת של ההזמנה שנשלחת ללקוח. נשמרת היסטוריית גרסאות.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 (Dish)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פריט בתפריט עם מחיר ויחידת מכירה (מנה / מגש / ק"ג).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מתכון (Recipe)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חומרי הגלם והכמויות הנדרשות למנה אחת.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 גלם (Ingredient)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פריט מלאי שנקנה מספק ונצרך בייצור.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דף ייצור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משימות מטבח ליום מסוים, מקובצת לפי מנה.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2. משתמשים והרשאות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2.1 סוגי משתמשים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3"/>
        <w:gridCol w:w="5669"/>
        <w:gridCol w:w="2126"/>
      </w:tblGrid>
      <w:tr>
        <w:trPr>
          <w:tblHeader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מכשיר עיקרי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 (Admin)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בעל העסק. גישה מלאה, הגדרות, משתמשים ודוחות כספיים.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מחשב / טאבלט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 / מכירות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פתיחת לקוחות, בניית הזמנות, הצעות מחיר וגבייה.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מחשב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 מטבח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מטבח, מתכונים, מלאי והזמנות רכש.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טאבלט במטבח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עובד מטבח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צפייה במשימות שלו ועדכון סטטוס בלבד.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טאבלט / טלפון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נהג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משלוחים יומית, ניווט ואישור מסירה.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טלפון (PWA)</w:t>
            </w:r>
          </w:p>
        </w:tc>
      </w:tr>
      <w:tr>
        <w:trPr>
          <w:tblHeader w:val="false"/>
        </w:trPr>
        <w:tc>
          <w:tcPr>
            <w:tcW w:type="dxa" w:w="18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צפייה בהצעה, אישור, חתימה ותשלום — דרך קישור מאובטח, ללא סיסמה.</w:t>
            </w:r>
          </w:p>
        </w:tc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טלפון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2.2 מטריצת הרשאות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מקרא: </w:t>
      </w:r>
      <w:r>
        <w:rPr>
          <w:rFonts w:ascii="Arial" w:cs="Arial" w:eastAsia="Arial" w:hAnsi="Arial"/>
          <w:b/>
          <w:bCs/>
          <w:rtl/>
        </w:rPr>
        <w:t xml:space="preserve">מ</w:t>
      </w:r>
      <w:r>
        <w:rPr>
          <w:rFonts w:ascii="Arial" w:cs="Arial" w:eastAsia="Arial" w:hAnsi="Arial"/>
          <w:rtl/>
        </w:rPr>
        <w:t xml:space="preserve"> = מלא (צפייה ועריכה), </w:t>
      </w:r>
      <w:r>
        <w:rPr>
          <w:rFonts w:ascii="Arial" w:cs="Arial" w:eastAsia="Arial" w:hAnsi="Arial"/>
          <w:b/>
          <w:bCs/>
          <w:rtl/>
        </w:rPr>
        <w:t xml:space="preserve">צ</w:t>
      </w:r>
      <w:r>
        <w:rPr>
          <w:rFonts w:ascii="Arial" w:cs="Arial" w:eastAsia="Arial" w:hAnsi="Arial"/>
          <w:rtl/>
        </w:rPr>
        <w:t xml:space="preserve"> = צפייה בלבד, </w:t>
      </w:r>
      <w:r>
        <w:rPr>
          <w:rFonts w:ascii="Arial" w:cs="Arial" w:eastAsia="Arial" w:hAnsi="Arial"/>
          <w:b/>
          <w:bCs/>
          <w:rtl/>
        </w:rPr>
        <w:t xml:space="preserve">ח</w:t>
      </w:r>
      <w:r>
        <w:rPr>
          <w:rFonts w:ascii="Arial" w:cs="Arial" w:eastAsia="Arial" w:hAnsi="Arial"/>
          <w:rtl/>
        </w:rPr>
        <w:t xml:space="preserve"> = חלקי (רק רשומות שלו), </w:t>
      </w:r>
      <w:r>
        <w:rPr>
          <w:rFonts w:ascii="Arial" w:cs="Arial" w:eastAsia="Arial" w:hAnsi="Arial"/>
          <w:b/>
          <w:bCs/>
          <w:rtl/>
        </w:rPr>
        <w:t xml:space="preserve">—</w:t>
      </w:r>
      <w:r>
        <w:rPr>
          <w:rFonts w:ascii="Arial" w:cs="Arial" w:eastAsia="Arial" w:hAnsi="Arial"/>
          <w:rtl/>
        </w:rPr>
        <w:t xml:space="preserve"> = אין גישה.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1377"/>
        <w:gridCol w:w="1377"/>
        <w:gridCol w:w="1377"/>
        <w:gridCol w:w="1377"/>
        <w:gridCol w:w="1376"/>
      </w:tblGrid>
      <w:tr>
        <w:trPr>
          <w:tblHeader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מודול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משרד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מנהל מטבח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עובד מטבח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נהג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בקרה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לקוחות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הזמנות והצעות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תפריטים ומנות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 ורכש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מטבח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משלוחים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תשלומים וחשבוניות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צ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7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 ומשתמשים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3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3. ארכיטקטורה וטכנולוגיות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3.1 תרשים ארכיטקטורה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1: ארכיטקטורת המערכת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3.2 סטאק טכנולוגי מוצע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2"/>
        <w:gridCol w:w="3167"/>
        <w:gridCol w:w="4819"/>
      </w:tblGrid>
      <w:tr>
        <w:trPr>
          <w:tblHeader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שכבה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טכנולוגיה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18 + Vite + TypeScript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ניתוב: React Router. ניהול שרת: TanStack Query.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MUI או Tailwind + shadcn/ui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תמיכה מלאה ב-RTL (dir="rtl"), גופן Heebo / Assistant.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טפסים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אותן סכמות Zod משמשות גם לוולידציה בשרת.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 20 + Express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REST API, שכבות: routes → controllers → services.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ORM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Prisma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מיגרציות וטיפוסים אוטומטיים.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DB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PostgreSQL 16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גיבוי יומי אוטומטי.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תורים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Redis + BullMQ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שליחת הודעות, תזכורות והפקת PDF ברקע.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PDF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Puppeteer / React-PDF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הצעות מחיר, דפי ייצור, תעודות משלוח.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אחסון קבצים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Cloudinary / S3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תמונות מנות, חתימות, צילומי מסירה.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תשלומים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Cardcom / Tranzila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דף תשלום מאובטח (Hosted Page), ללא שמירת פרטי כרטיס.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חשבוניות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Green Invoice (חשבונית ירוקה) API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הפקת קבלה / חשבונית מס.</w:t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הודעות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SMS (019 / Inforu), WhatsApp Business, Email (Resend)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אירוח</w:t>
            </w:r>
          </w:p>
        </w:tc>
        <w:tc>
          <w:tcPr>
            <w:tcW w:type="dxa" w:w="316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Vercel (פרונט) + Render / Railway (שרת + DB)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סביבות: dev, staging, production.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3.3 עקרונות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אימות באמצעות JWT (Access + Refresh ב-httpOnly cookie).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הרשאות לפי תפקיד (RBAC) נבדקות בשרת בכל endpoint, לא רק בפרונט.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סכום כספי נשמר כ-integer באגורות או כ-Decimal(10,2) — לא float.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פעולה רגישה נרשמת ביומן פעולות (Audit Log).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מחיקה רכה (soft delete) לרשומות עסקיות: לקוחות, הזמנות, מנות.</w:t>
      </w: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4. תהליכים עסקיים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4.1 תהליך הזמנה מקצה לקצה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58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2: מחזור החיים של הזמנה — מכירה, תפעול, משלוח וגבייה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4.2 מכונת מצבים של הזמנה</w:t>
      </w:r>
    </w:p>
    <w:p>
      <w:pPr>
        <w:spacing w:after="60" w:before="120"/>
        <w:jc w:val="center"/>
      </w:pPr>
      <w:r>
        <w:drawing>
          <wp:inline distT="0" distB="0" distL="0" distR="0">
            <wp:extent cx="2714625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46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3: סטטוסים של הזמנה ומעברים מותרים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627"/>
        <w:gridCol w:w="1878"/>
        <w:gridCol w:w="4381"/>
      </w:tblGrid>
      <w:tr>
        <w:trPr>
          <w:tblHeader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סטטוס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שם בממשק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מי מעביר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תנאי מעבר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Draft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טיוטה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QuoteSent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הצעה נשלחה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יש לפחות מנה אחת ופרטי אירוע מלאים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Confirmed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מאושר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 / משרד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לקוח + מקדמה (או אישור ידני של מנהל)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InProduction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בייצור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אוטומטי / מנהל מטבח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יום לפני האירוע ב-06:00, או ידנית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Ready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מוכן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 מטבח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משימות המטבח סומנו "מוכן" + צ'קליסט אריזה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OutForDelivery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במשלוח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נהג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נהג משובץ לחץ "התחל"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Delivered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נמסר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נהג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חתימת מקבל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סגור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אוטומטי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יתרה לתשלום = 0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Lost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נסגר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 / אוטומטי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דחייה, או הצעה שפג תוקפה</w:t>
            </w:r>
          </w:p>
        </w:tc>
      </w:tr>
      <w:tr>
        <w:trPr>
          <w:tblHeader w:val="false"/>
        </w:trPr>
        <w:tc>
          <w:tcPr>
            <w:tcW w:type="dxa" w:w="17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Cancelled</w:t>
            </w:r>
          </w:p>
        </w:tc>
        <w:tc>
          <w:tcPr>
            <w:tcW w:type="dxa" w:w="1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בוטל</w:t>
            </w:r>
          </w:p>
        </w:tc>
        <w:tc>
          <w:tcPr>
            <w:tcW w:type="dxa" w:w="18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43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לפי מדיניות ביטולים (סעיף 9.4)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5. מפת מסכים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4: מפת הניווט בין המסכים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650"/>
        <w:gridCol w:w="3614"/>
        <w:gridCol w:w="2410"/>
      </w:tblGrid>
      <w:tr>
        <w:trPr>
          <w:tblHeader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מזהה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S01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התחברות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כולם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S02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בקרה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יומן אירועים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/calendar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משרד, מטבח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S04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רשימת הזמנות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אשף הזמנה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/orders/new, /orders/:id/edit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הזמנה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S07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הצעת מחיר ופורטל לקוח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/orders/:id/quote, /p/:token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משרד, לקוח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S08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לקוחות וכרטיס לקוח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/customers, /customers/:id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S09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תפריטים ועורך מנה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/menus, /dishes/:id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מטבח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S10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מנהל מטבח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S11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ספקים והזמנות רכש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/suppliers, /purchase-orders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מנהל מטבח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S12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מטבח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/kitchen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מטבח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S13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משלוחים ומסך נהג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/deliveries, /driver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משרד, נהג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S14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תשלומים וחשבוניות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/payments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S15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/reports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S16</w:t>
            </w:r>
          </w:p>
        </w:tc>
        <w:tc>
          <w:tcPr>
            <w:tcW w:type="dxa" w:w="2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 ומשתמשים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/settings</w:t>
            </w:r>
          </w:p>
        </w:tc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5.1 מבנה כללי של מסך (Layout)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תפריט צד קבוע מימין (RTL) עם קיצורים לכל המודולים, מוצגים לפי הרשאה. במובייל — תפריט המבורגר.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סרגל עליון: חיפוש גלובלי (לקוח / הזמנה / טלפון), התראות (פעמון), פרופיל משתמש.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רשימה: חיפוש, סינונים, מיון לפי עמודה, עימוד 25 שורות, ייצוא ל-Excel.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הודעות מערכת (Toast) בפינה, ודיאלוג אישור לפני כל מחיקה או ביטול.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מצבי ריקים (Empty State) עם הסבר וכפתור פעולה, ושלד טעינה (Skeleton) בזמן טעינה.</w:t>
      </w: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6. אפיון מסכים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S01 — התחברות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/login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כל המשתמשים הפנימיים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כניסה מאובטחת למערכת.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שדות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1606"/>
        <w:gridCol w:w="918"/>
        <w:gridCol w:w="4590"/>
      </w:tblGrid>
      <w:tr>
        <w:trPr>
          <w:tblHeader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ולידציה / הערות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אימייל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פורמט אימייל תקין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סיסמה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password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מינימום 8 תווים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זכור אותי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checkbox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Refresh token ל-30 יום במקום 1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פעולות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התחבר — בהצלחה מפנה למסך הבית לפי תפקיד (נהג → /driver, מטבח → /kitchen, אחרים → /).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שכחתי סיסמה — שליחת קישור איפוס לאימייל, תקף לשעה.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5 ניסיונות כושלים → נעילה ל-15 דקות.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הודעת שגיאה כללית ("פרטים שגויים") בלי לחשוף אם האימייל קיים.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S02 — לוח בקרה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תמונת מצב מהירה של העסק ושל מה שדורש טיפול היום.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5: סקיצת מסך — לוח בקרה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4 כרטיסי KPI: אירועים השבוע, הצעות ממתינות, הכנסות החודש, יתרות לגבייה. לחיצה על כרטיס פותחת רשימה מסוננת.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טבלת אירועים קרובים (7 ימים): תאריך, לקוח, סועדים, סטטוס, מצב תשלום.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פאנל התראות: מלאי נמוך, הצעות שעומדות לפוג, אירועים ללא נהג, תשלומים שהתקבלו.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גרף הכנסות 6 חודשים (עמודות), עם השוואה לתקופה המקבילה.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פעולות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+ הזמנה חדשה → S05.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לחיצה על שורת אירוע → S06.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לחיצה על התראה → המסך הרלוונטי.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המשתמש "משרד" לא רואה את כרטיס ההכנסות והגרף (מידע כספי למנהל בלבד).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הנתונים מתרעננים כל 60 שניות.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S03 — יומן אירועים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/calendar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משרד, מטבח (צפייה)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תצוגת כל האירועים על ציר זמן ותכנון עומסים.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תצוגות: חודש / שבוע / יום / רשימה. ספרייה מומלצת: FullCalendar.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אירוע מוצג כבלוק צבוע לפי סטטוס, עם שם הלקוח ומספר הסועדים.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סיכום יומי בראש כל יום: מספר אירועים וסך סועדים — לזיהוי ימי עומס.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סינון: סטטוס, סוג כשרות (בשרי / חלבי / פרווה), נהג.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פעולות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לחיצה על יום ריק → פתיחת S05 עם תאריך ממולא.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גרירת אירוע לתאריך אחר → דיאלוג אישור ועדכון (רק בסטטוס טיוטה / הצעה נשלחה).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לחיצה על אירוע → חלון תצוגה מקדימה עם קישור ל-S06.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ימים שבהם סך הסועדים עובר את קיבולת המטבח (מוגדרת בהגדרות) מסומנים באדום.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שבתות וחגים מסומנים כחסומים (רשימת חגים מתעדכנת בהגדרות).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S04 — רשימת הזמנות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חיפוש, סינון ומעקב אחר כל ההזמנות.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טאבים מהירים: הכל / טיוטות / הצעות פתוחות / מאושרות / היום / לגבייה.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עמודות: מס' הזמנה, תאריך אירוע, לקוח, סועדים, סכום, שולם, יתרה, סטטוס, נוצר ע"י.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סינונים: טווח תאריכים, סטטוס, לקוח, סכום מ-עד.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פעולות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+ הזמנה חדשה.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שכפול הזמנה (לאירוע חוזר) — יוצר טיוטה חדשה עם אותן מנות.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פעולות מרובות: ייצוא Excel, שליחת תזכורת תשלום.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S05 — אשף הזמנה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/orders/new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בניית הזמנה והצעת מחיר בתהליך מודרך של 5 שלבים.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6: סקיצת מסך — אשף הזמנה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פס שלבים עליון; אפשר לחזור לשלב קודם בכל רגע.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פאנל צד קבוע: פרטי האירוע וסיכום ביניים כספי שמתעדכן בזמן אמת.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שמירה אוטומטית כטיוטה כל 30 שניות ובמעבר בין שלבים.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שלב 1: לקוח ואירוע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1793"/>
        <w:gridCol w:w="897"/>
        <w:gridCol w:w="4482"/>
      </w:tblGrid>
      <w:tr>
        <w:trPr>
          <w:tblHeader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ולידציה / הערות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autocomplete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חיפוש לפי שם / טלפון; כפתור "+ לקוח חדש" פותח טופס מקוצר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האירוע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לדוגמה: "בר מצווה — יוסף"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סוג אירוע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שמחה, ברית, בר מצווה, אירוע חברה, שבת, אחר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תאריך ושעת הגשה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datetime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 בעבר; אזהרה אם יש פחות מ-48 שעות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כתובת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 + Google Places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נשמרים גם קווי אורך ורוחב לחישוב מסלול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מספר סועדים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1–5000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כשרות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radio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בשרי / חלבי / פרווה — מסנן את המנות בשלב 2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סוג הגשה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radio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משלוח בלבד / משלוח + הגשה / איסוף עצמי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הערות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textarea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אלרגיות, בקשות מיוחדות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שלב 2: תפריט ומנות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בחירת תפריט בסיס טוען מנות מוגדרות מראש עם כמות מחושבת לפי מספר הסועדים.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הוספת מנה: חיפוש מתוך המנות הפעילות בכשרות המתאימה בלבד.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כמות ניתנת לעריכה; המערכת מציגה כמות מומלצת (סועדים ÷ מנות ליחידה).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שינוי מחיר ידני למנה בהזמנה מותר למנהל ולמשרד, ומסומן באייקון.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אזהרה אם מנה מכילה רכיב שסומן כלא זמין במלאי.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שלב 3: שירותים נוספים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רשימת פריטים שאינם אוכל, מוגדרים בהגדרות: מלצרים (לפי שעה), כלים חד-פעמיים / רב-פעמיים, ציוד חימום, דמי משלוח לפי אזור, עריכת שולחנות.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שלב 4: תמחור ותשלום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6"/>
        <w:gridCol w:w="1793"/>
        <w:gridCol w:w="897"/>
        <w:gridCol w:w="4482"/>
      </w:tblGrid>
      <w:tr>
        <w:trPr>
          <w:tblHeader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ולידציה / הערות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הנחה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 + ₪/%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הנחה מעל 15% דורשת אישור מנהל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מע"מ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מחושב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לפי שיעור בהגדרות (כרגע 18%); אפשרות "המחיר כולל מע"מ"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אחוז מקדמה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ברירת מחדל מההגדרות (30%)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תוקף ההצעה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ברירת מחדל: 7 ימים</w:t>
            </w:r>
          </w:p>
        </w:tc>
      </w:tr>
      <w:tr>
        <w:trPr>
          <w:tblHeader w:val="false"/>
        </w:trPr>
        <w:tc>
          <w:tcPr>
            <w:tcW w:type="dxa" w:w="2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תנאי תשלום</w:t>
            </w:r>
          </w:p>
        </w:tc>
        <w:tc>
          <w:tcPr>
            <w:tcW w:type="dxa" w:w="17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8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48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מזומן / העברה / אשראי / שוטף +30 (ללקוח עסקי)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שלב 5: סיכום והצעה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תצוגה מקדימה של ההצעה כפי שהלקוח יראה אותה.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פעולות: הורדת PDF, שליחה ב-WhatsApp / SMS / אימייל עם קישור לפורטל הלקוח (S07).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בשליחה הסטטוס עובר ל"הצעה נשלחה" ונשמרת גרסת הצעה (QuoteVersion) קבועה.</w:t>
      </w:r>
    </w:p>
    <w:p>
      <w:pPr>
        <w:pStyle w:val="Heading2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S06 — פרטי הזמנה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מרכז המידע על הזמנה אחת וכל הפעולות עליה.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כותרת: מספר הזמנה, לקוח, תאריך, תג סטטוס, כפתור פעולה ראשי לפי הסטטוס (למשל "שלח הצעה", "סמן כמאושר").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טאבים: מנות | תשלומים | משלוח | גרסאות הצעה | קבצים | היסטוריה.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 תשלומים: סה"כ, שולם, יתרה, רשימת תשלומים, "+ רישום תשלום", "שלח קישור תשלום".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 היסטוריה: כל שינוי — מי, מתי, מה (מתוך Audit Log).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עריכת מנות אחרי אישור יוצרת גרסת הצעה חדשה ודורשת אישור לקוח מחדש אם הסכום השתנה.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בסטטוס "בייצור" ואילך — עריכת מנות חסומה, רק למנהל עם הערה חובה.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S07 — הצעת מחיר ופורטל לקוח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/p/:token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 (ללא התחברות)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מאפשר ללקוח לצפות בהצעה, לאשר ולשלם מקדמה מהטלפון.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מותאם מובייל. לוגו העסק, פרטי האירוע, טבלת מנות, סיכום כספי ותנאים.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כפתורים: "אשר הצעה", "בקש שינוי" (טקסט חופשי), "הורד PDF".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אחרי אישור: חתימה דיגיטלית (שם + חתימה על המסך) ומעבר לדף תשלום מקדמה.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ה-token אקראי (UUID v4), חד-ערכי להזמנה, ופג בתאריך תוקף ההצעה.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בקשת שינוי מחזירה את ההזמנה ל"טיוטה" ושולחת התראה למשרד.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תשלום מוצלח (Webhook מספק הסליקה) מעביר אוטומטית ל"מאושר".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S08 — לקוחות וכרטיס לקוח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/customers/:id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פרטי לקוחות והיסטוריה.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בכרטיס הלקוח: פרטים, סיכום (מס' אירועים, סך הכנסות, יתרה פתוחה), רשימת הזמנות, הערות פנימיות.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שדות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1606"/>
        <w:gridCol w:w="918"/>
        <w:gridCol w:w="4590"/>
      </w:tblGrid>
      <w:tr>
        <w:trPr>
          <w:tblHeader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ולידציה / הערות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/ שם חברה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/ עסקי / מוסד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טלפון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tel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פורמט ישראלי, ייחודי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אימייל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email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ח.פ. / ע.מ.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חובה ללקוח עסקי (לחשבונית)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כתובת לחיוב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אנשי קשר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שם, תפקיד, טלפון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תגיות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tags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VIP, לקוח חוזר וכו'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S09 — תפריטים ועורך מנה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/dishes/:id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מנהל מטבח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קטלוג המנות, המתכונים והעלויות.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 מתכון: טבלת רכיבים — חומר גלם, כמות למנה, יחידה. עלות מחושבת אוטומטית.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כרטיס עלויות: עלות למנה, מחיר, רווח גולמי ב-₪ וב-%. אזהרה אם הרווח מתחת ל-30%.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מסך תפריטים: בניית תפריט בסיס = רשימת מנות + כמות לכל 10 סועדים.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שדות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4"/>
        <w:gridCol w:w="1606"/>
        <w:gridCol w:w="918"/>
        <w:gridCol w:w="4590"/>
      </w:tblGrid>
      <w:tr>
        <w:trPr>
          <w:tblHeader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סוג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ולידציה / הערות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המנה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text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ייחודי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קטגוריה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ראשונות, עיקריות, תוספות, סלטים, קינוחים, שתייה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כשרות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בשרי / חלבי / פרווה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יחידת מכירה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select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 / מגש / ק"ג / יחידה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מנות ליחידה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number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למשל מגש = 15 מנות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מכירה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currency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 0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תמונה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file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JPG/PNG עד 5MB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אלרגנים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גלוטן, אגוזים, ביצים, סומסום...</w:t>
            </w:r>
          </w:p>
        </w:tc>
      </w:tr>
      <w:tr>
        <w:trPr>
          <w:tblHeader w:val="false"/>
        </w:trPr>
        <w:tc>
          <w:tcPr>
            <w:tcW w:type="dxa" w:w="2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פעיל</w:t>
            </w:r>
          </w:p>
        </w:tc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toggle</w:t>
            </w:r>
          </w:p>
        </w:tc>
        <w:tc>
          <w:tcPr>
            <w:tcW w:type="dxa" w:w="9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5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 לא פעילה לא מוצגת באשף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S10 — מלאי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/inventory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מנהל מטבח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מעקב כמויות חומרי גלם ותכנון רכש.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טבלה: חומר גלם, קטגוריה, יחידה, במלאי, מינימום, נדרש ל-7 ימים הקרובים, חוסר צפוי, ספק מועדף.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שורות עם חוסר צפוי מודגשות. כפתור "צור הזמנות רכש מהחוסרים" מקבץ לפי ספק.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תנועות מלאי: קבלה מספק, צריכה לייצור, ספירה / תיקון, פחת — כל תנועה עם סיבה ומשתמש.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"נדרש" = סכום (כמות מנה בהזמנות מאושרות × מנות ליחידה × כמות רכיב למנה) לכל ההזמנות בטווח.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צריכה מהמלאי מתבצעת אוטומטית במעבר הזמנה ל"בייצור".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S11 — ספקים והזמנות רכש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/purchase-orders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מנהל מטבח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ניהול ספקים והזמנת סחורה.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ספק: שם, איש קשר, טלפון, ימי אספקה, מינימום הזמנה, רשימת פריטים ומחירים.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הזמנת רכש: ספק, תאריך אספקה, שורות (פריט, כמות, מחיר), סטטוס: טיוטה → נשלחה → התקבלה חלקית → התקבלה.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שליחת ההזמנה לספק ב-WhatsApp / אימייל כ-PDF.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קליטת סחורה: סימון כמויות שהתקבלו בפועל → עדכון מלאי אוטומטי ועדכון מחיר אחרון.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S12 — לוח מטבח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/kitchen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 מטבח, עובד מטבח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עבודה יומי לייצור ואריזה, מותאם לטאבלט.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3552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7: סקיצת מסך — לוח מטבח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לוח קנבן: לביצוע → בהכנה → מוכן → נארז.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כרטיס = מנה × כמות, מקובצת מכל ההזמנות של היום, עם שעת יציאה הכי מוקדמת.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פתיחת כרטיס: פירוט לפי הזמנה, מתכון וכמויות רכיבים מחושבות.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כפתורים גדולים (מינימום 48px) לשימוש עם ידיים עסוקות.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כפתור "הדפס דף ייצור" — PDF מקובץ לפי קטגוריה.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עובד מטבח רואה רק כרטיסים שהוקצו לו או לא מוקצים, ויכול רק להזיז סטטוס.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כשכל כרטיסי הזמנה מסוימת ב"נארז" — ההזמנה עוברת ל"מוכן".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עדכון בזמן אמת בין מכשירים (WebSocket או רענון כל 15 שניות).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S13 — משלוחים ומסך נהג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/driver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 (שיבוץ), נהג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שיבוץ נהגים ותיעוד מסירה.</w:t>
            </w:r>
          </w:p>
        </w:tc>
      </w:tr>
    </w:tbl>
    <w:p>
      <w:pPr>
        <w:spacing w:after="120"/>
      </w:pPr>
    </w:p>
    <w:p>
      <w:pPr>
        <w:spacing w:after="60" w:before="120"/>
        <w:jc w:val="center"/>
      </w:pPr>
      <w:r>
        <w:drawing>
          <wp:inline distT="0" distB="0" distL="0" distR="0">
            <wp:extent cx="6096000" cy="481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8: סקיצת מסך — משלוחים ומסך נהג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מסך שיבוץ (משרד): רשימת משלוחי היום, גרירת משלוח לנהג, סידור לפי שעת יציאה.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מסך נהג (PWA): רשימת משלוחים לפי סדר, כפתורי ניווט (Waze / Google Maps) וחיוג.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אישור מסירה: צ'קליסט ארגזים, שם מקבל, חתימה על המסך, צילום אופציונלי, הערות.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"התחל" שולח ללקוח SMS אוטומטי: "המשלוח בדרך".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אישור מסירה שומר מיקום GPS ושעה, ומעביר ל"נמסר".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עבודה במצב לא מקוון: אישור נשמר מקומית ונשלח כשיש קליטה.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S14 — תשלומים וחשבוניות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/payments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מנהל, משרד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מעקב גבייה והפקת מסמכים חשבונאיים.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רשימת תשלומים: תאריך, הזמנה, לקוח, סכום, אמצעי, סטטוס, מסמך.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טאב "יתרות פתוחות": הזמנות שנמסרו ולא שולמו במלואן, עם ימי פיגור.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רישום תשלום ידני: סכום, אמצעי (מזומן / העברה / צ'ק / אשראי), אסמכתא.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שליחת קישור תשלום ללקוח (דף סליקה מאובטח).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תשלום שנרשם מפיק אוטומטית קבלה דרך API של ספק החשבוניות.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בגמר אירוע מופקת חשבונית מס על הסכום המלא.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תזכורת תשלום אוטומטית: 3, 7 ו-14 ימים אחרי מסירה, אם יש יתרה.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אין שמירת פרטי כרטיס אשראי במערכת — רק טוקן ואסמכתא מספק הסליקה.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S15 — דוחות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/reports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קבלת החלטות על סמך נתונים.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הכנסות לפי תקופה (יום / שבוע / חודש), עם השוואה לשנה קודמת.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רווחיות לפי אירוע: הכנסה, עלות חומרי גלם מחושבת, רווח גולמי.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מנות מובילות: כמות, הכנסה, רווח.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שיעור המרה: הצעות שנשלחו מול הצעות שאושרו.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לקוחות מובילים ויתרות פתוחות.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צריכת חומרי גלם ופחת.</w:t>
      </w: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כללים והתנהגות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כל דוח: סינון תאריכים, גרף + טבלה, ייצוא Excel / PDF.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S16 — הגדרות ומשתמשים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142"/>
        <w:gridCol w:w="535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נתיב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משתמשים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מטרה</w:t>
            </w:r>
          </w:p>
        </w:tc>
      </w:tr>
      <w:tr>
        <w:trPr>
          <w:tblHeader w:val="false"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/settings</w:t>
            </w:r>
          </w:p>
        </w:tc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 עסק, משתמשים ואינטגרציות.</w:t>
            </w:r>
          </w:p>
        </w:tc>
      </w:tr>
    </w:tbl>
    <w:p>
      <w:pPr>
        <w:spacing w:after="120"/>
      </w:pPr>
    </w:p>
    <w:p>
      <w:pPr>
        <w:pStyle w:val="Heading3"/>
        <w:keepNext/>
        <w:bidi/>
        <w:jc w:val="right"/>
      </w:pPr>
      <w:r>
        <w:rPr>
          <w:rFonts w:ascii="Arial" w:cs="Arial" w:eastAsia="Arial" w:hAnsi="Arial"/>
          <w:rtl/>
        </w:rPr>
        <w:t xml:space="preserve">רכיבי המסך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פרטי עסק: שם, לוגו, ח.פ., כתובת, טלפון — מופיעים בהצעות ובמסמכים.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משתמשים: הוספה, תפקיד, השבתה, איפוס סיסמה.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ברירות מחדל: שיעור מע"מ, אחוז מקדמה, תוקף הצעה, קיבולת מטבח יומית, מדיניות ביטולים.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שירותים נוספים ואזורי משלוח עם מחירים.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תבניות הודעות (SMS / WhatsApp / אימייל) עם משתנים כמו {{customer_name}}.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אינטגרציות: מפתחות API לסליקה, חשבוניות והודעות.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רשימת ימים חסומים (שבתות, חגים, חופשות).</w:t>
      </w: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7. מודל נתונים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735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9: ERD — מכירות, הזמנות ותשלומים</w:t>
      </w:r>
    </w:p>
    <w:p>
      <w:pPr>
        <w:spacing w:after="60" w:before="120"/>
        <w:jc w:val="center"/>
      </w:pPr>
      <w:r>
        <w:drawing>
          <wp:inline distT="0" distB="0" distL="0" distR="0">
            <wp:extent cx="4648200" cy="781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20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  <w:rtl/>
        </w:rPr>
        <w:t xml:space="preserve">תרשים 10: ERD — מטבח, מלאי ורכש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7.1 טבלאות עיקריות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לכל הטבלאות שדות משותפים: id, created_at, updated_at, deleted_at (מחיקה רכה), created_by.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9"/>
        <w:gridCol w:w="5580"/>
        <w:gridCol w:w="2029"/>
      </w:tblGrid>
      <w:tr>
        <w:trPr>
          <w:tblHeader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טבלה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שדות עיקריים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type, phone, email, tax_id, billing_address, tags[], notes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phone ייחודי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contacts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customer_id, name, role, phone, email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customer_id, title, type, starts_at, address, lat, lng, guests, kashrut, service_type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event_id, number, status, subtotal, discount, vat_rate, total, deposit_pct, valid_until, public_token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number רץ: 1001, 1002...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dish_id, qty, unit_price, price_overridden, notes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המחיר נשמר בזמן ההזמנה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order_services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service_id, qty, unit_price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מלצרים, ציוד, משלוח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quote_versions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version, snapshot_json, pdf_url, sent_at, approved_at, signature_url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תמונת מצב קפואה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dishes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category, kashrut, unit, portions_per_unit, price, image_url, allergens[], active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menus / menu_items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kashrut / menu_id, dish_id, qty_per_10_guests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ingredients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category, unit, stock, min_stock, last_price, supplier_id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recipe_lines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dish_id, ingredient_id, qty_per_portion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מפתח מורכב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stock_moves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ingredient_id, qty, type, ref_type, ref_id, reason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 / out / adjust / waste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suppliers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contact, phone, email, delivery_days[], min_order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purchase_orders / po_lines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supplier_id, status, expected_at / ingredient_id, qty, received_qty, price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kitchen_tasks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date, dish_id, qty, status, assignee_id, order_ids[]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deliveries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driver_id, status, departed_at, delivered_at, receiver_name, signature_url, photo_url, lat, lng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payments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amount, method, status, reference, gateway_token, receipt_url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invoices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order_id, provider_id, number, url, total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name, email, password_hash, role, phone, active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bcrypt</w:t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user_id, entity, entity_id, action, diff_json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settings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key, value_json</w:t>
            </w:r>
          </w:p>
        </w:tc>
        <w:tc>
          <w:tcPr>
            <w:tcW w:type="dxa" w:w="20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8. ממשק API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REST מעל JSON. בסיס: /api/v1. אימות: Bearer JWT. שגיאות בפורמט אחיד: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{ "error": { "code": "VALIDATION_ERROR", "message": "...", "fields": { "guests": "required" } } }</w:t>
      </w:r>
    </w:p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7"/>
        <w:gridCol w:w="4337"/>
        <w:gridCol w:w="3614"/>
      </w:tblGrid>
      <w:tr>
        <w:trPr>
          <w:tblHeader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 w:val="false"/>
              </w:rPr>
              <w:t xml:space="preserve">Endpoint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/auth/login, /auth/refresh, /auth/logout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אימות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/customers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 (חיפוש, עימוד) / יצירה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PATCH / DELETE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/customers/:id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פרטים / עדכון / מחיקה רכה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רשימה עם סינונים / יצירת טיוטה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פרטים מלאים / עדכון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/orders/:id/items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החלפת רשימת המנות כולה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/orders/:id/transition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מעבר סטטוס: { to: "QuoteSent" }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/orders/:id/quote/send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יצירת גרסת הצעה, PDF ושליחה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/orders/:id/duplicate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שכפול הזמנה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/public/quotes/:token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פורטל לקוח (ללא אימות)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/public/quotes/:token/approve | /request-change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/ בקשת שינוי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/dishes, /menus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קטלוג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/dishes/:id/recipe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עדכון מתכון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/inventory?forecastDays=7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מלאי + תחזית חוסרים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/inventory/moves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תנועת מלאי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/purchase-orders/from-shortages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יצירת הזמנות רכש מחוסרים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/kitchen/tasks?date=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לוח מטבח / עדכון סטטוס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/driver/deliveries/today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משלוחים לנהג המחובר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/deliveries/:id/complete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מסירה (multipart)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/payments, /payments/link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רישום תשלום / קישור סליקה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/webhooks/payment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Webhook מספק הסליקה (אימות חתימה)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/reports/:type?from=&amp;to=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</w:t>
            </w:r>
          </w:p>
        </w:tc>
      </w:tr>
      <w:tr>
        <w:trPr>
          <w:tblHeader w:val="false"/>
        </w:trPr>
        <w:tc>
          <w:tcPr>
            <w:tcW w:type="dxa" w:w="168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GET / PATCH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/settings</w:t>
            </w:r>
          </w:p>
        </w:tc>
        <w:tc>
          <w:tcPr>
            <w:tcW w:type="dxa" w:w="36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הגדרות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  <w:bidi/>
        <w:jc w:val="right"/>
      </w:pPr>
      <w:r>
        <w:rPr>
          <w:rFonts w:ascii="Arial" w:cs="Arial" w:eastAsia="Arial" w:hAnsi="Arial"/>
          <w:rtl/>
        </w:rPr>
        <w:t xml:space="preserve">9. כללים עסקיים וחישובים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9.1 תמחור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subtotal  = Σ(item.qty × item.unit_price) + Σ(service.qty × service.unit_price)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discount  = fixed  OR  subtotal × pct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vat       = (subtotal − discount) × vat_rate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total     = subtotal − discount + vat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deposit   = round(total × deposit_pct, 0)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החישוב מתבצע בשרת בלבד. הפרונט מציג חישוב זמני לנוחות, אבל הסכום הקובע הוא מה שהשרת מחזיר.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9.2 חישוב חומרי גלם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portions(item)        = item.qty × dish.portions_per_unit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need(ingredient, day) = Σ portions(item) × recipe_line.qty_per_portion</w:t>
      </w:r>
    </w:p>
    <w:p>
      <w:pPr>
        <w:shd w:fill="F2F2F2" w:val="clear"/>
        <w:spacing w:after="0"/>
        <w:jc w:val="left"/>
      </w:pPr>
      <w:r>
        <w:rPr>
          <w:rFonts w:ascii="Consolas" w:cs="Consolas" w:eastAsia="Consolas" w:hAnsi="Consolas"/>
          <w:sz w:val="18"/>
          <w:szCs w:val="18"/>
        </w:rPr>
        <w:t xml:space="preserve">shortage              = max(0, need + min_stock − stock − incoming_po)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</w:rPr>
        <w:t xml:space="preserve">נלקחות בחשבון רק הזמנות בסטטוס "מאושר" ומעלה. אפשר להגדיר מקדם פחת לכל חומר גלם (למשל 5%).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9.3 כשרות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הזמנה בשרית לא יכולה לכלול מנה חלבית, ולהפך. פרווה מותרת בשתיהן.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בלוח המטבח, משימות בשריות וחלביות מוצגות בצבעים שונים.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ביום עם אירועים בשרי וחלבי, דף הייצור מפריד ביניהם.</w:t>
      </w: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9.4 ביטולים והחזרים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זמן הביטול לפני האירוע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החזר מקדמה (ברירת מחדל, ניתן לשינוי)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מעל 14 יום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7–14 יום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50%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פחות מ-7 ימים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ללא החזר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פחות מ-48 שעות</w:t>
            </w:r>
          </w:p>
        </w:tc>
        <w:tc>
          <w:tcPr>
            <w:tcW w:type="dxa" w:w="4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חיוב עלות חומרי גלם שנרכשו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jc w:val="right"/>
      </w:pPr>
      <w:r>
        <w:rPr>
          <w:rFonts w:ascii="Arial" w:cs="Arial" w:eastAsia="Arial" w:hAnsi="Arial"/>
          <w:rtl/>
        </w:rPr>
        <w:t xml:space="preserve">9.5 מספור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מספר הזמנה רץ וייחודי, ממוספר ברצף גם להזמנות שבוטלו.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מספרי חשבוניות וקבלות נקבעים אך ורק על ידי ספק החשבוניות.</w:t>
      </w: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10. התראות ואוטומציות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1730"/>
        <w:gridCol w:w="2471"/>
        <w:gridCol w:w="2471"/>
      </w:tblGrid>
      <w:tr>
        <w:trPr>
          <w:tblHeader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טריגר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נמען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ערוץ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תוכן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הצעה נשלחה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WhatsApp / SMS / אימייל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קישור לפורטל + PDF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הצעה תפוג בעוד 48 שעות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 + משרד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SMS / התראה פנימית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תזכורת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 אישר / ביקש שינוי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התראה פנימית + אימייל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 ההזמנה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תשלום התקבל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 + משרד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אימייל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קבלה מצורפת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יום לפני אירוע (06:00)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מטבח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התראה פנימית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דף ייצור מוכן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יום לפני אירוע (18:00)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אישור שעה וכתובת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אירוע ללא נהג, 24 שעות לפני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התראה פנימית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אזהרה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נהג יצא לדרך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SMS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"המשלוח בדרך"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חומר גלם מתחת למינימום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מנהל מטבח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התראה פנימית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שם הפריט וכמות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יתרה פתוחה 3/7/14 ימים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SMS + אימייל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קישור תשלום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יום אחרי אירוע</w:t>
            </w:r>
          </w:p>
        </w:tc>
        <w:tc>
          <w:tcPr>
            <w:tcW w:type="dxa" w:w="17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 w:val="false"/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WhatsApp</w:t>
            </w:r>
          </w:p>
        </w:tc>
        <w:tc>
          <w:tcPr>
            <w:tcW w:type="dxa" w:w="2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בקשת משוב (1–5)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11. דרישות לא פונקציונליות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9"/>
        <w:gridCol w:w="7649"/>
      </w:tblGrid>
      <w:tr>
        <w:trPr>
          <w:tblHeader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תחום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דרישה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ביצועים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טעינת מסך ראשונית מתחת ל-2.5 שניות; תגובת API מתחת ל-300ms לבקשות רגילות.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רספונסיביות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משרד: דסקטופ 1280px ומעלה. מטבח: טאבלט 768px. נהג ופורטל לקוח: מובייל 360px.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RTL ושפה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ממשק בעברית מלא, dir="rtl", מספרים ותאריכים בפורמט ישראלי (DD/MM/YYYY, ₪).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אבטחה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HTTPS בלבד, bcrypt לסיסמאות, הגבלת קצב (rate limit) ב-login ובנתיבים ציבוריים, CORS מוגבל, הגנה מפני SQL Injection (ORM) ו-XSS.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פרטיות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עמידה בחוק הגנת הפרטיות ותקנות אבטחת מידע; גישה למידע אישי לפי הרשאה בלבד.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זמינות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99.5%; גיבוי יומי של ה-DB עם שמירה ל-30 יום.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נגישות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עמידה ב-WCAG 2.1 AA בפורטל הלקוח (תקן ישראלי 5568).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תיעוד ובדיקות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בדיקות יחידה לחישובים (תמחור, חומרי גלם), בדיקות API, ו-E2E (Playwright) לתהליך ההזמנה.</w:t>
            </w:r>
          </w:p>
        </w:tc>
      </w:tr>
      <w:tr>
        <w:trPr>
          <w:tblHeader w:val="false"/>
        </w:trPr>
        <w:tc>
          <w:tcPr>
            <w:tcW w:type="dxa" w:w="19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ניטור</w:t>
            </w:r>
          </w:p>
        </w:tc>
        <w:tc>
          <w:tcPr>
            <w:tcW w:type="dxa" w:w="76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לוג שגיאות (Sentry), ניטור זמינות.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12. שלבי פיתוח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5669"/>
        <w:gridCol w:w="1701"/>
      </w:tblGrid>
      <w:tr>
        <w:trPr>
          <w:tblHeader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תכולה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משך משוער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0 — תשתית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Repo, CI/CD, Auth, משתמשים והרשאות, Layout ו-RTL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שבועיים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 — MVP מכירות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לקוחות, מנות ותפריטים, אשף הזמנה, הצעת מחיר PDF, יומן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 שבועות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 — פורטל ותשלומים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פורטל לקוח, סליקה, חשבוניות, תשלומים ויתרות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 שבועות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 — תפעול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מתכונים, מלאי, ספקים, הזמנות רכש, לוח מטבח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 שבועות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 — משלוחים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שיבוץ נהגים, PWA נהג, אישור מסירה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שבועיים</w:t>
            </w:r>
          </w:p>
        </w:tc>
      </w:tr>
      <w:tr>
        <w:trPr>
          <w:tblHeader w:val="false"/>
        </w:trPr>
        <w:tc>
          <w:tcPr>
            <w:tcW w:type="dxa" w:w="22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5 — דוחות ואוטומציות</w:t>
            </w:r>
          </w:p>
        </w:tc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דוחות, התראות ותזכורות, לוח בקרה מלא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 שבועות</w:t>
            </w:r>
          </w:p>
        </w:tc>
      </w:tr>
    </w:tbl>
    <w:p>
      <w:pPr>
        <w:spacing w:after="120"/>
      </w:pPr>
    </w:p>
    <w:p>
      <w:pPr>
        <w:pStyle w:val="Heading1"/>
        <w:keepNext/>
        <w:bidi/>
        <w:jc w:val="right"/>
      </w:pPr>
      <w:r>
        <w:rPr>
          <w:rFonts w:ascii="Arial" w:cs="Arial" w:eastAsia="Arial" w:hAnsi="Arial"/>
          <w:rtl/>
        </w:rPr>
        <w:t xml:space="preserve">13. שאלות פתוחות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האם יש צורך בכמה מחירונים (פרטי / עסקי / מוסדי)?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איזה ספק סליקה וחשבוניות העסק כבר עובד איתו?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האם המטבח משתמש בטאבלט קבוע, או שכל עובד בטלפון שלו?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האם נדרש ניהול מלאי ציוד (מחממים, מגשים) שיוצא ללקוחות וחוזר?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האם יש אירועים חוזרים קבועים (למשל ארוחות שבועיות למוסד) שדורשים הזמנה מחזורית?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מי מאשר הנחות חריגות, ומה הגבול?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rtl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783c0dedbc59ff39a3931584e02af76d874a026.png"/><Relationship Id="rId9" Type="http://schemas.openxmlformats.org/officeDocument/2006/relationships/image" Target="media/ea3e0d46883a2069834cd22f2727c64642028110.png"/><Relationship Id="rId10" Type="http://schemas.openxmlformats.org/officeDocument/2006/relationships/image" Target="media/2936736939bd78b275853e5f79489d3fd172b2a4.png"/><Relationship Id="rId11" Type="http://schemas.openxmlformats.org/officeDocument/2006/relationships/image" Target="media/988020d0377439d300ca912ba7386905f82c9aff.png"/><Relationship Id="rId12" Type="http://schemas.openxmlformats.org/officeDocument/2006/relationships/image" Target="media/232ad32cd03633330f9806024522ebd156645404.png"/><Relationship Id="rId13" Type="http://schemas.openxmlformats.org/officeDocument/2006/relationships/image" Target="media/fd424829670504f986f3b786a0179c84748d7216.png"/><Relationship Id="rId14" Type="http://schemas.openxmlformats.org/officeDocument/2006/relationships/image" Target="media/f8366c2002944cab633a86fd01e8d89a29ce6048.png"/><Relationship Id="rId15" Type="http://schemas.openxmlformats.org/officeDocument/2006/relationships/image" Target="media/89e81250b8eb417a519cce7b7f379de2effb73a5.png"/><Relationship Id="rId16" Type="http://schemas.openxmlformats.org/officeDocument/2006/relationships/image" Target="media/8b0b093571f5cb250dca0ebf36c7edc18fc4de89.png"/><Relationship Id="rId17" Type="http://schemas.openxmlformats.org/officeDocument/2006/relationships/image" Target="media/bfcc542a12917c66f45f0429de1db614f817eb87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אפיון מערכת קייטרינג</dc:title>
  <dc:creator>Yedidya Friedland</dc:creator>
  <cp:lastModifiedBy>Un-named</cp:lastModifiedBy>
  <cp:revision>1</cp:revision>
  <dcterms:created xsi:type="dcterms:W3CDTF">2026-10-08T06:44:30.391Z</dcterms:created>
  <dcterms:modified xsi:type="dcterms:W3CDTF">2026-10-08T06:44:30.392Z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