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江苏</w:t>
      </w:r>
      <w:r>
        <w:rPr>
          <w:rFonts w:hint="eastAsia"/>
          <w:lang w:val="en-US" w:eastAsia="zh-CN"/>
        </w:rPr>
        <w:t>test</w:t>
      </w:r>
      <w:bookmarkStart w:id="0" w:name="_GoBack"/>
      <w:bookmarkEnd w:id="0"/>
      <w:r>
        <w:t>v2.0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A77AE"/>
    <w:rsid w:val="7D42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2022-01-17T03:11:00Z</dcterms:created>
  <dc:creator>luoshengyin</dc:creator>
  <cp:lastModifiedBy>luoshengyin</cp:lastModifiedBy>
  <dcterms:modified xsi:type="dcterms:W3CDTF">2022-01-17T05:57:09Z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4B7A8B02FA5F401DB60275F9A3D4DE80</vt:lpwstr>
  </property>
</Properties>
</file>