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test</w:t>
      </w:r>
      <w:r>
        <w:t>v2.0</w:t>
      </w:r>
    </w:p>
    <w:p>
      <w:r>
        <w:rPr>
          <w:rFonts w:hint="eastAsia"/>
          <w:lang w:val="en-US" w:eastAsia="zh-CN"/>
        </w:rPr>
        <w:t>test</w:t>
      </w:r>
      <w:r>
        <w:t>v</w:t>
      </w:r>
      <w:r>
        <w:rPr>
          <w:rFonts w:hint="eastAsia"/>
          <w:lang w:val="en-US" w:eastAsia="zh-CN"/>
        </w:rPr>
        <w:t>3</w:t>
      </w:r>
      <w:r>
        <w:t>.0</w:t>
      </w:r>
      <w:bookmarkStart w:id="0" w:name="_GoBack"/>
      <w:bookmarkEnd w:id="0"/>
    </w:p>
    <w:p>
      <w:r>
        <w:rPr>
          <w:rFonts w:hint="eastAsia"/>
          <w:lang w:val="en-US" w:eastAsia="zh-CN"/>
        </w:rPr>
        <w:t>test</w:t>
      </w:r>
      <w:r>
        <w:t>v</w:t>
      </w:r>
      <w:r>
        <w:rPr>
          <w:rFonts w:hint="eastAsia"/>
          <w:lang w:val="en-US" w:eastAsia="zh-CN"/>
        </w:rPr>
        <w:t>4</w:t>
      </w:r>
      <w:r>
        <w:t>.0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39D2"/>
    <w:rsid w:val="036A77AE"/>
    <w:rsid w:val="07AE55CB"/>
    <w:rsid w:val="08DA4919"/>
    <w:rsid w:val="1196207D"/>
    <w:rsid w:val="22711659"/>
    <w:rsid w:val="2D3406BB"/>
    <w:rsid w:val="2F0F7F72"/>
    <w:rsid w:val="388663B5"/>
    <w:rsid w:val="492F19FB"/>
    <w:rsid w:val="4AED6A7D"/>
    <w:rsid w:val="7D4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2022-01-17T03:11:00Z</dcterms:created>
  <dc:creator>luoshengyin</dc:creator>
  <cp:lastModifiedBy>SQP-CERT</cp:lastModifiedBy>
  <dcterms:modified xsi:type="dcterms:W3CDTF">2022-01-17T07:09:56Z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4B7A8B02FA5F401DB60275F9A3D4DE80</vt:lpwstr>
  </property>
</Properties>
</file>