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95E4" w14:textId="70B1D664" w:rsidR="009556D0" w:rsidRDefault="009556D0">
      <w:r>
        <w:t>After running “</w:t>
      </w:r>
      <w:proofErr w:type="spellStart"/>
      <w:r>
        <w:t>lynis</w:t>
      </w:r>
      <w:proofErr w:type="spellEnd"/>
      <w:r>
        <w:t xml:space="preserve"> audit system”, the first issue I noticed was that there was no password protection listed for GRUB2.</w:t>
      </w:r>
    </w:p>
    <w:p w14:paraId="2FAF34AF" w14:textId="77777777" w:rsidR="004200D4" w:rsidRDefault="004200D4">
      <w:r>
        <w:rPr>
          <w:noProof/>
        </w:rPr>
        <w:drawing>
          <wp:inline distT="0" distB="0" distL="0" distR="0" wp14:anchorId="13480860" wp14:editId="4D76046B">
            <wp:extent cx="3917950" cy="53975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5110" w14:textId="20C2FFA4" w:rsidR="004200D4" w:rsidRDefault="004200D4">
      <w:r>
        <w:t>^^This above picture said Checking for password protection and I’m pretty sure it said [NONE]. (</w:t>
      </w:r>
      <w:proofErr w:type="gramStart"/>
      <w:r>
        <w:t>either</w:t>
      </w:r>
      <w:proofErr w:type="gramEnd"/>
      <w:r>
        <w:t xml:space="preserve"> way it used to be red and now isn’t) I’ll take pictures before from now on to better show what I’m doing and how I’m going about it.</w:t>
      </w:r>
    </w:p>
    <w:p w14:paraId="6954CB8B" w14:textId="77777777" w:rsidR="004200D4" w:rsidRDefault="004200D4"/>
    <w:p w14:paraId="413C7B3D" w14:textId="6F84E3C8" w:rsidR="009556D0" w:rsidRDefault="009556D0">
      <w:r>
        <w:t xml:space="preserve">So, I clicked on the link provided by </w:t>
      </w:r>
      <w:proofErr w:type="spellStart"/>
      <w:r>
        <w:t>lynis</w:t>
      </w:r>
      <w:proofErr w:type="spellEnd"/>
      <w:r>
        <w:t xml:space="preserve"> at the bottom of report it made and followed the instructions to add a superuser and a password in order to boot up the kali </w:t>
      </w:r>
      <w:proofErr w:type="spellStart"/>
      <w:r>
        <w:t>linux</w:t>
      </w:r>
      <w:proofErr w:type="spellEnd"/>
      <w:r>
        <w:t xml:space="preserve"> VM.</w:t>
      </w:r>
    </w:p>
    <w:p w14:paraId="1DB8E5CC" w14:textId="6C75601A" w:rsidR="009556D0" w:rsidRDefault="009556D0">
      <w:r>
        <w:t>I changed directory with “cd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grub.d</w:t>
      </w:r>
      <w:proofErr w:type="spellEnd"/>
      <w:proofErr w:type="gramEnd"/>
      <w:r>
        <w:t xml:space="preserve">” into the </w:t>
      </w:r>
      <w:proofErr w:type="spellStart"/>
      <w:r>
        <w:t>grub.d</w:t>
      </w:r>
      <w:proofErr w:type="spellEnd"/>
      <w:r>
        <w:t xml:space="preserve"> directory and began to edit the 40_custom file.</w:t>
      </w:r>
    </w:p>
    <w:p w14:paraId="3E526CE3" w14:textId="69ACCA97" w:rsidR="009556D0" w:rsidRDefault="009556D0">
      <w:r>
        <w:t>The following lines were added to the bottom of the file:</w:t>
      </w:r>
    </w:p>
    <w:p w14:paraId="38DED3EB" w14:textId="77777777" w:rsidR="009556D0" w:rsidRDefault="009556D0" w:rsidP="009556D0">
      <w:r>
        <w:t>set superusers="kali"</w:t>
      </w:r>
    </w:p>
    <w:p w14:paraId="50537284" w14:textId="6ADC10CE" w:rsidR="004200D4" w:rsidRDefault="009556D0">
      <w:r>
        <w:t>password_pbkdf2</w:t>
      </w:r>
      <w:r w:rsidR="004200D4">
        <w:t xml:space="preserve"> </w:t>
      </w:r>
      <w:r>
        <w:t>kali</w:t>
      </w:r>
      <w:r w:rsidR="004200D4">
        <w:t xml:space="preserve"> </w:t>
      </w:r>
      <w:proofErr w:type="gramStart"/>
      <w:r>
        <w:t>grub.pbkdf2.sha</w:t>
      </w:r>
      <w:proofErr w:type="gramEnd"/>
      <w:r>
        <w:t>512.</w:t>
      </w:r>
      <w:r w:rsidR="004200D4">
        <w:t>{REALLY LONG HASH WENT HERE, BUT AS I’M FEELING THAT IT’S PROBABLY NOT SMART TO LIST THAT HERE;</w:t>
      </w:r>
      <w:r w:rsidR="00A7411D">
        <w:t xml:space="preserve"> SO</w:t>
      </w:r>
      <w:r w:rsidR="004200D4">
        <w:t xml:space="preserve"> I WON’T </w:t>
      </w:r>
      <w:proofErr w:type="spellStart"/>
      <w:r w:rsidR="004200D4">
        <w:t>xD</w:t>
      </w:r>
      <w:proofErr w:type="spellEnd"/>
      <w:r w:rsidR="004200D4">
        <w:t>}</w:t>
      </w:r>
    </w:p>
    <w:p w14:paraId="0C0B7BA0" w14:textId="04AB8230" w:rsidR="009556D0" w:rsidRDefault="004200D4">
      <w:r>
        <w:t>I created the hash seen above by using the “</w:t>
      </w:r>
      <w:r w:rsidR="009556D0" w:rsidRPr="009556D0">
        <w:t>grub-mkpasswd-pbkdf2</w:t>
      </w:r>
      <w:r>
        <w:t>” command and entering in the desired password twice.</w:t>
      </w:r>
    </w:p>
    <w:p w14:paraId="42AE2881" w14:textId="3CB78904" w:rsidR="004200D4" w:rsidRDefault="004200D4">
      <w:r>
        <w:t>After all of this, I used “</w:t>
      </w:r>
      <w:proofErr w:type="spellStart"/>
      <w:r>
        <w:t>sudo</w:t>
      </w:r>
      <w:proofErr w:type="spellEnd"/>
      <w:r>
        <w:t xml:space="preserve"> update-grub” &amp; “</w:t>
      </w:r>
      <w:proofErr w:type="spellStart"/>
      <w:r>
        <w:t>sudo</w:t>
      </w:r>
      <w:proofErr w:type="spellEnd"/>
      <w:r>
        <w:t xml:space="preserve"> reboot” to test if the boot loader would work without a password.</w:t>
      </w:r>
    </w:p>
    <w:p w14:paraId="68103E49" w14:textId="75D9EF30" w:rsidR="004200D4" w:rsidRDefault="004200D4">
      <w:r>
        <w:t xml:space="preserve">I did make a snapshot of the VM before all of this just </w:t>
      </w:r>
      <w:r w:rsidR="00A7411D">
        <w:t>in case,</w:t>
      </w:r>
      <w:r>
        <w:t xml:space="preserve"> I broke something along the way.</w:t>
      </w:r>
    </w:p>
    <w:p w14:paraId="79C01052" w14:textId="4B114E46" w:rsidR="004200D4" w:rsidRDefault="00A7411D">
      <w:r>
        <w:t>The boot loader is now asking for a username and password, everything is working great. Ran “</w:t>
      </w:r>
      <w:proofErr w:type="spellStart"/>
      <w:r>
        <w:t>lynis</w:t>
      </w:r>
      <w:proofErr w:type="spellEnd"/>
      <w:r>
        <w:t xml:space="preserve"> audit system” and now the warning is gone and time to work on the next issue!</w:t>
      </w:r>
    </w:p>
    <w:p w14:paraId="0FA1E6EF" w14:textId="77777777" w:rsidR="009556D0" w:rsidRDefault="009556D0"/>
    <w:p w14:paraId="498F3CAA" w14:textId="435F2A90" w:rsidR="009556D0" w:rsidRDefault="009556D0"/>
    <w:sectPr w:rsidR="0095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BAD8" w14:textId="77777777" w:rsidR="007F412B" w:rsidRDefault="007F412B" w:rsidP="00715840">
      <w:pPr>
        <w:spacing w:after="0" w:line="240" w:lineRule="auto"/>
      </w:pPr>
      <w:r>
        <w:separator/>
      </w:r>
    </w:p>
  </w:endnote>
  <w:endnote w:type="continuationSeparator" w:id="0">
    <w:p w14:paraId="76E28AE3" w14:textId="77777777" w:rsidR="007F412B" w:rsidRDefault="007F412B" w:rsidP="0071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A4C7" w14:textId="77777777" w:rsidR="007F412B" w:rsidRDefault="007F412B" w:rsidP="00715840">
      <w:pPr>
        <w:spacing w:after="0" w:line="240" w:lineRule="auto"/>
      </w:pPr>
      <w:r>
        <w:separator/>
      </w:r>
    </w:p>
  </w:footnote>
  <w:footnote w:type="continuationSeparator" w:id="0">
    <w:p w14:paraId="67D2DC5F" w14:textId="77777777" w:rsidR="007F412B" w:rsidRDefault="007F412B" w:rsidP="0071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D0"/>
    <w:rsid w:val="004200D4"/>
    <w:rsid w:val="00715840"/>
    <w:rsid w:val="007F412B"/>
    <w:rsid w:val="009556D0"/>
    <w:rsid w:val="00A7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8DE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40"/>
  </w:style>
  <w:style w:type="paragraph" w:styleId="Footer">
    <w:name w:val="footer"/>
    <w:basedOn w:val="Normal"/>
    <w:link w:val="FooterChar"/>
    <w:uiPriority w:val="99"/>
    <w:unhideWhenUsed/>
    <w:rsid w:val="0071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2022-02-08T20:59:00Z</dcterms:created>
  <dcterms:modified xsi:type="dcterms:W3CDTF">2022-02-08T21:00:00Z</dcterms:modified>
</cp:coreProperties>
</file>