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1C8F" w14:textId="39924020" w:rsidR="00B27CD7" w:rsidRDefault="00B27CD7" w:rsidP="00E915EE">
      <w:pPr>
        <w:pStyle w:val="Heading1"/>
        <w:numPr>
          <w:ilvl w:val="0"/>
          <w:numId w:val="4"/>
        </w:numPr>
      </w:pPr>
      <w:r>
        <w:t>Overview</w:t>
      </w:r>
    </w:p>
    <w:p w14:paraId="00019101" w14:textId="2082B0E6" w:rsidR="002C2287" w:rsidRPr="002C2287" w:rsidRDefault="002C2287" w:rsidP="002C2287">
      <w:pPr>
        <w:rPr>
          <w:rFonts w:ascii="Times New Roman" w:hAnsi="Times New Roman" w:cs="Times New Roman"/>
          <w:sz w:val="24"/>
          <w:szCs w:val="24"/>
        </w:rPr>
      </w:pPr>
      <w:r w:rsidRPr="002C2287">
        <w:rPr>
          <w:rFonts w:ascii="Times New Roman" w:hAnsi="Times New Roman" w:cs="Times New Roman"/>
          <w:sz w:val="24"/>
          <w:szCs w:val="24"/>
        </w:rPr>
        <w:t xml:space="preserve">In the scenario given, </w:t>
      </w:r>
      <w:r w:rsidR="006B122A">
        <w:rPr>
          <w:rFonts w:ascii="Times New Roman" w:hAnsi="Times New Roman" w:cs="Times New Roman"/>
          <w:sz w:val="24"/>
          <w:szCs w:val="24"/>
        </w:rPr>
        <w:t>I</w:t>
      </w:r>
      <w:r w:rsidRPr="002C2287">
        <w:rPr>
          <w:rFonts w:ascii="Times New Roman" w:hAnsi="Times New Roman" w:cs="Times New Roman"/>
          <w:sz w:val="24"/>
          <w:szCs w:val="24"/>
        </w:rPr>
        <w:t xml:space="preserve"> have a video sample ("sample.mp4") from a 3D sensor capturing a person wearing a staff name tag walking along a corridor. The tasks assigned to </w:t>
      </w:r>
      <w:r w:rsidR="006B122A">
        <w:rPr>
          <w:rFonts w:ascii="Times New Roman" w:hAnsi="Times New Roman" w:cs="Times New Roman"/>
          <w:sz w:val="24"/>
          <w:szCs w:val="24"/>
        </w:rPr>
        <w:t>me</w:t>
      </w:r>
      <w:r w:rsidRPr="002C2287">
        <w:rPr>
          <w:rFonts w:ascii="Times New Roman" w:hAnsi="Times New Roman" w:cs="Times New Roman"/>
          <w:sz w:val="24"/>
          <w:szCs w:val="24"/>
        </w:rPr>
        <w:t xml:space="preserve"> are as follows:</w:t>
      </w:r>
    </w:p>
    <w:p w14:paraId="0112EE0D" w14:textId="77777777" w:rsidR="006B122A" w:rsidRDefault="002C2287" w:rsidP="006B1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22A">
        <w:rPr>
          <w:rFonts w:ascii="Times New Roman" w:hAnsi="Times New Roman" w:cs="Times New Roman"/>
          <w:sz w:val="24"/>
          <w:szCs w:val="24"/>
        </w:rPr>
        <w:t>Identify Frames with Staff Present:</w:t>
      </w:r>
    </w:p>
    <w:p w14:paraId="2FA00CF5" w14:textId="2B217899" w:rsidR="002C2287" w:rsidRPr="006B122A" w:rsidRDefault="00366F1F" w:rsidP="006B122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="002C2287" w:rsidRPr="006B122A">
        <w:rPr>
          <w:rFonts w:ascii="Times New Roman" w:hAnsi="Times New Roman" w:cs="Times New Roman"/>
          <w:sz w:val="24"/>
          <w:szCs w:val="24"/>
        </w:rPr>
        <w:t xml:space="preserve"> primary task is to </w:t>
      </w:r>
      <w:r w:rsidR="00B610AD" w:rsidRPr="006B122A">
        <w:rPr>
          <w:rFonts w:ascii="Times New Roman" w:hAnsi="Times New Roman" w:cs="Times New Roman"/>
          <w:sz w:val="24"/>
          <w:szCs w:val="24"/>
        </w:rPr>
        <w:t>analyse</w:t>
      </w:r>
      <w:r w:rsidR="002C2287" w:rsidRPr="006B122A">
        <w:rPr>
          <w:rFonts w:ascii="Times New Roman" w:hAnsi="Times New Roman" w:cs="Times New Roman"/>
          <w:sz w:val="24"/>
          <w:szCs w:val="24"/>
        </w:rPr>
        <w:t xml:space="preserve"> the video frames and identify the frames where a person wearing the staff name tag is present. This involves implementing a computer vision algorithm or using pre-trained models to recognize the staff name tag in each frame.</w:t>
      </w:r>
    </w:p>
    <w:p w14:paraId="47262119" w14:textId="756163BB" w:rsidR="006B122A" w:rsidRPr="006B122A" w:rsidRDefault="002C2287" w:rsidP="006B1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22A">
        <w:rPr>
          <w:rFonts w:ascii="Times New Roman" w:hAnsi="Times New Roman" w:cs="Times New Roman"/>
          <w:sz w:val="24"/>
          <w:szCs w:val="24"/>
        </w:rPr>
        <w:t>[Bonus] Locate Staff XY Coordinates:</w:t>
      </w:r>
    </w:p>
    <w:p w14:paraId="7B262826" w14:textId="77777777" w:rsidR="006B122A" w:rsidRDefault="006B122A" w:rsidP="006B12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0BBEA3" w14:textId="55E3D582" w:rsidR="002C2287" w:rsidRPr="00972AD4" w:rsidRDefault="002C2287" w:rsidP="00972A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122A">
        <w:rPr>
          <w:rFonts w:ascii="Times New Roman" w:hAnsi="Times New Roman" w:cs="Times New Roman"/>
          <w:sz w:val="24"/>
          <w:szCs w:val="24"/>
        </w:rPr>
        <w:t xml:space="preserve">As a bonus task, </w:t>
      </w:r>
      <w:r w:rsidR="00366F1F">
        <w:rPr>
          <w:rFonts w:ascii="Times New Roman" w:hAnsi="Times New Roman" w:cs="Times New Roman"/>
          <w:sz w:val="24"/>
          <w:szCs w:val="24"/>
        </w:rPr>
        <w:t xml:space="preserve">I am </w:t>
      </w:r>
      <w:r w:rsidRPr="006B122A">
        <w:rPr>
          <w:rFonts w:ascii="Times New Roman" w:hAnsi="Times New Roman" w:cs="Times New Roman"/>
          <w:sz w:val="24"/>
          <w:szCs w:val="24"/>
        </w:rPr>
        <w:t>asked to locate the XY coordinates of the staff when present in the video clip. This involves determining the position of the staff member within each frame</w:t>
      </w:r>
      <w:r w:rsidR="00366F1F">
        <w:rPr>
          <w:rFonts w:ascii="Times New Roman" w:hAnsi="Times New Roman" w:cs="Times New Roman"/>
          <w:sz w:val="24"/>
          <w:szCs w:val="24"/>
        </w:rPr>
        <w:t>.</w:t>
      </w:r>
    </w:p>
    <w:p w14:paraId="6CFEEF44" w14:textId="71DA6D45" w:rsidR="00B27CD7" w:rsidRPr="00566EB4" w:rsidRDefault="00B27CD7" w:rsidP="00B27CD7">
      <w:pPr>
        <w:pStyle w:val="Heading1"/>
        <w:numPr>
          <w:ilvl w:val="0"/>
          <w:numId w:val="4"/>
        </w:numPr>
        <w:rPr>
          <w:rFonts w:cs="Times New Roman"/>
        </w:rPr>
      </w:pPr>
      <w:r w:rsidRPr="002C2287">
        <w:rPr>
          <w:rFonts w:cs="Times New Roman"/>
        </w:rPr>
        <w:t xml:space="preserve">Object Detection </w:t>
      </w:r>
      <w:r w:rsidR="007B4894">
        <w:rPr>
          <w:rFonts w:cs="Times New Roman"/>
        </w:rPr>
        <w:t>Workflow</w:t>
      </w:r>
      <w:r w:rsidR="00DF5CAD">
        <w:rPr>
          <w:rFonts w:cs="Times New Roman"/>
        </w:rPr>
        <w:t xml:space="preserve"> and usage</w:t>
      </w:r>
    </w:p>
    <w:p w14:paraId="5E1CC10B" w14:textId="3DB5E082" w:rsidR="007B4894" w:rsidRDefault="00E915EE" w:rsidP="00B27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my solution workflow and the usage of it</w:t>
      </w:r>
      <w:r w:rsidR="007B4894">
        <w:rPr>
          <w:rFonts w:ascii="Times New Roman" w:hAnsi="Times New Roman" w:cs="Times New Roman"/>
          <w:sz w:val="24"/>
          <w:szCs w:val="24"/>
        </w:rPr>
        <w:t>:</w:t>
      </w:r>
    </w:p>
    <w:p w14:paraId="7181165C" w14:textId="43CF70FA" w:rsidR="00AD70AF" w:rsidRDefault="000A1C43" w:rsidP="00B27CD7">
      <w:pPr>
        <w:rPr>
          <w:rFonts w:ascii="Times New Roman" w:hAnsi="Times New Roman" w:cs="Times New Roman"/>
          <w:sz w:val="24"/>
          <w:szCs w:val="24"/>
        </w:rPr>
      </w:pPr>
      <w:r w:rsidRPr="000A1C43">
        <w:rPr>
          <w:rFonts w:ascii="Times New Roman" w:hAnsi="Times New Roman" w:cs="Times New Roman"/>
          <w:sz w:val="24"/>
          <w:szCs w:val="24"/>
        </w:rPr>
        <w:t>Before start using the model, it is required to clone the repo.</w:t>
      </w:r>
    </w:p>
    <w:p w14:paraId="68BF493C" w14:textId="132BCDEC" w:rsidR="00AD70AF" w:rsidRDefault="00AD70AF" w:rsidP="00B27CD7">
      <w:pPr>
        <w:rPr>
          <w:rFonts w:ascii="Times New Roman" w:hAnsi="Times New Roman" w:cs="Times New Roman"/>
          <w:sz w:val="24"/>
          <w:szCs w:val="24"/>
        </w:rPr>
      </w:pPr>
      <w:r w:rsidRPr="00AD70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878006" wp14:editId="73471CE0">
            <wp:extent cx="4372585" cy="238158"/>
            <wp:effectExtent l="0" t="0" r="9525" b="9525"/>
            <wp:docPr id="32102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28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0914" w14:textId="1BCE8EC7" w:rsidR="00543533" w:rsidRDefault="006130A6" w:rsidP="00B27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</w:t>
      </w:r>
      <w:r w:rsidR="00543533">
        <w:rPr>
          <w:rFonts w:ascii="Times New Roman" w:hAnsi="Times New Roman" w:cs="Times New Roman"/>
          <w:sz w:val="24"/>
          <w:szCs w:val="24"/>
        </w:rPr>
        <w:t xml:space="preserve"> the file location.</w:t>
      </w:r>
    </w:p>
    <w:p w14:paraId="48C48327" w14:textId="4044A113" w:rsidR="00AD70AF" w:rsidRDefault="00AD70AF" w:rsidP="00B27CD7">
      <w:pPr>
        <w:rPr>
          <w:rFonts w:ascii="Times New Roman" w:hAnsi="Times New Roman" w:cs="Times New Roman"/>
          <w:sz w:val="24"/>
          <w:szCs w:val="24"/>
        </w:rPr>
      </w:pPr>
      <w:r w:rsidRPr="00AD70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E421CF" wp14:editId="01F1B5C1">
            <wp:extent cx="1600423" cy="285790"/>
            <wp:effectExtent l="0" t="0" r="0" b="0"/>
            <wp:docPr id="214276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65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DE01" w14:textId="11B1AC6F" w:rsidR="00543533" w:rsidRDefault="00543533" w:rsidP="00B27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virtual environment.</w:t>
      </w:r>
    </w:p>
    <w:p w14:paraId="0E89F179" w14:textId="1A647BE9" w:rsidR="00B67FA1" w:rsidRDefault="00B67FA1" w:rsidP="00B27CD7">
      <w:pPr>
        <w:rPr>
          <w:rFonts w:ascii="Times New Roman" w:hAnsi="Times New Roman" w:cs="Times New Roman"/>
          <w:sz w:val="24"/>
          <w:szCs w:val="24"/>
        </w:rPr>
      </w:pPr>
      <w:r w:rsidRPr="00B67F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26733" wp14:editId="3D6DC2EE">
            <wp:extent cx="4639322" cy="190527"/>
            <wp:effectExtent l="0" t="0" r="0" b="0"/>
            <wp:docPr id="139119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99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9EBE" w14:textId="6840AFF2" w:rsidR="00543533" w:rsidRDefault="00543533" w:rsidP="00B27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Activate it.</w:t>
      </w:r>
    </w:p>
    <w:p w14:paraId="69E0747C" w14:textId="5EF91357" w:rsidR="00543533" w:rsidRDefault="00543533" w:rsidP="00B27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7E9FE" wp14:editId="72D32557">
            <wp:extent cx="4714875" cy="304800"/>
            <wp:effectExtent l="0" t="0" r="9525" b="0"/>
            <wp:docPr id="983669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69076" name="Picture 9836690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8C48" w14:textId="16F8674D" w:rsidR="00543533" w:rsidRDefault="00543533" w:rsidP="00B27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all the requirement.</w:t>
      </w:r>
    </w:p>
    <w:p w14:paraId="68177CB4" w14:textId="18F9287A" w:rsidR="00543533" w:rsidRDefault="00543533" w:rsidP="00B27CD7">
      <w:pPr>
        <w:rPr>
          <w:rFonts w:ascii="Times New Roman" w:hAnsi="Times New Roman" w:cs="Times New Roman"/>
          <w:sz w:val="24"/>
          <w:szCs w:val="24"/>
        </w:rPr>
      </w:pPr>
      <w:r w:rsidRPr="005435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929DA6" wp14:editId="66C248AB">
            <wp:extent cx="5731510" cy="196215"/>
            <wp:effectExtent l="0" t="0" r="2540" b="0"/>
            <wp:docPr id="119058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83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2D5B" w14:textId="77777777" w:rsidR="00543533" w:rsidRPr="00366F1F" w:rsidRDefault="00543533" w:rsidP="00B27CD7">
      <w:pPr>
        <w:rPr>
          <w:rFonts w:ascii="Times New Roman" w:hAnsi="Times New Roman" w:cs="Times New Roman"/>
          <w:sz w:val="24"/>
          <w:szCs w:val="24"/>
        </w:rPr>
      </w:pPr>
    </w:p>
    <w:p w14:paraId="76D51878" w14:textId="497B3C83" w:rsidR="000859A7" w:rsidRPr="000859A7" w:rsidRDefault="00366F1F" w:rsidP="00B67FA1">
      <w:pPr>
        <w:pStyle w:val="Heading2"/>
      </w:pPr>
      <w:r w:rsidRPr="00366F1F">
        <w:t>Extract frame</w:t>
      </w:r>
    </w:p>
    <w:p w14:paraId="378507FF" w14:textId="395F56DB" w:rsidR="002135BB" w:rsidRDefault="00BB7A00" w:rsidP="002135BB">
      <w:r>
        <w:t>First,</w:t>
      </w:r>
      <w:r w:rsidR="002135BB">
        <w:t xml:space="preserve"> I have to extract the frame out of the video in order for me to do all the process afterwards.</w:t>
      </w:r>
    </w:p>
    <w:p w14:paraId="38CFBD6B" w14:textId="3C3A4A16" w:rsidR="00B67FA1" w:rsidRPr="002135BB" w:rsidRDefault="00B67FA1" w:rsidP="002135BB">
      <w:r w:rsidRPr="00B67FA1">
        <w:rPr>
          <w:noProof/>
        </w:rPr>
        <w:drawing>
          <wp:inline distT="0" distB="0" distL="0" distR="0" wp14:anchorId="2338F7CC" wp14:editId="5B8723BA">
            <wp:extent cx="5468113" cy="247685"/>
            <wp:effectExtent l="0" t="0" r="0" b="0"/>
            <wp:docPr id="172783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37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64EE" w14:textId="77777777" w:rsidR="00366F1F" w:rsidRDefault="00366F1F" w:rsidP="002135BB">
      <w:pPr>
        <w:pStyle w:val="Heading2"/>
      </w:pPr>
      <w:r w:rsidRPr="00366F1F">
        <w:t>Data annotation</w:t>
      </w:r>
    </w:p>
    <w:p w14:paraId="29F0B637" w14:textId="0FF8A46F" w:rsidR="002135BB" w:rsidRDefault="002135BB" w:rsidP="002135BB">
      <w:r>
        <w:t xml:space="preserve">Next step I am doing is the data annotation after extracting all the </w:t>
      </w:r>
      <w:r w:rsidR="007A69E4">
        <w:t>frame</w:t>
      </w:r>
      <w:r>
        <w:t xml:space="preserve"> from the video.</w:t>
      </w:r>
      <w:r w:rsidR="007A69E4">
        <w:t xml:space="preserve"> I have 53 images for me to annotate whether the person is staff or not and the tool that I am using is Roboflow which is an online platform suitable for data annotation task.</w:t>
      </w:r>
    </w:p>
    <w:p w14:paraId="78DF5053" w14:textId="664D1D4F" w:rsidR="00F233A8" w:rsidRDefault="00F233A8" w:rsidP="002135BB">
      <w:r>
        <w:rPr>
          <w:noProof/>
        </w:rPr>
        <w:lastRenderedPageBreak/>
        <w:drawing>
          <wp:inline distT="0" distB="0" distL="0" distR="0" wp14:anchorId="4067A21B" wp14:editId="4AE45EB5">
            <wp:extent cx="1972620" cy="1468647"/>
            <wp:effectExtent l="0" t="0" r="8890" b="0"/>
            <wp:docPr id="820061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61976" name="Picture 8200619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133" cy="148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6A4634" wp14:editId="357454C2">
            <wp:extent cx="1981053" cy="1485900"/>
            <wp:effectExtent l="0" t="0" r="635" b="0"/>
            <wp:docPr id="1366870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70110" name="Picture 13668701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42" cy="15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A6E4" w14:textId="77777777" w:rsidR="002135BB" w:rsidRPr="002135BB" w:rsidRDefault="002135BB" w:rsidP="002135BB"/>
    <w:p w14:paraId="1839A281" w14:textId="77777777" w:rsidR="00366F1F" w:rsidRDefault="00366F1F" w:rsidP="002135BB">
      <w:pPr>
        <w:pStyle w:val="Heading2"/>
      </w:pPr>
      <w:r w:rsidRPr="00366F1F">
        <w:t>Data augmentation</w:t>
      </w:r>
    </w:p>
    <w:p w14:paraId="471A2B02" w14:textId="37EC2FB7" w:rsidR="007A69E4" w:rsidRDefault="007A69E4" w:rsidP="007A69E4">
      <w:r>
        <w:t xml:space="preserve">After I have manually </w:t>
      </w:r>
      <w:r w:rsidR="00F233A8">
        <w:t>annotated</w:t>
      </w:r>
      <w:r>
        <w:t xml:space="preserve"> all of the data, I have to increase the size of my </w:t>
      </w:r>
      <w:r w:rsidR="00F233A8">
        <w:t>dataset</w:t>
      </w:r>
      <w:r>
        <w:t xml:space="preserve"> in order for me to train my own model. Roboflow provided service such as data augmentation before we generate the dataset and I am using </w:t>
      </w:r>
      <w:r w:rsidR="00F233A8">
        <w:t>techniques</w:t>
      </w:r>
      <w:r>
        <w:t xml:space="preserve"> </w:t>
      </w:r>
      <w:r w:rsidR="00F233A8">
        <w:t>such as:</w:t>
      </w:r>
      <w:r>
        <w:t xml:space="preserve"> </w:t>
      </w:r>
      <w:r w:rsidR="00F233A8">
        <w:t>vertically flip and horizontal flip.</w:t>
      </w:r>
    </w:p>
    <w:p w14:paraId="4B9B8C74" w14:textId="77777777" w:rsidR="00F233A8" w:rsidRDefault="00F233A8" w:rsidP="007A69E4"/>
    <w:p w14:paraId="1A42FB18" w14:textId="1778A05C" w:rsidR="007A69E4" w:rsidRPr="007A69E4" w:rsidRDefault="00F233A8" w:rsidP="00FF7C88">
      <w:pPr>
        <w:jc w:val="center"/>
      </w:pPr>
      <w:r>
        <w:rPr>
          <w:noProof/>
        </w:rPr>
        <w:drawing>
          <wp:inline distT="0" distB="0" distL="0" distR="0" wp14:anchorId="09ACB6FA" wp14:editId="4165931F">
            <wp:extent cx="2743200" cy="1221766"/>
            <wp:effectExtent l="0" t="0" r="0" b="0"/>
            <wp:docPr id="106611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13517" name="Picture 10661135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119" cy="12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F07F" w14:textId="77777777" w:rsidR="00366F1F" w:rsidRDefault="00366F1F" w:rsidP="002135BB">
      <w:pPr>
        <w:pStyle w:val="Heading2"/>
      </w:pPr>
      <w:r w:rsidRPr="00366F1F">
        <w:t>Export dataset</w:t>
      </w:r>
    </w:p>
    <w:p w14:paraId="504D2550" w14:textId="58186EA1" w:rsidR="007A69E4" w:rsidRDefault="007A69E4" w:rsidP="007A69E4">
      <w:r>
        <w:t xml:space="preserve">Next after all of the </w:t>
      </w:r>
      <w:r w:rsidR="00B15380">
        <w:t>data</w:t>
      </w:r>
      <w:r>
        <w:t xml:space="preserve"> </w:t>
      </w:r>
      <w:r w:rsidR="00B15380">
        <w:t>preprocessing</w:t>
      </w:r>
      <w:r>
        <w:t xml:space="preserve"> step, the next </w:t>
      </w:r>
      <w:r w:rsidR="00B15380">
        <w:t>step</w:t>
      </w:r>
      <w:r>
        <w:t xml:space="preserve"> for me is to export the dataset and it is ready for the model training </w:t>
      </w:r>
      <w:r w:rsidR="00B15380">
        <w:t>step</w:t>
      </w:r>
      <w:r>
        <w:t>.</w:t>
      </w:r>
    </w:p>
    <w:p w14:paraId="159AF449" w14:textId="3CB4E4EB" w:rsidR="007A69E4" w:rsidRPr="007A69E4" w:rsidRDefault="00B15380" w:rsidP="00B15380">
      <w:pPr>
        <w:jc w:val="center"/>
      </w:pPr>
      <w:r>
        <w:rPr>
          <w:noProof/>
        </w:rPr>
        <w:drawing>
          <wp:inline distT="0" distB="0" distL="0" distR="0" wp14:anchorId="02BEE48A" wp14:editId="778A20B4">
            <wp:extent cx="3200400" cy="720932"/>
            <wp:effectExtent l="0" t="0" r="0" b="3175"/>
            <wp:docPr id="6015024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2417" name="Picture 6015024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936" cy="72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3CD6" w14:textId="77777777" w:rsidR="00366F1F" w:rsidRDefault="00366F1F" w:rsidP="002135BB">
      <w:pPr>
        <w:pStyle w:val="Heading2"/>
      </w:pPr>
      <w:r w:rsidRPr="00366F1F">
        <w:t>Train using custom dataset on yolov8</w:t>
      </w:r>
    </w:p>
    <w:p w14:paraId="04A803A2" w14:textId="0636CD9B" w:rsidR="002135BB" w:rsidRPr="002135BB" w:rsidRDefault="00BB2A01" w:rsidP="002135BB">
      <w:r>
        <w:t xml:space="preserve">The model I have choose for this task is </w:t>
      </w:r>
      <w:hyperlink r:id="rId15" w:history="1">
        <w:r w:rsidRPr="00625DEC">
          <w:rPr>
            <w:rStyle w:val="Hyperlink"/>
          </w:rPr>
          <w:t>yolov8</w:t>
        </w:r>
      </w:hyperlink>
      <w:r>
        <w:t xml:space="preserve"> and the reason that I have choose this model instead of other is that this model is famous for the multiple object detection and is useful to detect the multiple classes. </w:t>
      </w:r>
      <w:r w:rsidR="007A69E4">
        <w:t xml:space="preserve">I am using the </w:t>
      </w:r>
      <w:hyperlink r:id="rId16" w:history="1">
        <w:r w:rsidR="007A69E4" w:rsidRPr="00B67FA1">
          <w:rPr>
            <w:rStyle w:val="Hyperlink"/>
          </w:rPr>
          <w:t>google colab</w:t>
        </w:r>
      </w:hyperlink>
      <w:r w:rsidR="007A69E4">
        <w:t xml:space="preserve"> for the training purpose due to the fact that they are providing the GPU which may accelerate the training process. I have run </w:t>
      </w:r>
      <w:r w:rsidR="000A1C43">
        <w:t>with different</w:t>
      </w:r>
      <w:r w:rsidR="007A69E4">
        <w:t xml:space="preserve"> epochs and also resizing the image to 800*800</w:t>
      </w:r>
      <w:r w:rsidR="00B0258F">
        <w:t xml:space="preserve"> and I am also setting the plot=True so that It will </w:t>
      </w:r>
      <w:r w:rsidR="00B0258F" w:rsidRPr="00B0258F">
        <w:t>save plots and images during trai</w:t>
      </w:r>
      <w:r w:rsidR="00B0258F">
        <w:t>ning.</w:t>
      </w:r>
    </w:p>
    <w:p w14:paraId="23B8AB98" w14:textId="77777777" w:rsidR="00366F1F" w:rsidRDefault="00366F1F" w:rsidP="002135BB">
      <w:pPr>
        <w:pStyle w:val="Heading3"/>
        <w:ind w:firstLine="720"/>
      </w:pPr>
      <w:r w:rsidRPr="00366F1F">
        <w:t>Expand dataset and iterate the training.</w:t>
      </w:r>
    </w:p>
    <w:p w14:paraId="659FDFD9" w14:textId="1D36E4D5" w:rsidR="002135BB" w:rsidRDefault="00972AD4" w:rsidP="00B67FA1">
      <w:pPr>
        <w:ind w:left="720"/>
      </w:pPr>
      <w:r>
        <w:t xml:space="preserve">The dataset size is still too small in order to </w:t>
      </w:r>
      <w:r w:rsidR="00B67FA1">
        <w:t>achieve</w:t>
      </w:r>
      <w:r>
        <w:t xml:space="preserve"> the task, so I decided to use active learning after I have trained my first yolov8 model. I am using the self-trained model and using the auto-</w:t>
      </w:r>
      <w:r w:rsidR="00B67FA1">
        <w:t>Annotator</w:t>
      </w:r>
      <w:r>
        <w:t xml:space="preserve"> from this </w:t>
      </w:r>
      <w:hyperlink r:id="rId17" w:history="1">
        <w:r w:rsidRPr="00972AD4">
          <w:rPr>
            <w:rStyle w:val="Hyperlink"/>
          </w:rPr>
          <w:t>repo</w:t>
        </w:r>
      </w:hyperlink>
      <w:r>
        <w:t>. After expanding the dataset size, I keep training the model using from the previous one.</w:t>
      </w:r>
    </w:p>
    <w:p w14:paraId="5AA9BE0D" w14:textId="3CECEA3D" w:rsidR="00972AD4" w:rsidRPr="002135BB" w:rsidRDefault="00972AD4" w:rsidP="002135BB">
      <w:r>
        <w:tab/>
      </w:r>
    </w:p>
    <w:p w14:paraId="7E9BB57D" w14:textId="77777777" w:rsidR="00366F1F" w:rsidRPr="00366F1F" w:rsidRDefault="00366F1F" w:rsidP="002135BB">
      <w:pPr>
        <w:pStyle w:val="Heading2"/>
      </w:pPr>
      <w:r w:rsidRPr="00366F1F">
        <w:lastRenderedPageBreak/>
        <w:t>Inference the model on video.</w:t>
      </w:r>
    </w:p>
    <w:p w14:paraId="4ABCF845" w14:textId="5D6E9552" w:rsidR="00366F1F" w:rsidRDefault="00972AD4" w:rsidP="00B27C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training the model, I have </w:t>
      </w:r>
      <w:r w:rsidR="00EF7530"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</w:rPr>
        <w:t xml:space="preserve"> the model to inference it on the “sample.mp4” video and I </w:t>
      </w:r>
      <w:r w:rsidR="009A07D5">
        <w:rPr>
          <w:rFonts w:ascii="Times New Roman" w:hAnsi="Times New Roman" w:cs="Times New Roman"/>
        </w:rPr>
        <w:t xml:space="preserve">am able to </w:t>
      </w:r>
      <w:r w:rsidR="00EF7530">
        <w:rPr>
          <w:rFonts w:ascii="Times New Roman" w:hAnsi="Times New Roman" w:cs="Times New Roman"/>
        </w:rPr>
        <w:t>achieve</w:t>
      </w:r>
      <w:r w:rsidR="009A07D5">
        <w:rPr>
          <w:rFonts w:ascii="Times New Roman" w:hAnsi="Times New Roman" w:cs="Times New Roman"/>
        </w:rPr>
        <w:t xml:space="preserve"> the bonus task by adding t</w:t>
      </w:r>
      <w:r>
        <w:rPr>
          <w:rFonts w:ascii="Times New Roman" w:hAnsi="Times New Roman" w:cs="Times New Roman"/>
        </w:rPr>
        <w:t xml:space="preserve">he coordinates </w:t>
      </w:r>
      <w:r w:rsidR="009A07D5">
        <w:rPr>
          <w:rFonts w:ascii="Times New Roman" w:hAnsi="Times New Roman" w:cs="Times New Roman"/>
        </w:rPr>
        <w:t xml:space="preserve">in the frame only </w:t>
      </w:r>
      <w:r>
        <w:rPr>
          <w:rFonts w:ascii="Times New Roman" w:hAnsi="Times New Roman" w:cs="Times New Roman"/>
        </w:rPr>
        <w:t xml:space="preserve">when the person is being detect as “Staff”. </w:t>
      </w:r>
    </w:p>
    <w:p w14:paraId="1ECAEB97" w14:textId="22B2B776" w:rsidR="00366F1F" w:rsidRPr="002C2287" w:rsidRDefault="00EF7530" w:rsidP="00B27CD7">
      <w:pPr>
        <w:rPr>
          <w:rFonts w:ascii="Times New Roman" w:hAnsi="Times New Roman" w:cs="Times New Roman"/>
        </w:rPr>
      </w:pPr>
      <w:r w:rsidRPr="00EF7530">
        <w:rPr>
          <w:rFonts w:ascii="Times New Roman" w:hAnsi="Times New Roman" w:cs="Times New Roman"/>
          <w:noProof/>
        </w:rPr>
        <w:drawing>
          <wp:inline distT="0" distB="0" distL="0" distR="0" wp14:anchorId="3D34E3CA" wp14:editId="1A5BFE62">
            <wp:extent cx="3086100" cy="179713"/>
            <wp:effectExtent l="0" t="0" r="0" b="0"/>
            <wp:docPr id="199792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208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8922" cy="1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5B0E" w14:textId="32177F65" w:rsidR="0022615B" w:rsidRDefault="0022615B" w:rsidP="00E915EE">
      <w:pPr>
        <w:pStyle w:val="Heading1"/>
        <w:numPr>
          <w:ilvl w:val="0"/>
          <w:numId w:val="4"/>
        </w:numPr>
        <w:rPr>
          <w:rFonts w:cs="Times New Roman"/>
        </w:rPr>
      </w:pPr>
      <w:r w:rsidRPr="002C2287">
        <w:rPr>
          <w:rFonts w:cs="Times New Roman"/>
        </w:rPr>
        <w:t>Results</w:t>
      </w:r>
    </w:p>
    <w:p w14:paraId="4488E067" w14:textId="42AB030A" w:rsidR="00EF7530" w:rsidRDefault="00EF7530" w:rsidP="00EF7530">
      <w:r>
        <w:t xml:space="preserve">After Interference with the video, the result video is being saved in your local device in .mp4 format. Here is some of the </w:t>
      </w:r>
      <w:r w:rsidR="000A1C43">
        <w:t>examples</w:t>
      </w:r>
      <w:r>
        <w:t xml:space="preserve"> that the model successfully </w:t>
      </w:r>
      <w:r w:rsidR="000A1C43">
        <w:t>detects</w:t>
      </w:r>
      <w:r>
        <w:t xml:space="preserve"> the staff with the input video being Interference.</w:t>
      </w:r>
    </w:p>
    <w:p w14:paraId="66CD3F23" w14:textId="66695E04" w:rsidR="00EF7530" w:rsidRPr="00EF7530" w:rsidRDefault="000A1C43" w:rsidP="00EF7530">
      <w:r>
        <w:rPr>
          <w:noProof/>
        </w:rPr>
        <w:drawing>
          <wp:inline distT="0" distB="0" distL="0" distR="0" wp14:anchorId="187D4D7D" wp14:editId="050BEC49">
            <wp:extent cx="1970343" cy="1268083"/>
            <wp:effectExtent l="0" t="0" r="0" b="8890"/>
            <wp:docPr id="18561287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28729" name="Picture 185612872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799" cy="130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465FA" wp14:editId="5AA19CDF">
            <wp:extent cx="1970340" cy="1268083"/>
            <wp:effectExtent l="0" t="0" r="0" b="8890"/>
            <wp:docPr id="7089636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63600" name="Picture 70896360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128" cy="128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16AB" w14:textId="77777777" w:rsidR="00B27CD7" w:rsidRPr="002C2287" w:rsidRDefault="00B27CD7" w:rsidP="00B27CD7">
      <w:pPr>
        <w:rPr>
          <w:rFonts w:ascii="Times New Roman" w:hAnsi="Times New Roman" w:cs="Times New Roman"/>
        </w:rPr>
      </w:pPr>
    </w:p>
    <w:p w14:paraId="61A217BB" w14:textId="77777777" w:rsidR="00B27CD7" w:rsidRPr="002C2287" w:rsidRDefault="00B27CD7" w:rsidP="00B27CD7">
      <w:pPr>
        <w:rPr>
          <w:rFonts w:ascii="Times New Roman" w:hAnsi="Times New Roman" w:cs="Times New Roman"/>
        </w:rPr>
      </w:pPr>
    </w:p>
    <w:p w14:paraId="2263C9AB" w14:textId="77777777" w:rsidR="00B27CD7" w:rsidRDefault="00B27CD7" w:rsidP="00B27CD7"/>
    <w:p w14:paraId="4BD4CF1B" w14:textId="77777777" w:rsidR="00B27CD7" w:rsidRPr="00B27CD7" w:rsidRDefault="00B27CD7" w:rsidP="00B27CD7"/>
    <w:sectPr w:rsidR="00B27CD7" w:rsidRPr="00B27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F2E7F"/>
    <w:multiLevelType w:val="hybridMultilevel"/>
    <w:tmpl w:val="C40C8B7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B044E"/>
    <w:multiLevelType w:val="hybridMultilevel"/>
    <w:tmpl w:val="C7F45D6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8050BB"/>
    <w:multiLevelType w:val="hybridMultilevel"/>
    <w:tmpl w:val="C792B4E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C1607"/>
    <w:multiLevelType w:val="hybridMultilevel"/>
    <w:tmpl w:val="7B0C0E0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3147131">
    <w:abstractNumId w:val="0"/>
  </w:num>
  <w:num w:numId="2" w16cid:durableId="2001960877">
    <w:abstractNumId w:val="2"/>
  </w:num>
  <w:num w:numId="3" w16cid:durableId="1574007651">
    <w:abstractNumId w:val="3"/>
  </w:num>
  <w:num w:numId="4" w16cid:durableId="829639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F1"/>
    <w:rsid w:val="000859A7"/>
    <w:rsid w:val="000A1C43"/>
    <w:rsid w:val="00184B28"/>
    <w:rsid w:val="002135BB"/>
    <w:rsid w:val="0022615B"/>
    <w:rsid w:val="002C2287"/>
    <w:rsid w:val="00366F1F"/>
    <w:rsid w:val="003954D3"/>
    <w:rsid w:val="003D5D96"/>
    <w:rsid w:val="00406580"/>
    <w:rsid w:val="00543533"/>
    <w:rsid w:val="00566EB4"/>
    <w:rsid w:val="00593866"/>
    <w:rsid w:val="005E0223"/>
    <w:rsid w:val="006130A6"/>
    <w:rsid w:val="00625DEC"/>
    <w:rsid w:val="006B122A"/>
    <w:rsid w:val="007507FA"/>
    <w:rsid w:val="007A69E4"/>
    <w:rsid w:val="007B4894"/>
    <w:rsid w:val="008F7038"/>
    <w:rsid w:val="00972AD4"/>
    <w:rsid w:val="009A07D5"/>
    <w:rsid w:val="00A27343"/>
    <w:rsid w:val="00AD70AF"/>
    <w:rsid w:val="00AF081F"/>
    <w:rsid w:val="00B0258F"/>
    <w:rsid w:val="00B15380"/>
    <w:rsid w:val="00B27CD7"/>
    <w:rsid w:val="00B610AD"/>
    <w:rsid w:val="00B67FA1"/>
    <w:rsid w:val="00BB2A01"/>
    <w:rsid w:val="00BB7A00"/>
    <w:rsid w:val="00C06B83"/>
    <w:rsid w:val="00C933F1"/>
    <w:rsid w:val="00CA11D6"/>
    <w:rsid w:val="00D92FD6"/>
    <w:rsid w:val="00DE62F5"/>
    <w:rsid w:val="00DF5CAD"/>
    <w:rsid w:val="00E915EE"/>
    <w:rsid w:val="00EF7530"/>
    <w:rsid w:val="00F233A8"/>
    <w:rsid w:val="00F53185"/>
    <w:rsid w:val="00F54DBD"/>
    <w:rsid w:val="00FC45E1"/>
    <w:rsid w:val="00FF22E0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C1DA"/>
  <w15:chartTrackingRefBased/>
  <w15:docId w15:val="{CE3E5D90-25D1-40DF-B1BD-5D03CB44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CD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5B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CD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3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27CD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7CD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5BB"/>
    <w:rPr>
      <w:rFonts w:ascii="Times New Roman" w:eastAsiaTheme="majorEastAsia" w:hAnsi="Times New Roman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972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AD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1538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A1C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github.com/naseemap47/autoAnno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drive/1Bbctd2_IFzEevqcyd11mhvBrQXkWdq4P?usp=sharing" TargetMode="External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github.com/ultralytics/ultralytics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ZWEI LIM</dc:creator>
  <cp:keywords/>
  <dc:description/>
  <cp:lastModifiedBy>ZWEI LIM</cp:lastModifiedBy>
  <cp:revision>63</cp:revision>
  <dcterms:created xsi:type="dcterms:W3CDTF">2024-01-03T09:39:00Z</dcterms:created>
  <dcterms:modified xsi:type="dcterms:W3CDTF">2024-01-09T06:11:00Z</dcterms:modified>
</cp:coreProperties>
</file>