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8680" w14:textId="6E5513DD" w:rsidR="004121DE" w:rsidRPr="004121DE" w:rsidRDefault="004121DE">
      <w:pPr>
        <w:rPr>
          <w:b/>
          <w:bCs/>
          <w:sz w:val="44"/>
          <w:szCs w:val="48"/>
        </w:rPr>
      </w:pPr>
      <w:bookmarkStart w:id="0" w:name="_Hlk97411243"/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01</w:t>
      </w:r>
    </w:p>
    <w:p w14:paraId="50E7E7D1" w14:textId="6D831D56" w:rsidR="004121DE" w:rsidRPr="004121DE" w:rsidRDefault="00354984">
      <w:pPr>
        <w:rPr>
          <w:b/>
          <w:bCs/>
          <w:sz w:val="44"/>
          <w:szCs w:val="48"/>
        </w:rPr>
      </w:pPr>
      <w:r w:rsidRPr="00354984">
        <w:rPr>
          <w:b/>
          <w:bCs/>
          <w:sz w:val="44"/>
          <w:szCs w:val="48"/>
        </w:rPr>
        <w:drawing>
          <wp:inline distT="0" distB="0" distL="0" distR="0" wp14:anchorId="5A096FE4" wp14:editId="181AB90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3830" w14:textId="77C7C7AC" w:rsidR="004121DE" w:rsidRPr="004121DE" w:rsidRDefault="004121DE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02</w:t>
      </w:r>
    </w:p>
    <w:p w14:paraId="464404E0" w14:textId="55B49E20" w:rsidR="004121DE" w:rsidRPr="004121DE" w:rsidRDefault="00354984">
      <w:pPr>
        <w:rPr>
          <w:b/>
          <w:bCs/>
          <w:sz w:val="44"/>
          <w:szCs w:val="48"/>
        </w:rPr>
      </w:pPr>
      <w:r w:rsidRPr="00354984">
        <w:rPr>
          <w:b/>
          <w:bCs/>
          <w:sz w:val="44"/>
          <w:szCs w:val="48"/>
        </w:rPr>
        <w:drawing>
          <wp:inline distT="0" distB="0" distL="0" distR="0" wp14:anchorId="0D2316B5" wp14:editId="282BBD3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4C2" w14:textId="106B6806" w:rsidR="004121DE" w:rsidRPr="004121DE" w:rsidRDefault="004121DE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03</w:t>
      </w:r>
    </w:p>
    <w:p w14:paraId="03827A76" w14:textId="246FA530" w:rsidR="004121DE" w:rsidRDefault="00354984">
      <w:pPr>
        <w:rPr>
          <w:b/>
          <w:bCs/>
          <w:sz w:val="44"/>
          <w:szCs w:val="48"/>
        </w:rPr>
      </w:pPr>
      <w:r w:rsidRPr="00354984">
        <w:rPr>
          <w:b/>
          <w:bCs/>
          <w:sz w:val="44"/>
          <w:szCs w:val="48"/>
        </w:rPr>
        <w:lastRenderedPageBreak/>
        <w:drawing>
          <wp:inline distT="0" distB="0" distL="0" distR="0" wp14:anchorId="5519F4B1" wp14:editId="203E8A42">
            <wp:extent cx="5274310" cy="2139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71B" w14:textId="47128E8A" w:rsidR="00354984" w:rsidRPr="004121DE" w:rsidRDefault="00354984">
      <w:pPr>
        <w:rPr>
          <w:rFonts w:hint="eastAsia"/>
          <w:b/>
          <w:bCs/>
          <w:sz w:val="44"/>
          <w:szCs w:val="48"/>
        </w:rPr>
      </w:pPr>
      <w:r w:rsidRPr="00354984">
        <w:rPr>
          <w:b/>
          <w:bCs/>
          <w:sz w:val="44"/>
          <w:szCs w:val="48"/>
        </w:rPr>
        <w:drawing>
          <wp:inline distT="0" distB="0" distL="0" distR="0" wp14:anchorId="2DF32B89" wp14:editId="38373BC6">
            <wp:extent cx="5274310" cy="2287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B98" w14:textId="330384C7" w:rsidR="004121DE" w:rsidRPr="004121DE" w:rsidRDefault="004121DE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04</w:t>
      </w:r>
    </w:p>
    <w:p w14:paraId="29099DBD" w14:textId="1CBD1809" w:rsidR="004121DE" w:rsidRPr="004121DE" w:rsidRDefault="00354984">
      <w:pPr>
        <w:rPr>
          <w:b/>
          <w:bCs/>
          <w:sz w:val="44"/>
          <w:szCs w:val="48"/>
        </w:rPr>
      </w:pPr>
      <w:r w:rsidRPr="00354984">
        <w:rPr>
          <w:b/>
          <w:bCs/>
          <w:sz w:val="44"/>
          <w:szCs w:val="48"/>
        </w:rPr>
        <w:drawing>
          <wp:inline distT="0" distB="0" distL="0" distR="0" wp14:anchorId="1D4FCE0A" wp14:editId="3BE5196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6138" w14:textId="153A9CCF" w:rsidR="004121DE" w:rsidRPr="004121DE" w:rsidRDefault="004121DE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05</w:t>
      </w:r>
    </w:p>
    <w:p w14:paraId="049E7F5A" w14:textId="4D6D8A76" w:rsidR="004121DE" w:rsidRDefault="009002E9">
      <w:pPr>
        <w:rPr>
          <w:b/>
          <w:bCs/>
          <w:sz w:val="44"/>
          <w:szCs w:val="48"/>
        </w:rPr>
      </w:pPr>
      <w:r w:rsidRPr="009002E9">
        <w:rPr>
          <w:b/>
          <w:bCs/>
          <w:sz w:val="44"/>
          <w:szCs w:val="48"/>
        </w:rPr>
        <w:lastRenderedPageBreak/>
        <w:drawing>
          <wp:inline distT="0" distB="0" distL="0" distR="0" wp14:anchorId="7E65C12E" wp14:editId="032CB5F4">
            <wp:extent cx="5274310" cy="1703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A9D9" w14:textId="063AEB0B" w:rsidR="009002E9" w:rsidRPr="004121DE" w:rsidRDefault="009002E9">
      <w:pPr>
        <w:rPr>
          <w:rFonts w:hint="eastAsia"/>
          <w:b/>
          <w:bCs/>
          <w:sz w:val="44"/>
          <w:szCs w:val="48"/>
        </w:rPr>
      </w:pPr>
      <w:r w:rsidRPr="009002E9">
        <w:rPr>
          <w:b/>
          <w:bCs/>
          <w:sz w:val="44"/>
          <w:szCs w:val="48"/>
        </w:rPr>
        <w:drawing>
          <wp:inline distT="0" distB="0" distL="0" distR="0" wp14:anchorId="1D57C390" wp14:editId="58C71B18">
            <wp:extent cx="5274310" cy="2247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92C8" w14:textId="6967472D" w:rsidR="004121DE" w:rsidRDefault="004121DE">
      <w:pPr>
        <w:rPr>
          <w:b/>
          <w:bCs/>
          <w:sz w:val="44"/>
          <w:szCs w:val="48"/>
        </w:rPr>
      </w:pPr>
      <w:r w:rsidRPr="004121DE">
        <w:rPr>
          <w:rFonts w:hint="eastAsia"/>
          <w:b/>
          <w:bCs/>
          <w:sz w:val="44"/>
          <w:szCs w:val="48"/>
        </w:rPr>
        <w:t>T</w:t>
      </w:r>
      <w:r w:rsidRPr="004121DE">
        <w:rPr>
          <w:b/>
          <w:bCs/>
          <w:sz w:val="44"/>
          <w:szCs w:val="48"/>
        </w:rPr>
        <w:t>06</w:t>
      </w:r>
      <w:bookmarkEnd w:id="0"/>
    </w:p>
    <w:p w14:paraId="3A2272EC" w14:textId="46B32935" w:rsidR="009002E9" w:rsidRDefault="009002E9">
      <w:pPr>
        <w:rPr>
          <w:b/>
          <w:bCs/>
          <w:sz w:val="44"/>
          <w:szCs w:val="48"/>
        </w:rPr>
      </w:pPr>
      <w:r w:rsidRPr="009002E9">
        <w:rPr>
          <w:b/>
          <w:bCs/>
          <w:sz w:val="44"/>
          <w:szCs w:val="48"/>
        </w:rPr>
        <w:drawing>
          <wp:inline distT="0" distB="0" distL="0" distR="0" wp14:anchorId="38CFDD04" wp14:editId="19B81966">
            <wp:extent cx="5274310" cy="1700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B736" w14:textId="7F92686D" w:rsidR="009002E9" w:rsidRPr="004121DE" w:rsidRDefault="009002E9">
      <w:pPr>
        <w:rPr>
          <w:rFonts w:hint="eastAsia"/>
          <w:b/>
          <w:bCs/>
          <w:sz w:val="44"/>
          <w:szCs w:val="48"/>
        </w:rPr>
      </w:pPr>
      <w:r w:rsidRPr="009002E9">
        <w:rPr>
          <w:b/>
          <w:bCs/>
          <w:sz w:val="44"/>
          <w:szCs w:val="48"/>
        </w:rPr>
        <w:lastRenderedPageBreak/>
        <w:drawing>
          <wp:inline distT="0" distB="0" distL="0" distR="0" wp14:anchorId="2EBD266B" wp14:editId="38B07DFA">
            <wp:extent cx="5274310" cy="2494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2E9" w:rsidRPr="004121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F75"/>
    <w:rsid w:val="00354984"/>
    <w:rsid w:val="004121DE"/>
    <w:rsid w:val="00551D89"/>
    <w:rsid w:val="00731F75"/>
    <w:rsid w:val="00831B4C"/>
    <w:rsid w:val="00900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C73FA"/>
  <w15:chartTrackingRefBased/>
  <w15:docId w15:val="{C01CD375-0791-46EB-B19E-FFFB2467F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文豪</dc:creator>
  <cp:keywords/>
  <dc:description/>
  <cp:lastModifiedBy>赵 文豪</cp:lastModifiedBy>
  <cp:revision>3</cp:revision>
  <dcterms:created xsi:type="dcterms:W3CDTF">2022-03-05T14:19:00Z</dcterms:created>
  <dcterms:modified xsi:type="dcterms:W3CDTF">2022-03-05T14:27:00Z</dcterms:modified>
</cp:coreProperties>
</file>