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 w:asciiTheme="minorAscii" w:hAnsiTheme="minorAscii" w:eastAsiaTheme="minorEastAsia" w:cstheme="minorEastAsia"/>
          <w:b/>
          <w:bCs/>
          <w:sz w:val="36"/>
          <w:szCs w:val="36"/>
        </w:rPr>
      </w:pPr>
      <w:r>
        <w:rPr>
          <w:rFonts w:hint="default" w:asciiTheme="minorAscii" w:hAnsiTheme="minorAscii" w:eastAsiaTheme="minorEastAsia" w:cstheme="minorEastAsia"/>
          <w:b/>
          <w:bCs/>
          <w:sz w:val="36"/>
          <w:szCs w:val="36"/>
        </w:rPr>
        <w:t>6-DOF ZWHAND Interface Function Description (Python)</w:t>
      </w:r>
    </w:p>
    <w:p>
      <w:pPr>
        <w:bidi w:val="0"/>
        <w:jc w:val="center"/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  <w:t>V1.0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36"/>
          <w:szCs w:val="36"/>
        </w:rPr>
        <w:t>Document Revision History</w:t>
      </w:r>
      <w:r>
        <w:rPr>
          <w:rFonts w:hint="eastAsia"/>
          <w:b/>
          <w:bCs/>
          <w:sz w:val="36"/>
          <w:szCs w:val="36"/>
          <w:lang w:val="en-US" w:eastAsia="zh-CN"/>
        </w:rPr>
        <w:t>：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27"/>
        <w:gridCol w:w="4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Version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Date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V1.0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2026.4.1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Draft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2"/>
          <w:szCs w:val="40"/>
          <w:lang w:val="en-US" w:eastAsia="zh-CN" w:bidi="ar-SA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36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微软雅黑" w:hAnsi="微软雅黑" w:eastAsia="微软雅黑" w:cs="微软雅黑"/>
              <w:b/>
              <w:bCs/>
              <w:sz w:val="32"/>
              <w:szCs w:val="4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32"/>
              <w:szCs w:val="40"/>
              <w:lang w:val="en-US" w:eastAsia="zh-CN"/>
            </w:rPr>
            <w:t>Tables of Contents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_Toc30031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32"/>
            </w:rPr>
            <w:t>Python Syntax Overview</w:t>
          </w:r>
          <w:r>
            <w:tab/>
          </w:r>
          <w:r>
            <w:fldChar w:fldCharType="begin"/>
          </w:r>
          <w:r>
            <w:instrText xml:space="preserve"> PAGEREF _Toc30031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_Toc2002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bCs w:val="0"/>
              <w:szCs w:val="32"/>
              <w:lang w:val="en-US" w:eastAsia="zh-CN"/>
            </w:rPr>
            <w:t xml:space="preserve">(1) </w:t>
          </w:r>
          <w:r>
            <w:rPr>
              <w:rFonts w:hint="default" w:eastAsia="宋体" w:cs="宋体" w:asciiTheme="minorAscii" w:hAnsiTheme="minorAscii"/>
              <w:bCs w:val="0"/>
              <w:szCs w:val="32"/>
            </w:rPr>
            <w:t>Example Code Description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_Toc23795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szCs w:val="32"/>
              <w:lang w:val="en-US" w:eastAsia="zh-CN"/>
            </w:rPr>
            <w:t xml:space="preserve">(2) </w:t>
          </w:r>
          <w:r>
            <w:rPr>
              <w:rFonts w:hint="default" w:eastAsia="宋体" w:cs="宋体" w:asciiTheme="minorAscii" w:hAnsiTheme="minorAscii"/>
              <w:szCs w:val="32"/>
            </w:rPr>
            <w:t>Interface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 xml:space="preserve"> Function Set</w:t>
          </w:r>
          <w:r>
            <w:tab/>
          </w:r>
          <w:r>
            <w:fldChar w:fldCharType="begin"/>
          </w:r>
          <w:r>
            <w:instrText xml:space="preserve"> PAGEREF _Toc23795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_Toc28481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szCs w:val="32"/>
              <w:lang w:val="en-US" w:eastAsia="zh-CN"/>
            </w:rPr>
            <w:t xml:space="preserve">(3) 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>I</w:t>
          </w:r>
          <w:r>
            <w:rPr>
              <w:rFonts w:hint="default" w:eastAsia="宋体" w:cs="宋体" w:asciiTheme="minorAscii" w:hAnsiTheme="minorAscii"/>
              <w:szCs w:val="32"/>
            </w:rPr>
            <w:t>nterface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 xml:space="preserve"> </w:t>
          </w:r>
          <w:r>
            <w:rPr>
              <w:rFonts w:hint="default" w:eastAsia="宋体" w:cs="宋体" w:asciiTheme="minorAscii" w:hAnsiTheme="minorAscii"/>
              <w:szCs w:val="32"/>
            </w:rPr>
            <w:t>Function Examples</w:t>
          </w:r>
          <w:r>
            <w:tab/>
          </w:r>
          <w:r>
            <w:fldChar w:fldCharType="begin"/>
          </w:r>
          <w:r>
            <w:instrText xml:space="preserve"> PAGEREF _Toc28481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_Toc7220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bCs w:val="0"/>
              <w:szCs w:val="24"/>
              <w:lang w:val="en-US" w:eastAsia="zh-CN"/>
            </w:rPr>
            <w:t xml:space="preserve">1、 </w:t>
          </w:r>
          <w:r>
            <w:rPr>
              <w:rFonts w:hint="default" w:eastAsia="宋体" w:cs="宋体" w:asciiTheme="minorAscii" w:hAnsiTheme="minorAscii"/>
              <w:szCs w:val="24"/>
            </w:rPr>
            <w:t>Get ZWHAND Device Initialization Status</w:t>
          </w:r>
          <w:r>
            <w:tab/>
          </w:r>
          <w:r>
            <w:fldChar w:fldCharType="begin"/>
          </w:r>
          <w:r>
            <w:instrText xml:space="preserve"> PAGEREF _Toc7220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_Toc24311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 xml:space="preserve">2、 </w:t>
          </w:r>
          <w:r>
            <w:rPr>
              <w:rFonts w:hint="default" w:eastAsia="宋体" w:cs="宋体" w:asciiTheme="minorAscii" w:hAnsiTheme="minorAscii"/>
              <w:szCs w:val="24"/>
            </w:rPr>
            <w:t>Set ZWHAND Device ID</w:t>
          </w:r>
          <w:r>
            <w:tab/>
          </w:r>
          <w:r>
            <w:fldChar w:fldCharType="begin"/>
          </w:r>
          <w:r>
            <w:instrText xml:space="preserve"> PAGEREF _Toc24311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_Toc6728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3、 Set the position of the full hand joint motor of ZWHAND</w:t>
          </w:r>
          <w:r>
            <w:tab/>
          </w:r>
          <w:r>
            <w:fldChar w:fldCharType="begin"/>
          </w:r>
          <w:r>
            <w:instrText xml:space="preserve"> PAGEREF _Toc6728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_Toc31805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4、 Set the full hand joint motor P</w:t>
          </w:r>
          <w:r>
            <w:rPr>
              <w:rFonts w:hint="eastAsia" w:eastAsia="宋体" w:cs="宋体"/>
              <w:szCs w:val="24"/>
              <w:lang w:val="en-US" w:eastAsia="zh-CN"/>
            </w:rPr>
            <w:t>VT</w:t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 xml:space="preserve"> control mode of ZWHAND</w:t>
          </w:r>
          <w:r>
            <w:tab/>
          </w:r>
          <w:r>
            <w:fldChar w:fldCharType="begin"/>
          </w:r>
          <w:r>
            <w:instrText xml:space="preserve"> PAGEREF _Toc31805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_Toc32405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5、 Set the full hand joint motor PC control mode of ZWHAND</w:t>
          </w:r>
          <w:r>
            <w:tab/>
          </w:r>
          <w:r>
            <w:fldChar w:fldCharType="begin"/>
          </w:r>
          <w:r>
            <w:instrText xml:space="preserve"> PAGEREF _Toc32405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bidi w:val="0"/>
            <w:jc w:val="both"/>
            <w:rPr>
              <w:rFonts w:hint="default"/>
              <w:b/>
              <w:bCs/>
              <w:sz w:val="36"/>
              <w:szCs w:val="36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</w:sdtContent>
    </w:sdt>
    <w:p>
      <w:pPr>
        <w:pStyle w:val="3"/>
        <w:bidi w:val="0"/>
        <w:rPr>
          <w:rFonts w:hint="default" w:asciiTheme="minorAscii" w:hAnsiTheme="minorAscii"/>
          <w:sz w:val="32"/>
          <w:szCs w:val="32"/>
          <w:lang w:val="en-US" w:eastAsia="zh-CN"/>
        </w:rPr>
      </w:pPr>
      <w:bookmarkStart w:id="0" w:name="_Toc30031"/>
      <w:r>
        <w:rPr>
          <w:rFonts w:hint="default" w:eastAsia="宋体" w:cs="宋体" w:asciiTheme="minorAscii" w:hAnsiTheme="minorAscii"/>
          <w:sz w:val="32"/>
          <w:szCs w:val="32"/>
        </w:rPr>
        <w:t>Python Syntax Overview</w:t>
      </w:r>
      <w:bookmarkEnd w:id="0"/>
      <w:r>
        <w:rPr>
          <w:rFonts w:hint="default" w:asciiTheme="minorAscii" w:hAnsiTheme="minorAscii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微软雅黑" w:cs="微软雅黑" w:asciiTheme="minorAscii" w:hAnsiTheme="minorAscii"/>
          <w:b w:val="0"/>
          <w:bCs w:val="0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Python is a popular high-level programming language. It is easy to learn and read, and it features a rich ecosystem of libraries and tools. Below are some basic Python syntax concepts:</w:t>
      </w:r>
      <w:r>
        <w:rPr>
          <w:rFonts w:hint="default" w:eastAsia="微软雅黑" w:cs="微软雅黑" w:asciiTheme="minorAscii" w:hAnsiTheme="minorAscii"/>
          <w:b w:val="0"/>
          <w:bCs w:val="0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eastAsia="微软雅黑" w:cs="微软雅黑" w:asciiTheme="minorAscii" w:hAnsiTheme="minorAscii"/>
          <w:lang w:val="en-US" w:eastAsia="zh-CN"/>
        </w:rPr>
        <w:t xml:space="preserve">1. 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Comments</w:t>
      </w:r>
      <w:r>
        <w:rPr>
          <w:rFonts w:hint="default" w:eastAsia="微软雅黑" w:cs="微软雅黑" w:asciiTheme="minorAscii" w:hAnsiTheme="minorAscii"/>
          <w:b/>
          <w:bCs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Single-line comments are indicated using the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#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symbol. Comments are used to explain code logic and provide documentation.</w:t>
      </w:r>
      <w:r>
        <w:rPr>
          <w:rFonts w:hint="default" w:eastAsia="微软雅黑" w:cs="微软雅黑" w:asciiTheme="minorAscii" w:hAnsiTheme="minorAscii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This is a single-line comment.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Multi-line comments can be written using triple quotes (single or double quotes):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This is a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multi-line comment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2.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Indentation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Python 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uses indentation to define code blocks, rather than braces or other symbols. Typically, </w:t>
      </w:r>
      <w:r>
        <w:rPr>
          <w:rStyle w:val="13"/>
          <w:rFonts w:hint="default" w:eastAsia="宋体" w:cs="宋体" w:asciiTheme="minorAscii" w:hAnsiTheme="minorAscii"/>
          <w:b w:val="0"/>
          <w:bCs/>
          <w:sz w:val="24"/>
          <w:szCs w:val="24"/>
        </w:rPr>
        <w:t>four spaces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are used for one indentation level.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if True: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print("This is an indented code block")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3.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Variables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Variables are used to store data. There is no need to explicitly declare variable types, as Python automatically infers them. Variable names are case-sensitive.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x = 10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name = "zwhand"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微软雅黑" w:cs="微软雅黑" w:asciiTheme="minorAscii" w:hAnsiTheme="minorAscii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Data Types</w:t>
      </w:r>
      <w:r>
        <w:rPr>
          <w:rFonts w:hint="default" w:eastAsia="微软雅黑" w:cs="微软雅黑" w:asciiTheme="minorAscii" w:hAnsiTheme="minorAscii"/>
          <w:b/>
          <w:bCs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Python supports a variety of data types, including integers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int</w:t>
      </w:r>
      <w:r>
        <w:rPr>
          <w:rFonts w:hint="default" w:eastAsia="宋体" w:cs="宋体" w:asciiTheme="minorAscii" w:hAnsiTheme="minorAscii"/>
          <w:sz w:val="24"/>
          <w:szCs w:val="24"/>
        </w:rPr>
        <w:t>), floating-point numbers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float</w:t>
      </w:r>
      <w:r>
        <w:rPr>
          <w:rFonts w:hint="default" w:eastAsia="宋体" w:cs="宋体" w:asciiTheme="minorAscii" w:hAnsiTheme="minorAscii"/>
          <w:sz w:val="24"/>
          <w:szCs w:val="24"/>
        </w:rPr>
        <w:t>), strings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str</w:t>
      </w:r>
      <w:r>
        <w:rPr>
          <w:rFonts w:hint="default" w:eastAsia="宋体" w:cs="宋体" w:asciiTheme="minorAscii" w:hAnsiTheme="minorAscii"/>
          <w:sz w:val="24"/>
          <w:szCs w:val="24"/>
        </w:rPr>
        <w:t>), booleans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bool</w:t>
      </w:r>
      <w:r>
        <w:rPr>
          <w:rFonts w:hint="default" w:eastAsia="宋体" w:cs="宋体" w:asciiTheme="minorAscii" w:hAnsiTheme="minorAscii"/>
          <w:sz w:val="24"/>
          <w:szCs w:val="24"/>
        </w:rPr>
        <w:t>), lists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list</w:t>
      </w:r>
      <w:r>
        <w:rPr>
          <w:rFonts w:hint="default" w:eastAsia="宋体" w:cs="宋体" w:asciiTheme="minorAscii" w:hAnsiTheme="minorAscii"/>
          <w:sz w:val="24"/>
          <w:szCs w:val="24"/>
        </w:rPr>
        <w:t>), tuples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tuple</w:t>
      </w:r>
      <w:r>
        <w:rPr>
          <w:rFonts w:hint="default" w:eastAsia="宋体" w:cs="宋体" w:asciiTheme="minorAscii" w:hAnsiTheme="minorAscii"/>
          <w:sz w:val="24"/>
          <w:szCs w:val="24"/>
        </w:rPr>
        <w:t>), sets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set</w:t>
      </w:r>
      <w:r>
        <w:rPr>
          <w:rFonts w:hint="default" w:eastAsia="宋体" w:cs="宋体" w:asciiTheme="minorAscii" w:hAnsiTheme="minorAscii"/>
          <w:sz w:val="24"/>
          <w:szCs w:val="24"/>
        </w:rPr>
        <w:t>), and dictionaries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dict</w:t>
      </w:r>
      <w:r>
        <w:rPr>
          <w:rFonts w:hint="default" w:eastAsia="宋体" w:cs="宋体" w:asciiTheme="minorAscii" w:hAnsiTheme="minorAscii"/>
          <w:sz w:val="24"/>
          <w:szCs w:val="24"/>
        </w:rPr>
        <w:t>).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message = "Hello, World!"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is_true = True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my_list = [1, 2, 3]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my_tuple = (4, 5, 6)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my_set = {7, 8, 9}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my_dict = {"name": "zwhand", "age": 20}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Operators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Python supports various operators, including arithmetic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+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-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*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/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%</w:t>
      </w:r>
      <w:r>
        <w:rPr>
          <w:rFonts w:hint="default" w:eastAsia="宋体" w:cs="宋体" w:asciiTheme="minorAscii" w:hAnsiTheme="minorAscii"/>
          <w:sz w:val="24"/>
          <w:szCs w:val="24"/>
        </w:rPr>
        <w:t>), comparison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==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!=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&lt;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&gt;</w:t>
      </w:r>
      <w:r>
        <w:rPr>
          <w:rFonts w:hint="default" w:eastAsia="宋体" w:cs="宋体" w:asciiTheme="minorAscii" w:hAnsiTheme="minorAscii"/>
          <w:sz w:val="24"/>
          <w:szCs w:val="24"/>
        </w:rPr>
        <w:t>), and logical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and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or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not</w:t>
      </w:r>
      <w:r>
        <w:rPr>
          <w:rFonts w:hint="default" w:eastAsia="宋体" w:cs="宋体" w:asciiTheme="minorAscii" w:hAnsiTheme="minorAscii"/>
          <w:sz w:val="24"/>
          <w:szCs w:val="24"/>
        </w:rPr>
        <w:t>).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x = 5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y = 3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result = x + y # addition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is_equal = x == y # Equality comparison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is_greater = x &gt; y # Greater than comparison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logical_result = (x &gt; 0) and (y &lt; 11) # Logic and Operation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6.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Conditional Statements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Conditional branching is implemented using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if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elif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(optional), and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else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(optional).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if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# If the condition is true, execute the code here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elif another_condition: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# If the above condition is not met, and this condition is true, execute the code here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else: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If none of the above conditions are met, execute the code 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7.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Loops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Python supports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for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loops and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while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loops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for i in range(5): # Use the range function to generate a set of numbers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print(i)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while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If the condition is true, execute the code 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8.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Functions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Functions are defined using the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def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keyword.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def greet(name):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print("Hello, " + name)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greet("zwhand")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9.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List Comprehensions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List comprehensions provide a concise way to create lists.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squares = [x**2 for x in range(6)]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10.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Exception Handling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Use "try" and "except" to catch and handle exceptions.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try: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result = 17 / 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except ZeroDivisionError: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print("除以零错误")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Ascii" w:hAnsiTheme="minorAscii"/>
          <w:b/>
          <w:bCs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default" w:eastAsia="宋体" w:cs="宋体" w:asciiTheme="minorAscii" w:hAnsiTheme="minorAscii"/>
          <w:sz w:val="24"/>
          <w:szCs w:val="24"/>
        </w:rPr>
        <w:t>This section only covers basic Python syntax. For a deeper understanding of Python, please refer to the official Python documentation or more comprehensive tutorials and learning resources.</w:t>
      </w:r>
    </w:p>
    <w:p>
      <w:pPr>
        <w:pStyle w:val="3"/>
        <w:numPr>
          <w:ilvl w:val="0"/>
          <w:numId w:val="1"/>
        </w:numPr>
        <w:bidi w:val="0"/>
        <w:rPr>
          <w:rFonts w:hint="default" w:asciiTheme="minorAscii" w:hAnsiTheme="minorAscii"/>
          <w:b/>
          <w:bCs w:val="0"/>
          <w:sz w:val="32"/>
          <w:szCs w:val="32"/>
          <w:lang w:val="en-US" w:eastAsia="zh-CN"/>
        </w:rPr>
      </w:pPr>
      <w:bookmarkStart w:id="1" w:name="_Toc2002"/>
      <w:r>
        <w:rPr>
          <w:rFonts w:hint="default" w:eastAsia="宋体" w:cs="宋体" w:asciiTheme="minorAscii" w:hAnsiTheme="minorAscii"/>
          <w:b/>
          <w:bCs w:val="0"/>
          <w:sz w:val="32"/>
          <w:szCs w:val="32"/>
        </w:rPr>
        <w:t>Example Code Description</w:t>
      </w:r>
      <w:bookmarkEnd w:id="1"/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file 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eastAsia" w:asciiTheme="minorAscii" w:hAnsiTheme="minorAscii"/>
          <w:sz w:val="24"/>
          <w:szCs w:val="24"/>
          <w:lang w:eastAsia="zh-CN"/>
        </w:rPr>
        <w:t>B06_ZWHAND_CANFD_API</w:t>
      </w:r>
      <w:r>
        <w:rPr>
          <w:rStyle w:val="14"/>
          <w:rFonts w:hint="default" w:asciiTheme="minorAscii" w:hAnsiTheme="minorAscii"/>
          <w:sz w:val="24"/>
          <w:szCs w:val="24"/>
        </w:rPr>
        <w:t>.py</w:t>
      </w:r>
      <w:r>
        <w:rPr>
          <w:rStyle w:val="14"/>
          <w:rFonts w:hint="default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asciiTheme="minorAscii" w:hAnsiTheme="minorAscii"/>
          <w:sz w:val="24"/>
          <w:szCs w:val="24"/>
        </w:rPr>
        <w:t xml:space="preserve"> provides the core functional interface for controlling the ZWHAND device.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 xml:space="preserve">This document serves as a </w:t>
      </w:r>
      <w:r>
        <w:rPr>
          <w:rStyle w:val="13"/>
          <w:rFonts w:hint="default" w:eastAsia="宋体" w:cs="宋体" w:asciiTheme="minorAscii" w:hAnsiTheme="minorAscii"/>
          <w:b w:val="0"/>
          <w:bCs w:val="0"/>
          <w:sz w:val="24"/>
          <w:szCs w:val="24"/>
        </w:rPr>
        <w:t>Python secondary development interface description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 xml:space="preserve"> based on the </w:t>
      </w:r>
      <w:r>
        <w:rPr>
          <w:rStyle w:val="13"/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CANFD</w:t>
      </w:r>
      <w:r>
        <w:rPr>
          <w:rStyle w:val="13"/>
          <w:rFonts w:hint="default" w:eastAsia="宋体" w:cs="宋体" w:asciiTheme="minorAscii" w:hAnsiTheme="minorAscii"/>
          <w:b w:val="0"/>
          <w:bCs w:val="0"/>
          <w:sz w:val="24"/>
          <w:szCs w:val="24"/>
        </w:rPr>
        <w:t xml:space="preserve"> protocol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Supported Platforms</w:t>
      </w: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 xml:space="preserve">：Windows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>Python Version：python 3.9 or later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Open-Source Libraries</w:t>
      </w: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 xml:space="preserve">： ctypes, platform </w:t>
      </w:r>
      <w:bookmarkStart w:id="9" w:name="_GoBack"/>
      <w:bookmarkEnd w:id="9"/>
    </w:p>
    <w:p>
      <w:pPr>
        <w:ind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Drivers: ZLG Driver Software, Microsoft Visual C++ Redistributable</w:t>
      </w: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sz w:val="32"/>
          <w:szCs w:val="32"/>
          <w:lang w:val="en-US" w:eastAsia="zh-CN"/>
        </w:rPr>
      </w:pPr>
      <w:bookmarkStart w:id="2" w:name="_Toc23795"/>
      <w:r>
        <w:rPr>
          <w:rFonts w:hint="default" w:eastAsia="宋体" w:cs="宋体" w:asciiTheme="minorAscii" w:hAnsiTheme="minorAscii"/>
          <w:sz w:val="32"/>
          <w:szCs w:val="32"/>
        </w:rPr>
        <w:t>Interface</w:t>
      </w:r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 xml:space="preserve"> Function Set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360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default"/>
                <w:lang w:val="en-US" w:eastAsia="zh-CN"/>
              </w:rPr>
              <w:t xml:space="preserve">unction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ame</w:t>
            </w:r>
          </w:p>
        </w:tc>
        <w:tc>
          <w:tcPr>
            <w:tcW w:w="2360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default"/>
                <w:lang w:val="en-US" w:eastAsia="zh-CN"/>
              </w:rPr>
              <w:t xml:space="preserve">nterface 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efinition</w:t>
            </w:r>
          </w:p>
        </w:tc>
        <w:tc>
          <w:tcPr>
            <w:tcW w:w="3324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 xml:space="preserve">arameter 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ZWHAND()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The interface class of ZWHAND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 xml:space="preserve">ort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Baud 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ate（default：115200）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ZWHAND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ID（range：0x01-0xFF）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open_start_device()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device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close_device()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Close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device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send_single_data()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 single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2、Data</w:t>
            </w:r>
            <w:r>
              <w:rPr>
                <w:rFonts w:hint="default"/>
                <w:lang w:val="en-US" w:eastAsia="zh-CN"/>
              </w:rPr>
              <w:t>（range：0x0000-0xFFFF）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data（default：unsigned）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send_multiple_data()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 multiple data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 xml:space="preserve">tarting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Data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data（default：unsigned）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read_multiple_data()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 multiple data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 xml:space="preserve">tarting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2、D</w:t>
            </w:r>
            <w:r>
              <w:rPr>
                <w:rFonts w:hint="default"/>
                <w:lang w:val="en-US" w:eastAsia="zh-CN"/>
              </w:rPr>
              <w:t xml:space="preserve">ata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ength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set_id()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Set 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 xml:space="preserve">New </w:t>
            </w:r>
            <w:r>
              <w:rPr>
                <w:rFonts w:hint="default"/>
                <w:lang w:val="en-US" w:eastAsia="zh-CN"/>
              </w:rPr>
              <w:t>ID（range：0x01-0xFF）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set_baud()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baud rate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Baud 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 xml:space="preserve">ate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evel（range：0x01-0x04）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Level description：0x01 - '9600'</w:t>
            </w:r>
          </w:p>
          <w:p>
            <w:pPr>
              <w:ind w:firstLine="1680" w:firstLineChars="800"/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0x02 - '115200'</w:t>
            </w:r>
          </w:p>
          <w:p>
            <w:pPr>
              <w:ind w:firstLine="1680" w:firstLineChars="800"/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0x03 - '921600'</w:t>
            </w:r>
          </w:p>
          <w:p>
            <w:pPr>
              <w:ind w:firstLine="1680" w:firstLineChars="8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0x04 - '2000000'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set_error_clear()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Clear the fault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set_power_off_save()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for power-off data saving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Save </w:t>
            </w: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>arameters（range：0x01-0x02）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>arameter description：0x01 - Configuration saved(ID、baud rate)；0x02 - Parameter saved(</w:t>
            </w:r>
            <w:r>
              <w:rPr>
                <w:rFonts w:hint="eastAsia"/>
                <w:color w:val="00B0F0"/>
                <w:lang w:val="en-US" w:eastAsia="zh-CN"/>
              </w:rPr>
              <w:t>speed</w:t>
            </w:r>
            <w:r>
              <w:rPr>
                <w:rFonts w:hint="default"/>
                <w:color w:val="00B0F0"/>
                <w:lang w:val="en-US" w:eastAsia="zh-CN"/>
              </w:rPr>
              <w:t>、current)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set_factory_data_reset()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default"/>
                <w:lang w:val="en-US" w:eastAsia="zh-CN"/>
              </w:rPr>
              <w:t>actory data reset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set_single_motor_speed()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speed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Speed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evel（range：1- 100）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set_all_motor_speed()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speeds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>List of speed levels（length：0x06）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Examples：[100, 100, 100, 100, 100, 100]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set_single_motor_current()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current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2、Current Level</w:t>
            </w:r>
            <w:r>
              <w:rPr>
                <w:rFonts w:hint="default"/>
                <w:lang w:val="en-US" w:eastAsia="zh-CN"/>
              </w:rPr>
              <w:t>（range：1- 100）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set_all_motor_current()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current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1、List of current levels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Examples：[50, 50, 50, 50, 50, 50]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set_single_motor_stop()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Disable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set_all_motor_stop()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Disable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set_single_motor_absolute()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absolute position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2、Absolute Position</w:t>
            </w:r>
            <w:r>
              <w:rPr>
                <w:rFonts w:hint="default"/>
                <w:lang w:val="en-US" w:eastAsia="zh-CN"/>
              </w:rPr>
              <w:t>（range：0 - 1000）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set_all_motor_absolute()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absolute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1、Absolute Position List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500,1000, 1000, 1000, 1000]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set_single_motor_relative()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relative position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2、Relative Position</w:t>
            </w:r>
            <w:r>
              <w:rPr>
                <w:rFonts w:hint="default"/>
                <w:lang w:val="en-US" w:eastAsia="zh-CN"/>
              </w:rPr>
              <w:t>（range：-1000 - 1000）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set_all_motor_relative()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relative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1、Relative Position List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 1000, 0, -500, -1000]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set_single_motor_calibration()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calibration for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set_all_motor_calibration()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calibration for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set_all_motor_radian()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angles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1、List of joint angles</w:t>
            </w:r>
            <w:r>
              <w:rPr>
                <w:rFonts w:hint="default"/>
                <w:lang w:val="en-US" w:eastAsia="zh-CN"/>
              </w:rPr>
              <w:t>（length：0x06；range：0-max radian）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 1000, 1800, 2200, 2600]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set_finger_control_mode()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Set the control mode of the </w:t>
            </w:r>
            <w:r>
              <w:rPr>
                <w:rFonts w:hint="eastAsia"/>
                <w:lang w:val="en-US" w:eastAsia="zh-CN"/>
              </w:rPr>
              <w:t>ZWHAND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1、C</w:t>
            </w:r>
            <w:r>
              <w:rPr>
                <w:rFonts w:hint="default"/>
                <w:lang w:val="en-US" w:eastAsia="zh-CN"/>
              </w:rPr>
              <w:t>ontrol</w:t>
            </w:r>
            <w:r>
              <w:rPr>
                <w:rFonts w:hint="eastAsia"/>
                <w:lang w:val="en-US" w:eastAsia="zh-CN"/>
              </w:rPr>
              <w:t xml:space="preserve"> M</w:t>
            </w:r>
            <w:r>
              <w:rPr>
                <w:rFonts w:hint="default"/>
                <w:lang w:val="en-US" w:eastAsia="zh-CN"/>
              </w:rPr>
              <w:t>ode（range：0x0-0x02）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Parameter description：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0x00 - Current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 xml:space="preserve">ontrol </w:t>
            </w:r>
            <w:r>
              <w:rPr>
                <w:rFonts w:hint="eastAsia"/>
                <w:color w:val="00B0F0"/>
                <w:lang w:val="en-US" w:eastAsia="zh-CN"/>
              </w:rPr>
              <w:t>M</w:t>
            </w:r>
            <w:r>
              <w:rPr>
                <w:rFonts w:hint="default"/>
                <w:color w:val="00B0F0"/>
                <w:lang w:val="en-US" w:eastAsia="zh-CN"/>
              </w:rPr>
              <w:t>ode（PC）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0x01 - Position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>ontrol</w:t>
            </w:r>
            <w:r>
              <w:rPr>
                <w:rFonts w:hint="eastAsia"/>
                <w:color w:val="00B0F0"/>
                <w:lang w:val="en-US" w:eastAsia="zh-CN"/>
              </w:rPr>
              <w:t xml:space="preserve"> M</w:t>
            </w:r>
            <w:r>
              <w:rPr>
                <w:rFonts w:hint="default"/>
                <w:color w:val="00B0F0"/>
                <w:lang w:val="en-US" w:eastAsia="zh-CN"/>
              </w:rPr>
              <w:t>ode（PSC）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0x02 - Position - Velocity - Time Mode（PVT）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set_pvt_control_param()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PVT control parameters for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PVT</w:t>
            </w:r>
            <w:r>
              <w:rPr>
                <w:rFonts w:hint="eastAsia"/>
                <w:lang w:val="en-US" w:eastAsia="zh-CN"/>
              </w:rPr>
              <w:t xml:space="preserve"> Control Parameters</w:t>
            </w:r>
            <w:r>
              <w:rPr>
                <w:rFonts w:hint="default"/>
                <w:lang w:val="en-US" w:eastAsia="zh-CN"/>
              </w:rPr>
              <w:t>（length：3*0x06）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Parameter description：V非0，T为0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F</w:t>
            </w:r>
            <w:r>
              <w:rPr>
                <w:rFonts w:hint="default"/>
                <w:color w:val="00B0F0"/>
                <w:lang w:val="en-US" w:eastAsia="zh-CN"/>
              </w:rPr>
              <w:t>ormat：[</w:t>
            </w: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 xml:space="preserve">,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 xml:space="preserve">,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>] *0x06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Examples：[500, 33000, 0] *0x06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range：P（0-1000）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      V（0-33000）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          T（450-5000）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</w:t>
            </w:r>
            <w:r>
              <w:rPr>
                <w:rFonts w:hint="eastAsia"/>
                <w:color w:val="FF0000"/>
                <w:lang w:val="en-US" w:eastAsia="zh-CN"/>
              </w:rPr>
              <w:t xml:space="preserve">VT </w:t>
            </w:r>
            <w:r>
              <w:rPr>
                <w:rFonts w:hint="default"/>
                <w:color w:val="FF0000"/>
                <w:lang w:val="en-US" w:eastAsia="zh-CN"/>
              </w:rPr>
              <w:t>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set_pc_control_param()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control parameters for all joint motors using the PC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 xml:space="preserve"> Control Parameters（length：0x06；range：-8000-8000）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Examples：[-8000, -4000, 5000, 6000, 7000, 8000]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</w:t>
            </w:r>
            <w:r>
              <w:rPr>
                <w:rFonts w:hint="eastAsia"/>
                <w:color w:val="FF0000"/>
                <w:lang w:val="en-US" w:eastAsia="zh-CN"/>
              </w:rPr>
              <w:t>C</w:t>
            </w:r>
            <w:r>
              <w:rPr>
                <w:rFonts w:hint="default"/>
                <w:color w:val="FF0000"/>
                <w:lang w:val="en-US" w:eastAsia="zh-CN"/>
              </w:rPr>
              <w:t xml:space="preserve">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get_initialize_state()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Obtain the initialization status of the device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：Initialization 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>tate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get_bootloader_version()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version of the Boot Loader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：Boot Loader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get_hardware_version()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hardware version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H</w:t>
            </w:r>
            <w:r>
              <w:rPr>
                <w:rFonts w:hint="default"/>
                <w:color w:val="00B0F0"/>
                <w:lang w:val="en-US" w:eastAsia="zh-CN"/>
              </w:rPr>
              <w:t xml:space="preserve">ardware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get_software_version()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software version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 xml:space="preserve">oftware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get_motor_hall_fault()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Hall fault status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Hall Fault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</w:t>
            </w:r>
            <w:r>
              <w:rPr>
                <w:rFonts w:hint="eastAsia"/>
                <w:color w:val="00B0F0"/>
                <w:lang w:val="en-US" w:eastAsia="zh-CN"/>
              </w:rPr>
              <w:t>Motor 1</w:t>
            </w:r>
            <w:r>
              <w:rPr>
                <w:rFonts w:hint="default"/>
                <w:color w:val="00B0F0"/>
                <w:lang w:val="en-US" w:eastAsia="zh-CN"/>
              </w:rPr>
              <w:t>, ...... ,</w:t>
            </w:r>
            <w:r>
              <w:rPr>
                <w:rFonts w:hint="eastAsia"/>
                <w:color w:val="00B0F0"/>
                <w:lang w:val="en-US" w:eastAsia="zh-CN"/>
              </w:rPr>
              <w:t>Motor6</w:t>
            </w:r>
            <w:r>
              <w:rPr>
                <w:rFonts w:hint="default"/>
                <w:color w:val="00B0F0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get_device_voltage()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voltage of the device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D</w:t>
            </w:r>
            <w:r>
              <w:rPr>
                <w:rFonts w:hint="default"/>
                <w:color w:val="00B0F0"/>
                <w:lang w:val="en-US" w:eastAsia="zh-CN"/>
              </w:rPr>
              <w:t>evice</w:t>
            </w:r>
            <w:r>
              <w:rPr>
                <w:rFonts w:hint="eastAsia"/>
                <w:color w:val="00B0F0"/>
                <w:lang w:val="en-US" w:eastAsia="zh-CN"/>
              </w:rPr>
              <w:t xml:space="preserve"> Voltage</w:t>
            </w:r>
            <w:r>
              <w:rPr>
                <w:rFonts w:hint="default"/>
                <w:color w:val="00B0F0"/>
                <w:lang w:val="en-US" w:eastAsia="zh-CN"/>
              </w:rPr>
              <w:t>（V）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get_motor_locked_state()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blocked-rotation status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locked-rotor status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get_motor_real_angle()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：Motor Position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get_all_motor_speed()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speeds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 xml:space="preserve">peed </w:t>
            </w:r>
            <w:r>
              <w:rPr>
                <w:rFonts w:hint="eastAsia"/>
                <w:color w:val="00B0F0"/>
                <w:lang w:val="en-US" w:eastAsia="zh-CN"/>
              </w:rPr>
              <w:t>L</w:t>
            </w:r>
            <w:r>
              <w:rPr>
                <w:rFonts w:hint="default"/>
                <w:color w:val="00B0F0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get_all_motor_current()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current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>urrent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get_phase_loss_fault()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fault status of all joint motors that are in a phase failure state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phase failure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get_cur_samp_fault()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all joint motor current sampling failure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current sampling failure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get_all_motor_radian()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angles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A</w:t>
            </w:r>
            <w:r>
              <w:rPr>
                <w:rFonts w:hint="default"/>
                <w:color w:val="00B0F0"/>
                <w:lang w:val="en-US" w:eastAsia="zh-CN"/>
              </w:rPr>
              <w:t xml:space="preserve">ngle </w:t>
            </w:r>
            <w:r>
              <w:rPr>
                <w:rFonts w:hint="eastAsia"/>
                <w:color w:val="00B0F0"/>
                <w:lang w:val="en-US" w:eastAsia="zh-CN"/>
              </w:rPr>
              <w:t>L</w:t>
            </w:r>
            <w:r>
              <w:rPr>
                <w:rFonts w:hint="default"/>
                <w:color w:val="00B0F0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get_all_motor_max_radian()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maximum angular values that all joint motors can move to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maximum angular movements of the motor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get_cust_number()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customer number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 xml:space="preserve">ustomer </w:t>
            </w:r>
            <w:r>
              <w:rPr>
                <w:rFonts w:hint="eastAsia"/>
                <w:color w:val="00B0F0"/>
                <w:lang w:val="en-US" w:eastAsia="zh-CN"/>
              </w:rPr>
              <w:t>N</w:t>
            </w:r>
            <w:r>
              <w:rPr>
                <w:rFonts w:hint="default"/>
                <w:color w:val="00B0F0"/>
                <w:lang w:val="en-US" w:eastAsia="zh-CN"/>
              </w:rPr>
              <w:t>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get_ele_skin_force_infor()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the force data of the electronic skin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force data of the electronic skin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[Little</w:t>
            </w:r>
            <w:r>
              <w:rPr>
                <w:rFonts w:hint="eastAsia"/>
                <w:color w:val="00B0F0"/>
                <w:lang w:val="en-US" w:eastAsia="zh-CN"/>
              </w:rPr>
              <w:t>,</w:t>
            </w:r>
            <w:r>
              <w:rPr>
                <w:rFonts w:hint="default"/>
                <w:color w:val="00B0F0"/>
                <w:lang w:val="en-US" w:eastAsia="zh-CN"/>
              </w:rPr>
              <w:t xml:space="preserve"> </w:t>
            </w:r>
            <w:r>
              <w:rPr>
                <w:rFonts w:hint="eastAsia"/>
                <w:color w:val="00B0F0"/>
                <w:lang w:val="en-US" w:eastAsia="zh-CN"/>
              </w:rPr>
              <w:t>R</w:t>
            </w:r>
            <w:r>
              <w:rPr>
                <w:rFonts w:hint="default"/>
                <w:color w:val="00B0F0"/>
                <w:lang w:val="en-US" w:eastAsia="zh-CN"/>
              </w:rPr>
              <w:t xml:space="preserve">ing, </w:t>
            </w:r>
            <w:r>
              <w:rPr>
                <w:rFonts w:hint="eastAsia"/>
                <w:color w:val="00B0F0"/>
                <w:lang w:val="en-US" w:eastAsia="zh-CN"/>
              </w:rPr>
              <w:t>M</w:t>
            </w:r>
            <w:r>
              <w:rPr>
                <w:rFonts w:hint="default"/>
                <w:color w:val="00B0F0"/>
                <w:lang w:val="en-US" w:eastAsia="zh-CN"/>
              </w:rPr>
              <w:t xml:space="preserve">iddle, </w:t>
            </w:r>
            <w:r>
              <w:rPr>
                <w:rFonts w:hint="eastAsia"/>
                <w:color w:val="00B0F0"/>
                <w:lang w:val="en-US" w:eastAsia="zh-CN"/>
              </w:rPr>
              <w:t>I</w:t>
            </w:r>
            <w:r>
              <w:rPr>
                <w:rFonts w:hint="default"/>
                <w:color w:val="00B0F0"/>
                <w:lang w:val="en-US" w:eastAsia="zh-CN"/>
              </w:rPr>
              <w:t xml:space="preserve">ndex,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 xml:space="preserve">humb, </w:t>
            </w: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>alm]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get_all_motor_temperature()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temperature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>emperature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sz w:val="32"/>
          <w:szCs w:val="32"/>
          <w:lang w:val="en-US" w:eastAsia="zh-CN"/>
        </w:rPr>
      </w:pPr>
      <w:r>
        <w:rPr>
          <w:rFonts w:hint="default" w:eastAsia="宋体" w:cs="宋体" w:asciiTheme="minorAscii" w:hAnsiTheme="minorAscii"/>
          <w:sz w:val="32"/>
          <w:szCs w:val="32"/>
        </w:rPr>
        <w:t xml:space="preserve"> </w:t>
      </w:r>
      <w:bookmarkStart w:id="3" w:name="_Toc28481"/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>I</w:t>
      </w:r>
      <w:r>
        <w:rPr>
          <w:rFonts w:hint="default" w:eastAsia="宋体" w:cs="宋体" w:asciiTheme="minorAscii" w:hAnsiTheme="minorAscii"/>
          <w:sz w:val="32"/>
          <w:szCs w:val="32"/>
        </w:rPr>
        <w:t>nterface</w:t>
      </w:r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32"/>
          <w:szCs w:val="32"/>
        </w:rPr>
        <w:t>Function Examples</w:t>
      </w:r>
      <w:bookmarkEnd w:id="3"/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bookmarkStart w:id="4" w:name="_Toc7220"/>
      <w:r>
        <w:rPr>
          <w:rFonts w:hint="default" w:eastAsia="宋体" w:cs="宋体" w:asciiTheme="minorAscii" w:hAnsiTheme="minorAscii"/>
          <w:sz w:val="24"/>
          <w:szCs w:val="24"/>
        </w:rPr>
        <w:t>Get ZWHAND Device Initialization Status</w:t>
      </w:r>
      <w:bookmarkEnd w:id="4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from B06_ZWHAND_CANFD_API import ZWHAND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hand = ZWHAND(0x01, '500000', '1000000')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initialization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5" w:name="_Toc24311"/>
      <w:r>
        <w:rPr>
          <w:rFonts w:hint="default" w:eastAsia="宋体" w:cs="宋体" w:asciiTheme="minorAscii" w:hAnsiTheme="minorAscii"/>
          <w:sz w:val="24"/>
          <w:szCs w:val="24"/>
        </w:rPr>
        <w:t>Set ZWHAND Device ID</w:t>
      </w:r>
      <w:bookmarkEnd w:id="5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B06_ZWHAND_CANFD_API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</w:t>
      </w:r>
      <w:r>
        <w:rPr>
          <w:rStyle w:val="12"/>
          <w:rFonts w:hint="eastAsia" w:ascii="Consolas" w:hAnsi="Consolas" w:eastAsia="宋体" w:cs="Consolas"/>
          <w:lang w:val="en-US" w:eastAsia="zh-CN"/>
        </w:rPr>
        <w:t>0x01, '500000', '1000000'</w:t>
      </w:r>
      <w:r>
        <w:rPr>
          <w:rStyle w:val="12"/>
          <w:rFonts w:hint="default" w:ascii="Consolas" w:hAnsi="Consolas" w:eastAsia="宋体" w:cs="Consolas"/>
          <w:lang w:val="en-US" w:eastAsia="zh-CN"/>
        </w:rPr>
        <w:t>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set_ret = hand.set_id(0x01)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id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save_ret = hand.set_power_off_save(0x01)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save_ret: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power off save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power off save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id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00 00 01 48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00 00 01 48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id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03 00 01 B8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03 00 01 B8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power off save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6" w:name="_Toc6728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position of the full hand joint motor of ZWHAND</w:t>
      </w:r>
      <w:bookmarkEnd w:id="6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from B06_ZWHAND_CANFD_API import ZWHAND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hand = ZWHAND(0x01, '500000', '1000000')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set_speed_ret = hand.set_all_motor_speed([100]*0x06)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set_speed_ret: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speed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speed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set_position_ret = hand.set_all_motor_absolute([0, 500, 1000, 1000, 1000, 1000])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set_position_ret: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position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position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time.sleep(1)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get_position_ret = hand.get_motor_real_angle()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print(f'Get motor angle：{get_position_ret}')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10 00 1D 00 06 0C 00 64 00 64 00 64 00 64 00 64 00 64 A6 47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10 00 1D 00 06 D0 0D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set speed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10 00 0B 00 06 0C 01 F4 00 00 03 E8 03 E8 03 E8 03 E8 6E E1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10 00 0B 00 06 31 C9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set position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0C 00 00 01 F4 03 E8 03 E8 03 E8 03 E8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Get motor angle：[0, 500, 1000, 1000, 1000, 1000]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7" w:name="_Toc31805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full hand joint motor P</w:t>
      </w:r>
      <w:r>
        <w:rPr>
          <w:rFonts w:hint="eastAsia" w:eastAsia="宋体" w:cs="宋体"/>
          <w:sz w:val="24"/>
          <w:szCs w:val="24"/>
          <w:lang w:val="en-US" w:eastAsia="zh-CN"/>
        </w:rPr>
        <w:t>VT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control mode of ZWHAND</w:t>
      </w:r>
      <w:bookmarkEnd w:id="7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B06_ZWHAND_CANFD_API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</w:t>
      </w:r>
      <w:r>
        <w:rPr>
          <w:rStyle w:val="12"/>
          <w:rFonts w:hint="eastAsia" w:ascii="Consolas" w:hAnsi="Consolas" w:eastAsia="宋体" w:cs="Consolas"/>
          <w:lang w:val="en-US" w:eastAsia="zh-CN"/>
        </w:rPr>
        <w:t>0x01, '500000', '1000000'</w:t>
      </w:r>
      <w:r>
        <w:rPr>
          <w:rStyle w:val="12"/>
          <w:rFonts w:hint="default" w:ascii="Consolas" w:hAnsi="Consolas" w:eastAsia="宋体" w:cs="Consolas"/>
          <w:lang w:val="en-US" w:eastAsia="zh-CN"/>
        </w:rPr>
        <w:t>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set_mode_ret = hand.set_finger_control_mode(0x02)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set_mode_ret: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set_pvt_ret = hand.set_pvt_control_param([400, 33000, 0] * 0x06)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set_pvt_ret: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pvt control param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pvt control param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time.sleep(1)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get_angle_ret = hand.get_motor_real_angle()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get_angle_ret: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print(f'Get motor angle：{get_angle_ret}')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print("Get motor real angle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31 00 06 0C 00 02 00 02 00 02 00 02 00 02 00 02 B7 8A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31 00 06 11 C4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finger control mode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37 00 12 24 01 90 80 E8 00 00 01 90 80 E8 00 00 01 90 80 E8 00 00 01 90 80 E8 00 00 01 90 80 E8 00 00 01 90 80 E8 00 00 FA 49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37 00 12 F1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pvt control param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0C 01 90 01 90 01 90 01 90 01 90 01 90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Get motor angle：[400, 400, 400, 400, 400, 400]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8" w:name="_Toc32405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full hand joint motor PC control mode of ZWHAND</w:t>
      </w:r>
      <w:bookmarkEnd w:id="8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B06_ZWHAND_CANFD_API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</w:t>
      </w:r>
      <w:r>
        <w:rPr>
          <w:rStyle w:val="12"/>
          <w:rFonts w:hint="eastAsia" w:ascii="Consolas" w:hAnsi="Consolas" w:eastAsia="宋体" w:cs="Consolas"/>
          <w:lang w:val="en-US" w:eastAsia="zh-CN"/>
        </w:rPr>
        <w:t>0x01, '500000', '1000000'</w:t>
      </w:r>
      <w:r>
        <w:rPr>
          <w:rStyle w:val="12"/>
          <w:rFonts w:hint="default" w:ascii="Consolas" w:hAnsi="Consolas" w:eastAsia="宋体" w:cs="Consolas"/>
          <w:lang w:val="en-US" w:eastAsia="zh-CN"/>
        </w:rPr>
        <w:t>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set_mode_ret = hand.set_finger_control_mode(0x00)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set_mode_ret: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set_pvt_ret = hand.set_pc_control_param([0, -5000, 5000, 6000, 7000, 8000])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set_pvt_ret: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pc control param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pc control param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time.sleep(1)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get_angle_ret = hand.get_motor_real_angle()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get_angle_ret: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print(f'Get motor angle：{get_angle_ret}')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print("Get motor real angle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31 00 06 0C 00 00 00 00 00 00 00 00 00 00 00 00 DF 53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31 00 06 11 C4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finger control mode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49 00 06 0C 00 00 EC 78 13 88 17 70 1B 58 1F 40 BE 10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49 00 06 91 DD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pc control param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0C 00 00 00 00 03 E8 03 E8 03 E8 03 E8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Get motor angle：[0, 0, 1000, 1000, 1000, 1000]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Fonts w:hint="default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96D28"/>
    <w:multiLevelType w:val="singleLevel"/>
    <w:tmpl w:val="B6C96D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FC02224"/>
    <w:multiLevelType w:val="singleLevel"/>
    <w:tmpl w:val="BFC0222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CEF9A15"/>
    <w:multiLevelType w:val="singleLevel"/>
    <w:tmpl w:val="DCEF9A15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0BB0ABD"/>
    <w:rsid w:val="02053B07"/>
    <w:rsid w:val="02382A4D"/>
    <w:rsid w:val="0317389F"/>
    <w:rsid w:val="03391E1F"/>
    <w:rsid w:val="04003C23"/>
    <w:rsid w:val="04F948CB"/>
    <w:rsid w:val="05C31986"/>
    <w:rsid w:val="05C75093"/>
    <w:rsid w:val="0665428A"/>
    <w:rsid w:val="06AD696B"/>
    <w:rsid w:val="06C07410"/>
    <w:rsid w:val="087F1260"/>
    <w:rsid w:val="0896299B"/>
    <w:rsid w:val="089B55AC"/>
    <w:rsid w:val="0ACA729E"/>
    <w:rsid w:val="0BF734D2"/>
    <w:rsid w:val="0CAA5EB3"/>
    <w:rsid w:val="0D1B59C0"/>
    <w:rsid w:val="0E7E6617"/>
    <w:rsid w:val="120968F4"/>
    <w:rsid w:val="12855353"/>
    <w:rsid w:val="12A10CC7"/>
    <w:rsid w:val="14936FB7"/>
    <w:rsid w:val="15556B66"/>
    <w:rsid w:val="16582E7E"/>
    <w:rsid w:val="16674D27"/>
    <w:rsid w:val="179E5CCC"/>
    <w:rsid w:val="18294E05"/>
    <w:rsid w:val="18375D2F"/>
    <w:rsid w:val="1A5D5BDB"/>
    <w:rsid w:val="1ACE63BB"/>
    <w:rsid w:val="1C520D5E"/>
    <w:rsid w:val="1D4D2F73"/>
    <w:rsid w:val="1E097D13"/>
    <w:rsid w:val="1E191E74"/>
    <w:rsid w:val="1F6E202F"/>
    <w:rsid w:val="1F9346D7"/>
    <w:rsid w:val="21721ACA"/>
    <w:rsid w:val="21B315A9"/>
    <w:rsid w:val="23862A4B"/>
    <w:rsid w:val="23A128D5"/>
    <w:rsid w:val="24E427DF"/>
    <w:rsid w:val="26697889"/>
    <w:rsid w:val="26F857A0"/>
    <w:rsid w:val="2B1D07E3"/>
    <w:rsid w:val="2B34402E"/>
    <w:rsid w:val="2B5A34D8"/>
    <w:rsid w:val="2BF33EE9"/>
    <w:rsid w:val="2C5C1A8E"/>
    <w:rsid w:val="2C7D7383"/>
    <w:rsid w:val="2D60068C"/>
    <w:rsid w:val="2F7D65E2"/>
    <w:rsid w:val="3071362F"/>
    <w:rsid w:val="30AB0C1B"/>
    <w:rsid w:val="30BF083E"/>
    <w:rsid w:val="31CC4FC0"/>
    <w:rsid w:val="32BD6FFF"/>
    <w:rsid w:val="3393097F"/>
    <w:rsid w:val="344B5554"/>
    <w:rsid w:val="35E6061B"/>
    <w:rsid w:val="37AE7238"/>
    <w:rsid w:val="38541E03"/>
    <w:rsid w:val="39C770A8"/>
    <w:rsid w:val="3BD61716"/>
    <w:rsid w:val="3D606013"/>
    <w:rsid w:val="3E1E6F32"/>
    <w:rsid w:val="3E691DE9"/>
    <w:rsid w:val="3F1A76C7"/>
    <w:rsid w:val="3FAC74B7"/>
    <w:rsid w:val="410364C5"/>
    <w:rsid w:val="42DC297D"/>
    <w:rsid w:val="44C544B3"/>
    <w:rsid w:val="47700890"/>
    <w:rsid w:val="4A47771B"/>
    <w:rsid w:val="4A62122C"/>
    <w:rsid w:val="4B4962BD"/>
    <w:rsid w:val="4B54393C"/>
    <w:rsid w:val="4C784C73"/>
    <w:rsid w:val="4E17503F"/>
    <w:rsid w:val="4F3842B3"/>
    <w:rsid w:val="4F3C647C"/>
    <w:rsid w:val="4F8B70C9"/>
    <w:rsid w:val="51364ABC"/>
    <w:rsid w:val="52397665"/>
    <w:rsid w:val="52484202"/>
    <w:rsid w:val="52BB733A"/>
    <w:rsid w:val="545D09C2"/>
    <w:rsid w:val="55B20B5C"/>
    <w:rsid w:val="563E2A84"/>
    <w:rsid w:val="578B6347"/>
    <w:rsid w:val="589549C7"/>
    <w:rsid w:val="58D6282B"/>
    <w:rsid w:val="5A0045DC"/>
    <w:rsid w:val="5A0A3ABA"/>
    <w:rsid w:val="5AD74747"/>
    <w:rsid w:val="5C4F350C"/>
    <w:rsid w:val="5CAA1BB3"/>
    <w:rsid w:val="5E125EC3"/>
    <w:rsid w:val="5E410E51"/>
    <w:rsid w:val="61E17D65"/>
    <w:rsid w:val="62D54D41"/>
    <w:rsid w:val="6335193F"/>
    <w:rsid w:val="65444892"/>
    <w:rsid w:val="65BE4322"/>
    <w:rsid w:val="66B67BAE"/>
    <w:rsid w:val="679506BC"/>
    <w:rsid w:val="67CC3603"/>
    <w:rsid w:val="680005D5"/>
    <w:rsid w:val="6A306FBD"/>
    <w:rsid w:val="6AC23390"/>
    <w:rsid w:val="6D1820BC"/>
    <w:rsid w:val="6F12155D"/>
    <w:rsid w:val="6F9277FA"/>
    <w:rsid w:val="73C21775"/>
    <w:rsid w:val="75DA631C"/>
    <w:rsid w:val="763F4ECF"/>
    <w:rsid w:val="76D26F99"/>
    <w:rsid w:val="799C148B"/>
    <w:rsid w:val="7A727261"/>
    <w:rsid w:val="7A7D0D7C"/>
    <w:rsid w:val="7B1140DA"/>
    <w:rsid w:val="7BD61B65"/>
    <w:rsid w:val="7C7E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autoRedefine/>
    <w:unhideWhenUsed/>
    <w:qFormat/>
    <w:uiPriority w:val="0"/>
    <w:pPr>
      <w:keepNext/>
      <w:keepLines/>
      <w:spacing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2 Char"/>
    <w:link w:val="3"/>
    <w:autoRedefine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4518</Words>
  <Characters>12012</Characters>
  <Lines>0</Lines>
  <Paragraphs>0</Paragraphs>
  <TotalTime>0</TotalTime>
  <ScaleCrop>false</ScaleCrop>
  <LinksUpToDate>false</LinksUpToDate>
  <CharactersWithSpaces>14003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与风说心事</cp:lastModifiedBy>
  <dcterms:modified xsi:type="dcterms:W3CDTF">2026-04-07T02:50:48Z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  <property fmtid="{D5CDD505-2E9C-101B-9397-08002B2CF9AE}" pid="4" name="KSOTemplateDocerSaveRecord">
    <vt:lpwstr>eyJoZGlkIjoiOTNiNWE3ZDU3YWIxMjI1MzYxMGE5YjE4NzJiNzQ0ZWQiLCJ1c2VySWQiOiIxMTY3MTI3NjIyIn0=</vt:lpwstr>
  </property>
</Properties>
</file>