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17自由度ZWHAND接口函数说明(Python)V1.0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文件修订记录：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27"/>
        <w:gridCol w:w="46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时间</w:t>
            </w: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V1.0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2024.7.30</w:t>
            </w: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拟制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sdt>
      <w:sdtPr>
        <w:rPr>
          <w:rFonts w:hint="eastAsia" w:ascii="微软雅黑" w:hAnsi="微软雅黑" w:eastAsia="微软雅黑" w:cs="微软雅黑"/>
          <w:b/>
          <w:bCs/>
          <w:kern w:val="2"/>
          <w:sz w:val="32"/>
          <w:szCs w:val="40"/>
          <w:lang w:val="en-US" w:eastAsia="zh-CN" w:bidi="ar-SA"/>
        </w:rPr>
        <w:id w:val="147470781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36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b/>
              <w:bCs/>
              <w:sz w:val="32"/>
              <w:szCs w:val="40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32"/>
              <w:szCs w:val="40"/>
            </w:rPr>
            <w:t>目录</w:t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instrText xml:space="preserve">TOC \o "1-3" \h \u </w:instrText>
          </w: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_Toc17487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Python 语法简介</w:t>
          </w:r>
          <w:r>
            <w:tab/>
          </w:r>
          <w:r>
            <w:fldChar w:fldCharType="begin"/>
          </w:r>
          <w:r>
            <w:instrText xml:space="preserve"> PAGEREF _Toc17487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_Toc1821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一、 示例代码说明</w:t>
          </w:r>
          <w:r>
            <w:tab/>
          </w:r>
          <w:r>
            <w:fldChar w:fldCharType="begin"/>
          </w:r>
          <w:r>
            <w:instrText xml:space="preserve"> PAGEREF _Toc1821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_Toc8246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接口函数示例</w:t>
          </w:r>
          <w:r>
            <w:tab/>
          </w:r>
          <w:r>
            <w:fldChar w:fldCharType="begin"/>
          </w:r>
          <w:r>
            <w:instrText xml:space="preserve"> PAGEREF _Toc8246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_Toc20494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1、 ZWHAND连接CANFD</w:t>
          </w:r>
          <w:r>
            <w:tab/>
          </w:r>
          <w:r>
            <w:fldChar w:fldCharType="begin"/>
          </w:r>
          <w:r>
            <w:instrText xml:space="preserve"> PAGEREF _Toc20494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_Toc12299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2、 获取ZWHAND的设备初始化状态</w:t>
          </w:r>
          <w:r>
            <w:tab/>
          </w:r>
          <w:r>
            <w:fldChar w:fldCharType="begin"/>
          </w:r>
          <w:r>
            <w:instrText xml:space="preserve"> PAGEREF _Toc12299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_Toc24244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3、 设置ZWHAND设备ID</w:t>
          </w:r>
          <w:r>
            <w:tab/>
          </w:r>
          <w:r>
            <w:fldChar w:fldCharType="begin"/>
          </w:r>
          <w:r>
            <w:instrText xml:space="preserve"> PAGEREF _Toc24244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_Toc20301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4、 设置ZWHAND设备波特率</w:t>
          </w:r>
          <w:r>
            <w:tab/>
          </w:r>
          <w:r>
            <w:fldChar w:fldCharType="begin"/>
          </w:r>
          <w:r>
            <w:instrText xml:space="preserve"> PAGEREF _Toc20301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_Toc3708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5、 清除ZWHAND设备错误码</w:t>
          </w:r>
          <w:r>
            <w:tab/>
          </w:r>
          <w:r>
            <w:fldChar w:fldCharType="begin"/>
          </w:r>
          <w:r>
            <w:instrText xml:space="preserve"> PAGEREF _Toc3708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_Toc18928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6、 设置ZWHAND下电保存</w:t>
          </w:r>
          <w:r>
            <w:tab/>
          </w:r>
          <w:r>
            <w:fldChar w:fldCharType="begin"/>
          </w:r>
          <w:r>
            <w:instrText xml:space="preserve"> PAGEREF _Toc18928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_Toc26814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7、 ZWHAND恢复出厂设置</w:t>
          </w:r>
          <w:r>
            <w:tab/>
          </w:r>
          <w:r>
            <w:fldChar w:fldCharType="begin"/>
          </w:r>
          <w:r>
            <w:instrText xml:space="preserve"> PAGEREF _Toc26814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_Toc9280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8、 设置ZWHAND的单个关节电机速度</w:t>
          </w:r>
          <w:r>
            <w:tab/>
          </w:r>
          <w:r>
            <w:fldChar w:fldCharType="begin"/>
          </w:r>
          <w:r>
            <w:instrText xml:space="preserve"> PAGEREF _Toc9280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_Toc18343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9、 设置ZWHAND所有关节电机速度</w:t>
          </w:r>
          <w:r>
            <w:tab/>
          </w:r>
          <w:r>
            <w:fldChar w:fldCharType="begin"/>
          </w:r>
          <w:r>
            <w:instrText xml:space="preserve"> PAGEREF _Toc18343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_Toc17053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10、设置ZWHAND单个关节电机电流</w:t>
          </w:r>
          <w:r>
            <w:tab/>
          </w:r>
          <w:r>
            <w:fldChar w:fldCharType="begin"/>
          </w:r>
          <w:r>
            <w:instrText xml:space="preserve"> PAGEREF _Toc17053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_Toc11631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11、设置ZWHAND所有关节电机电流</w:t>
          </w:r>
          <w:r>
            <w:tab/>
          </w:r>
          <w:r>
            <w:fldChar w:fldCharType="begin"/>
          </w:r>
          <w:r>
            <w:instrText xml:space="preserve"> PAGEREF _Toc11631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_Toc30794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12、设置ZWHAND单个关节电机紧急停止</w:t>
          </w:r>
          <w:r>
            <w:tab/>
          </w:r>
          <w:r>
            <w:fldChar w:fldCharType="begin"/>
          </w:r>
          <w:r>
            <w:instrText xml:space="preserve"> PAGEREF _Toc30794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_Toc23155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13、设置ZWHAND所有关节电机紧急停止</w:t>
          </w:r>
          <w:r>
            <w:tab/>
          </w:r>
          <w:r>
            <w:fldChar w:fldCharType="begin"/>
          </w:r>
          <w:r>
            <w:instrText xml:space="preserve"> PAGEREF _Toc23155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_Toc32182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14、设置ZWHAND单个电机绝对位置角度挡位</w:t>
          </w:r>
          <w:r>
            <w:tab/>
          </w:r>
          <w:r>
            <w:fldChar w:fldCharType="begin"/>
          </w:r>
          <w:r>
            <w:instrText xml:space="preserve"> PAGEREF _Toc32182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_Toc16616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15、设置ZWHAND所有关节电机绝对位置角度挡位</w:t>
          </w:r>
          <w:r>
            <w:tab/>
          </w:r>
          <w:r>
            <w:fldChar w:fldCharType="begin"/>
          </w:r>
          <w:r>
            <w:instrText xml:space="preserve"> PAGEREF _Toc16616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_Toc4564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16、设置ZWHAND单个关节电机相对位置角度挡位</w:t>
          </w:r>
          <w:r>
            <w:tab/>
          </w:r>
          <w:r>
            <w:fldChar w:fldCharType="begin"/>
          </w:r>
          <w:r>
            <w:instrText xml:space="preserve"> PAGEREF _Toc4564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_Toc11064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17、设置ZWHAND所有关节电机相对位置角度挡位</w:t>
          </w:r>
          <w:r>
            <w:tab/>
          </w:r>
          <w:r>
            <w:fldChar w:fldCharType="begin"/>
          </w:r>
          <w:r>
            <w:instrText xml:space="preserve"> PAGEREF _Toc11064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_Toc26504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18、设置ZWHAND单个关节电机零位校准</w:t>
          </w:r>
          <w:r>
            <w:tab/>
          </w:r>
          <w:r>
            <w:fldChar w:fldCharType="begin"/>
          </w:r>
          <w:r>
            <w:instrText xml:space="preserve"> PAGEREF _Toc26504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_Toc21073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19、设置ZWHAND全关节电机(全手)零位校准</w:t>
          </w:r>
          <w:r>
            <w:tab/>
          </w:r>
          <w:r>
            <w:fldChar w:fldCharType="begin"/>
          </w:r>
          <w:r>
            <w:instrText xml:space="preserve"> PAGEREF _Toc21073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_Toc18232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20、设置ZWHAND全步进电机零位校准</w:t>
          </w:r>
          <w:r>
            <w:tab/>
          </w:r>
          <w:r>
            <w:fldChar w:fldCharType="begin"/>
          </w:r>
          <w:r>
            <w:instrText xml:space="preserve"> PAGEREF _Toc18232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_Toc19312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21、获取ZWHAND的bootloader版本</w:t>
          </w:r>
          <w:r>
            <w:tab/>
          </w:r>
          <w:r>
            <w:fldChar w:fldCharType="begin"/>
          </w:r>
          <w:r>
            <w:instrText xml:space="preserve"> PAGEREF _Toc19312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_Toc19952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22、获取ZWHAND的硬件版本</w:t>
          </w:r>
          <w:r>
            <w:tab/>
          </w:r>
          <w:r>
            <w:fldChar w:fldCharType="begin"/>
          </w:r>
          <w:r>
            <w:instrText xml:space="preserve"> PAGEREF _Toc19952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_Toc12584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23、获取ZWHAND的软件版本</w:t>
          </w:r>
          <w:r>
            <w:tab/>
          </w:r>
          <w:r>
            <w:fldChar w:fldCharType="begin"/>
          </w:r>
          <w:r>
            <w:instrText xml:space="preserve"> PAGEREF _Toc12584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_Toc16074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24、获取ZWHAND的设备错误码</w:t>
          </w:r>
          <w:r>
            <w:tab/>
          </w:r>
          <w:r>
            <w:fldChar w:fldCharType="begin"/>
          </w:r>
          <w:r>
            <w:instrText xml:space="preserve"> PAGEREF _Toc16074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_Toc18867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25、获取ZWHAND的设备电压</w:t>
          </w:r>
          <w:r>
            <w:tab/>
          </w:r>
          <w:r>
            <w:fldChar w:fldCharType="begin"/>
          </w:r>
          <w:r>
            <w:instrText xml:space="preserve"> PAGEREF _Toc18867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_Toc16504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26、获取ZWHAND的所有关节电机堵转状态</w:t>
          </w:r>
          <w:r>
            <w:tab/>
          </w:r>
          <w:r>
            <w:fldChar w:fldCharType="begin"/>
          </w:r>
          <w:r>
            <w:instrText xml:space="preserve"> PAGEREF _Toc16504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_Toc15576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27、获取ZWHAND的所有关节电机实际角度挡位</w:t>
          </w:r>
          <w:r>
            <w:tab/>
          </w:r>
          <w:r>
            <w:fldChar w:fldCharType="begin"/>
          </w:r>
          <w:r>
            <w:instrText xml:space="preserve"> PAGEREF _Toc15576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bidi w:val="0"/>
            <w:jc w:val="both"/>
            <w:rPr>
              <w:rFonts w:hint="default"/>
              <w:b/>
              <w:bCs/>
              <w:sz w:val="36"/>
              <w:szCs w:val="36"/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</w:sdtContent>
    </w:sdt>
    <w:p>
      <w:pPr>
        <w:pStyle w:val="3"/>
        <w:bidi w:val="0"/>
        <w:rPr>
          <w:rFonts w:hint="default"/>
          <w:lang w:val="en-US" w:eastAsia="zh-CN"/>
        </w:rPr>
      </w:pPr>
      <w:bookmarkStart w:id="0" w:name="_Toc17487"/>
      <w:r>
        <w:rPr>
          <w:rFonts w:hint="default"/>
          <w:lang w:val="en-US" w:eastAsia="zh-CN"/>
        </w:rPr>
        <w:t>Python 语法简介</w:t>
      </w:r>
      <w:bookmarkEnd w:id="0"/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Python 是一种流行的高级编程语言，它易于学习和阅读，拥有丰富的库和生态系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统。以下是 Python 的一些基本语法要点：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注释：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用“#”符号表示单行注释，注释用于提供代码的解释和文档说明。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这是一个单行注释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多行注释可以使用三个引号（单引号或双引号）括起来：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'''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这是一个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多行注释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'''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缩进：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Python 使用缩进来表示代码块，而不是花括号或其他符号。通常使用 4 个空格作为缩进级别。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if True: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print("这是缩进的代码块")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变量：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变量用于存储数据，无需显式声明类型，Python 会自动识别。变量名区分大小写。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x = 10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name = "zwhand"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数据类型：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Python 支持多种数据类型，包括整数（int）、浮点数（float）、字符串（str）、布尔值（bool）、列表（list）、元组（tuple）、集合（set）、字典（dict） 等。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message = "Hello, World!"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is_true = True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my_list = [1, 2, 3]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my_tuple = (4, 5, 6)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my_set = {7, 8, 9}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my_dict = {"name": "zwhand", "age": 20}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 运算符：Python 支持各种运算符，包括算术运算符（+、-、*、/、%）、比较运算符（==、!=、&lt;、&gt;）、逻辑运算符（and、or、not）等。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x = 5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y = 3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result = x + y # 加法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is_equal = x == y # 相等比较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is_greater = x &gt; y # 大于比较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logical_result = (x &gt; 0) and (y &lt; 11) # 逻辑与运算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6.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条件语句：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使用“if”、“elif”（可选）和“else”（可选）来执行条件分支。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if 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如果条件为真，执行这里的代码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elif another_condition: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如果上面条件不满足，且这个条件为真，执行这里的代码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else: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如果上面的条件都不满足，执行这里的代码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7.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循环：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Python 支持“for”和“while”循环。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for i in range(5): # 使用 range 函数生成一组数字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print(i)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while 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当条件为真时，执行这里的代码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8.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函数：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使用“def”关键字定义函数。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def greet(name):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print("Hello, " + name)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greet("zwhand")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9.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列表推导式：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用于创建新的列表。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squares = [x**2 for x in range(6)]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10.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异常处理：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使用“try”和“except”捕获和处理异常。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try: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result = 17 / 0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except ZeroDivisionError: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print("除以零错误")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lang w:val="en-US" w:eastAsia="zh-CN"/>
        </w:rPr>
        <w:t>这只是 Python 的一些基本语法要点。要深入了解 Python 语言，可以查看 Python的官方文档或参考更详细的教程和学习资源。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" w:name="_Toc1821"/>
      <w:r>
        <w:rPr>
          <w:rFonts w:hint="eastAsia"/>
          <w:lang w:val="en-US" w:eastAsia="zh-CN"/>
        </w:rPr>
        <w:t>示例代码说明</w:t>
      </w:r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DOF6_ZWHAND_API.py为提供的功能接口代码，示例代码api_test.py中皆采用同级文件目录引用：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471930"/>
            <wp:effectExtent l="0" t="0" r="1143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本文档为 CANFD协议的Python 二次开发接口说明文档。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支持平台：Windows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Python 版本：python 3.9及以上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开源库： pyserial 、time、collections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通信硬件驱动：ZLG USBCANFD 100U</w:t>
      </w:r>
    </w:p>
    <w:p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2" w:name="_Toc8246"/>
      <w:r>
        <w:rPr>
          <w:rFonts w:hint="eastAsia"/>
          <w:lang w:val="en-US" w:eastAsia="zh-CN"/>
        </w:rPr>
        <w:t>ZLG的接口函数示例</w:t>
      </w:r>
      <w:bookmarkEnd w:id="2"/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3" w:name="_Toc20494"/>
      <w:r>
        <w:rPr>
          <w:rFonts w:hint="eastAsia"/>
          <w:lang w:val="en-US" w:eastAsia="zh-CN"/>
        </w:rPr>
        <w:t>ZWHAND连接CANFD</w:t>
      </w:r>
      <w:bookmarkEnd w:id="3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from DOF6_ZWHAND_API import *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device handle:2752512.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Device Information: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Hardware Version:V3.00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Firmware Version:V2.46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Driver Interface:V1.00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Interface Interface:V0.00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Interrupt Number:0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CAN Number:1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Serial:A712787F30FE08A498A0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Hardware Type:USBCANFD-100U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color w:val="auto"/>
          <w:lang w:val="en-US" w:eastAsia="zh-CN"/>
        </w:rPr>
      </w:pPr>
      <w:bookmarkStart w:id="4" w:name="_Toc12299"/>
      <w:r>
        <w:rPr>
          <w:rFonts w:hint="eastAsia"/>
          <w:color w:val="auto"/>
          <w:lang w:val="en-US" w:eastAsia="zh-CN"/>
        </w:rPr>
        <w:t>获取ZWHAND的设备初始化状态</w:t>
      </w:r>
      <w:bookmarkEnd w:id="4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from DOF6_ZWHAND_API import *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print(f'ZWHAND初始化状态：{initialize_state}')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print("ZWHAND初始化失败")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ZWHAND初始化状态：1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5" w:name="_Toc24244"/>
      <w:r>
        <w:rPr>
          <w:rFonts w:hint="eastAsia"/>
          <w:lang w:val="en-US" w:eastAsia="zh-CN"/>
        </w:rPr>
        <w:t>设置ZWHAND设备ID</w:t>
      </w:r>
      <w:bookmarkEnd w:id="5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DOF6_ZWHAND_API import *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hand.set_id(2)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print("ZWHAND设置ID成功")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print("ZWHAND设置ID失败")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print("ZWHAND初始化失败")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ZWHAND设置ID成功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" w:name="_Toc20301"/>
      <w:r>
        <w:rPr>
          <w:rFonts w:hint="eastAsia"/>
          <w:lang w:val="en-US" w:eastAsia="zh-CN"/>
        </w:rPr>
        <w:t>设置ZWHAND设备波特率</w:t>
      </w:r>
      <w:bookmarkEnd w:id="6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# 设置波特率: '500K/2000K'，返回初始化ZWHAND类对象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hand = hand.set_baud(3)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if hand: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print("ZWHAND设置波特率成功")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    print("ZWHAND初始化成功")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    print("ZWHAND初始化失败")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print("ZWHAND设置波特率失败")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print("ZWHAND初始化失败")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ZWHAND设置波特率成功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ZWHAND初始化成功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7" w:name="_Toc3708"/>
      <w:r>
        <w:rPr>
          <w:rFonts w:hint="eastAsia"/>
          <w:lang w:val="en-US" w:eastAsia="zh-CN"/>
        </w:rPr>
        <w:t>清除ZWHAND设备错误码</w:t>
      </w:r>
      <w:bookmarkEnd w:id="7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  <w:r>
        <w:rPr>
          <w:rStyle w:val="11"/>
          <w:rFonts w:hint="default" w:ascii="Consolas" w:hAnsi="Consolas" w:eastAsia="宋体" w:cs="Consolas"/>
          <w:lang w:val="en-US" w:eastAsia="zh-CN"/>
        </w:rPr>
        <w:t>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清除错误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hand.set_error_clear()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print('清除错误成功')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print('清除错误失败')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print("ZWHAND初始化失败")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  <w:r>
        <w:rPr>
          <w:rStyle w:val="11"/>
          <w:rFonts w:hint="default" w:ascii="Consolas" w:hAnsi="Consolas" w:eastAsia="宋体" w:cs="Consolas"/>
          <w:lang w:val="en-US" w:eastAsia="zh-CN"/>
        </w:rPr>
        <w:tab/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清除错误成功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8" w:name="_Toc18928"/>
      <w:r>
        <w:rPr>
          <w:rFonts w:hint="eastAsia"/>
          <w:lang w:val="en-US" w:eastAsia="zh-CN"/>
        </w:rPr>
        <w:t>设置ZWHAND下电保存</w:t>
      </w:r>
      <w:bookmarkEnd w:id="8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  <w:r>
        <w:rPr>
          <w:rStyle w:val="11"/>
          <w:rFonts w:hint="default" w:ascii="Consolas" w:hAnsi="Consolas" w:eastAsia="宋体" w:cs="Consolas"/>
          <w:lang w:val="en-US" w:eastAsia="zh-CN"/>
        </w:rPr>
        <w:t>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ZWHAND设置ID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hand.set_id(2)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ZWHAND配置保存，保存设置的设备ID：2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hand.set_power_off_save(1)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print('配置保存成功')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print('配置保存失败')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ZWHAND关闭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close_state = hand.close_device()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close_state: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print('关闭成功')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print('关闭失败')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配置保存成功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关闭成功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# ZWHAND断电重启后，使用设备ID“2”进行测试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, '500000', '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  <w:r>
        <w:rPr>
          <w:rStyle w:val="11"/>
          <w:rFonts w:hint="default" w:ascii="Consolas" w:hAnsi="Consolas" w:eastAsia="宋体" w:cs="Consolas"/>
          <w:lang w:val="en-US" w:eastAsia="zh-CN"/>
        </w:rPr>
        <w:t>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print("初始化成功")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print("初始化失败")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ZWHAND初始化状态：1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9" w:name="_Toc26814"/>
      <w:r>
        <w:rPr>
          <w:rFonts w:hint="eastAsia"/>
          <w:lang w:val="en-US" w:eastAsia="zh-CN"/>
        </w:rPr>
        <w:t>7、ZWHAND恢复出厂设置</w:t>
      </w:r>
      <w:bookmarkEnd w:id="9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ZWHAND(0x02, '500000', '2000000')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ZWHAND恢复出厂设置，波特率重置为'500/1000'，ID重置为0x01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set_ret = hand.set_factory_data_reset()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set_ret: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hand = set_ret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print('恢复出厂设置成功')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print('恢复出厂设置失败')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恢复出厂设置成功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关闭成功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# ZWHAND恢复出厂设置后，使用波特率“115200”和设备ID“</w:t>
      </w:r>
      <w:r>
        <w:rPr>
          <w:rStyle w:val="11"/>
          <w:rFonts w:hint="eastAsia" w:ascii="Consolas" w:hAnsi="Consolas" w:eastAsia="宋体" w:cs="Consolas"/>
          <w:lang w:val="en-US" w:eastAsia="zh-CN"/>
        </w:rPr>
        <w:t>0x01</w:t>
      </w:r>
      <w:r>
        <w:rPr>
          <w:rStyle w:val="11"/>
          <w:rFonts w:hint="default" w:ascii="Consolas" w:hAnsi="Consolas" w:eastAsia="宋体" w:cs="Consolas"/>
          <w:lang w:val="en-US" w:eastAsia="zh-CN"/>
        </w:rPr>
        <w:t>”进行测试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print(f'ZWHAND初始化状态：{initialize_state}')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print('初始化失败')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ZWHAND初始化状态：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0" w:name="_Toc9280"/>
      <w:r>
        <w:rPr>
          <w:rFonts w:hint="eastAsia"/>
          <w:lang w:val="en-US" w:eastAsia="zh-CN"/>
        </w:rPr>
        <w:t>8、设置ZWHAND的单个关节电机速度</w:t>
      </w:r>
      <w:bookmarkEnd w:id="10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设置ZWHAND第</w:t>
      </w:r>
      <w:r>
        <w:rPr>
          <w:rStyle w:val="11"/>
          <w:rFonts w:hint="eastAsia" w:ascii="Consolas" w:hAnsi="Consolas" w:eastAsia="宋体" w:cs="Consolas"/>
          <w:lang w:val="en-US" w:eastAsia="zh-CN"/>
        </w:rPr>
        <w:t>3</w:t>
      </w:r>
      <w:r>
        <w:rPr>
          <w:rStyle w:val="11"/>
          <w:rFonts w:hint="default" w:ascii="Consolas" w:hAnsi="Consolas" w:eastAsia="宋体" w:cs="Consolas"/>
          <w:lang w:val="en-US" w:eastAsia="zh-CN"/>
        </w:rPr>
        <w:t>个关节电机的速度为50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hand.set_single_motor_speed(</w:t>
      </w:r>
      <w:r>
        <w:rPr>
          <w:rStyle w:val="11"/>
          <w:rFonts w:hint="eastAsia" w:ascii="Consolas" w:hAnsi="Consolas" w:eastAsia="宋体" w:cs="Consolas"/>
          <w:lang w:val="en-US" w:eastAsia="zh-CN"/>
        </w:rPr>
        <w:t>3</w:t>
      </w:r>
      <w:r>
        <w:rPr>
          <w:rStyle w:val="11"/>
          <w:rFonts w:hint="default" w:ascii="Consolas" w:hAnsi="Consolas" w:eastAsia="宋体" w:cs="Consolas"/>
          <w:lang w:val="en-US" w:eastAsia="zh-CN"/>
        </w:rPr>
        <w:t>, 50)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print('关节电机的速度设置成功')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print('关节电机的速度设置失败')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关节电机的速度设置成功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1" w:name="_Toc18343"/>
      <w:r>
        <w:rPr>
          <w:rFonts w:hint="eastAsia"/>
          <w:lang w:val="en-US" w:eastAsia="zh-CN"/>
        </w:rPr>
        <w:t>9、设置ZWHAND所有关节电机速度</w:t>
      </w:r>
      <w:bookmarkEnd w:id="11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设置ZWHAND所有关节电机的速度为50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hand.set_all_motor_speed(50)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print('所有关节电机的速度设置成功')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# 保存电流设置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save_state = hand.set_power_off_save(2)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if save_state: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print('保存速度设置成功')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else: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print('保存速度设置失败')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print('所有关节电机的速度设置失败')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所有关节电机的速度设置成功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保存速度设置成功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2" w:name="_Toc17053"/>
      <w:r>
        <w:rPr>
          <w:rFonts w:hint="eastAsia"/>
          <w:lang w:val="en-US" w:eastAsia="zh-CN"/>
        </w:rPr>
        <w:t>10、设置ZWHAND单个关节电机电流</w:t>
      </w:r>
      <w:bookmarkEnd w:id="12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</w:t>
      </w:r>
      <w:r>
        <w:rPr>
          <w:rStyle w:val="11"/>
          <w:rFonts w:hint="eastAsia" w:ascii="Consolas" w:hAnsi="Consolas" w:eastAsia="宋体" w:cs="Consolas"/>
          <w:lang w:val="en-US" w:eastAsia="zh-CN"/>
        </w:rPr>
        <w:t>第1个</w:t>
      </w:r>
      <w:r>
        <w:rPr>
          <w:rStyle w:val="11"/>
          <w:rFonts w:hint="default" w:ascii="Consolas" w:hAnsi="Consolas" w:eastAsia="宋体" w:cs="Consolas"/>
          <w:lang w:val="en-US" w:eastAsia="zh-CN"/>
        </w:rPr>
        <w:t>关节电机的电流为50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hand.set_single_motor_current(1, 50)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print('单个关节电机的电流设置成功')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print('单个关节电机的电流设置失败')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单个关节电机的电流设置成功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3" w:name="_Toc11631"/>
      <w:r>
        <w:rPr>
          <w:rFonts w:hint="eastAsia"/>
          <w:lang w:val="en-US" w:eastAsia="zh-CN"/>
        </w:rPr>
        <w:t>11、设置ZWHAND所有关节电机电流</w:t>
      </w:r>
      <w:bookmarkEnd w:id="13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设置ZWHAND所有关节电机的电流为50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hand.set_all_motor_current(50)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print('所有关节电机的电流设置成功')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# 保存电流设置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save_state = hand.set_power_off_save(2)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if save_state: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print('保存电流设置成功')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print('保存电流设置失败')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print('所有关节电机的电流设置失败')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所有关节电机的电流设置成功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保存电流设置成功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4" w:name="_Toc30794"/>
      <w:r>
        <w:rPr>
          <w:rFonts w:hint="eastAsia"/>
          <w:lang w:val="en-US" w:eastAsia="zh-CN"/>
        </w:rPr>
        <w:t>12、设置ZWHAND单个关节电机紧急停止</w:t>
      </w:r>
      <w:bookmarkEnd w:id="14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设置ZWHAND第3个关节电机紧急停止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hand.set_single_motor_stop(3)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print("关节电机紧急停止设置成功")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print("关节电机紧急停止设置失败")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关节电机紧急停止设置成功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5" w:name="_Toc23155"/>
      <w:r>
        <w:rPr>
          <w:rFonts w:hint="eastAsia"/>
          <w:lang w:val="en-US" w:eastAsia="zh-CN"/>
        </w:rPr>
        <w:t>13、设置ZWHAND所有关节电机紧急停止</w:t>
      </w:r>
      <w:bookmarkEnd w:id="15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设置ZWHAND所有关节电机紧急停止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hand.set_all_motor_stop()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print("所有关节电机紧急停止设置成功")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print("所有关节电机紧急停止设置失败")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所有关节电机紧急停止设置成功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16" w:name="_Toc32182"/>
      <w:r>
        <w:rPr>
          <w:rFonts w:hint="eastAsia"/>
          <w:lang w:val="en-US" w:eastAsia="zh-CN"/>
        </w:rPr>
        <w:t>14、设置ZWHAND单个电机绝对位置角度挡位</w:t>
      </w:r>
      <w:bookmarkEnd w:id="16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</w:t>
      </w:r>
      <w:r>
        <w:rPr>
          <w:rStyle w:val="11"/>
          <w:rFonts w:hint="eastAsia" w:ascii="Consolas" w:hAnsi="Consolas" w:eastAsia="宋体" w:cs="Consolas"/>
          <w:lang w:val="en-US" w:eastAsia="zh-CN"/>
        </w:rPr>
        <w:t>第3</w:t>
      </w:r>
      <w:r>
        <w:rPr>
          <w:rStyle w:val="11"/>
          <w:rFonts w:hint="default" w:ascii="Consolas" w:hAnsi="Consolas" w:eastAsia="宋体" w:cs="Consolas"/>
          <w:lang w:val="en-US" w:eastAsia="zh-CN"/>
        </w:rPr>
        <w:t>个</w:t>
      </w:r>
      <w:r>
        <w:rPr>
          <w:rStyle w:val="11"/>
          <w:rFonts w:hint="eastAsia" w:ascii="Consolas" w:hAnsi="Consolas" w:eastAsia="宋体" w:cs="Consolas"/>
          <w:lang w:val="en-US" w:eastAsia="zh-CN"/>
        </w:rPr>
        <w:t>关节</w:t>
      </w:r>
      <w:r>
        <w:rPr>
          <w:rStyle w:val="11"/>
          <w:rFonts w:hint="default" w:ascii="Consolas" w:hAnsi="Consolas" w:eastAsia="宋体" w:cs="Consolas"/>
          <w:lang w:val="en-US" w:eastAsia="zh-CN"/>
        </w:rPr>
        <w:t>电机绝对位置角度</w:t>
      </w:r>
      <w:r>
        <w:rPr>
          <w:rStyle w:val="11"/>
          <w:rFonts w:hint="eastAsia" w:ascii="Consolas" w:hAnsi="Consolas" w:eastAsia="宋体" w:cs="Consolas"/>
          <w:lang w:val="en-US" w:eastAsia="zh-CN"/>
        </w:rPr>
        <w:t>挡位为500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hand.set_single_motor_absolute(3, 500)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print("单个电机绝对位置角度挡位设置成功")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# 获取第3个关节电机当前真实角度挡位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print("当前关节电机角度挡位: ", get_angle_data[2])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print("单个电机绝对位置角度挡位设置失败")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单个电机绝对位置角度挡位设置成功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500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7" w:name="_Toc16616"/>
      <w:r>
        <w:rPr>
          <w:rFonts w:hint="eastAsia"/>
          <w:lang w:val="en-US" w:eastAsia="zh-CN"/>
        </w:rPr>
        <w:t>15、设置ZWHAND所有关节电机绝对位置角度挡位</w:t>
      </w:r>
      <w:bookmarkEnd w:id="17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设置ZWHAND所有关节电机绝对位置角度挡位为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00</w:t>
      </w:r>
      <w:r>
        <w:rPr>
          <w:rStyle w:val="11"/>
          <w:rFonts w:hint="eastAsia" w:ascii="Consolas" w:hAnsi="Consolas" w:eastAsia="宋体" w:cs="Consolas"/>
          <w:lang w:val="en-US" w:eastAsia="zh-CN"/>
        </w:rPr>
        <w:t>,17号关节电机为0</w:t>
      </w:r>
    </w:p>
    <w:p>
      <w:pPr>
        <w:numPr>
          <w:ilvl w:val="0"/>
          <w:numId w:val="0"/>
        </w:numPr>
        <w:shd w:val="clear" w:fill="E7E6E6" w:themeFill="background2"/>
        <w:ind w:firstLine="42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angles = [200] * </w:t>
      </w:r>
      <w:r>
        <w:rPr>
          <w:rStyle w:val="11"/>
          <w:rFonts w:hint="eastAsia" w:ascii="Consolas" w:hAnsi="Consolas" w:eastAsia="宋体" w:cs="Consolas"/>
          <w:lang w:val="en-US" w:eastAsia="zh-CN"/>
        </w:rPr>
        <w:t>17</w:t>
      </w:r>
    </w:p>
    <w:p>
      <w:pPr>
        <w:numPr>
          <w:ilvl w:val="0"/>
          <w:numId w:val="0"/>
        </w:numPr>
        <w:shd w:val="clear" w:fill="E7E6E6" w:themeFill="background2"/>
        <w:ind w:firstLine="42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angles[16] = 0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hand.set_all_motor_absolute(angles)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print("所有关节电机绝对位置角度</w:t>
      </w:r>
      <w:r>
        <w:rPr>
          <w:rStyle w:val="11"/>
          <w:rFonts w:hint="eastAsia" w:ascii="Consolas" w:hAnsi="Consolas" w:eastAsia="宋体" w:cs="Consolas"/>
          <w:lang w:val="en-US" w:eastAsia="zh-CN"/>
        </w:rPr>
        <w:t>挡位</w:t>
      </w:r>
      <w:r>
        <w:rPr>
          <w:rStyle w:val="11"/>
          <w:rFonts w:hint="default" w:ascii="Consolas" w:hAnsi="Consolas" w:eastAsia="宋体" w:cs="Consolas"/>
          <w:lang w:val="en-US" w:eastAsia="zh-CN"/>
        </w:rPr>
        <w:t>设置成功")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print("所有关节电机绝对位置角度</w:t>
      </w:r>
      <w:r>
        <w:rPr>
          <w:rStyle w:val="11"/>
          <w:rFonts w:hint="eastAsia" w:ascii="Consolas" w:hAnsi="Consolas" w:eastAsia="宋体" w:cs="Consolas"/>
          <w:lang w:val="en-US" w:eastAsia="zh-CN"/>
        </w:rPr>
        <w:t>挡位</w:t>
      </w:r>
      <w:r>
        <w:rPr>
          <w:rStyle w:val="11"/>
          <w:rFonts w:hint="default" w:ascii="Consolas" w:hAnsi="Consolas" w:eastAsia="宋体" w:cs="Consolas"/>
          <w:lang w:val="en-US" w:eastAsia="zh-CN"/>
        </w:rPr>
        <w:t>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所有关节电机绝对位置角度挡位设置成功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[200, 200, 200, 200, 200, 200</w:t>
      </w:r>
      <w:r>
        <w:rPr>
          <w:rStyle w:val="11"/>
          <w:rFonts w:hint="eastAsia" w:ascii="Consolas" w:hAnsi="Consolas" w:eastAsia="宋体" w:cs="Consolas"/>
          <w:lang w:val="en-US" w:eastAsia="zh-CN"/>
        </w:rPr>
        <w:t>,200, 200, 200, 200, 200, 200,200, 200, 200, 200, 0</w:t>
      </w:r>
      <w:r>
        <w:rPr>
          <w:rStyle w:val="11"/>
          <w:rFonts w:hint="default" w:ascii="Consolas" w:hAnsi="Consolas" w:eastAsia="宋体" w:cs="Consolas"/>
          <w:lang w:val="en-US" w:eastAsia="zh-CN"/>
        </w:rPr>
        <w:t>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8" w:name="_Toc4564"/>
      <w:r>
        <w:rPr>
          <w:rFonts w:hint="eastAsia"/>
          <w:lang w:val="en-US" w:eastAsia="zh-CN"/>
        </w:rPr>
        <w:t>16、设置ZWHAND单个关节电机相对位置角度挡位</w:t>
      </w:r>
      <w:bookmarkEnd w:id="18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设置ZWHAND关节电机1相对位置角度挡位为500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hand.set_single_motor_relative(1, 500)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print("单个关节电机相对位置角度挡位设置成功")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get_angle_data[0])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print("单个关节电机相对位置角度挡位设置失败")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单个关节电机相对位置角度挡位设置成功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500</w:t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9" w:name="_Toc11064"/>
      <w:r>
        <w:rPr>
          <w:rFonts w:hint="eastAsia"/>
          <w:lang w:val="en-US" w:eastAsia="zh-CN"/>
        </w:rPr>
        <w:t>17、设置ZWHAND所有关节电机相对位置角度挡位</w:t>
      </w:r>
      <w:bookmarkEnd w:id="19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设置ZWHAND所有关节电机相对位置角度挡位为200</w:t>
      </w:r>
      <w:r>
        <w:rPr>
          <w:rStyle w:val="11"/>
          <w:rFonts w:hint="eastAsia" w:ascii="Consolas" w:hAnsi="Consolas" w:eastAsia="宋体" w:cs="Consolas"/>
          <w:lang w:val="en-US" w:eastAsia="zh-CN"/>
        </w:rPr>
        <w:t>,6和17号关节电机为0</w:t>
      </w:r>
    </w:p>
    <w:p>
      <w:pPr>
        <w:numPr>
          <w:ilvl w:val="0"/>
          <w:numId w:val="0"/>
        </w:numPr>
        <w:shd w:val="clear" w:fill="E7E6E6" w:themeFill="background2"/>
        <w:ind w:firstLine="42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angles = [200] * </w:t>
      </w:r>
      <w:r>
        <w:rPr>
          <w:rStyle w:val="11"/>
          <w:rFonts w:hint="eastAsia" w:ascii="Consolas" w:hAnsi="Consolas" w:eastAsia="宋体" w:cs="Consolas"/>
          <w:lang w:val="en-US" w:eastAsia="zh-CN"/>
        </w:rPr>
        <w:t>17</w:t>
      </w:r>
    </w:p>
    <w:p>
      <w:pPr>
        <w:numPr>
          <w:ilvl w:val="0"/>
          <w:numId w:val="0"/>
        </w:numPr>
        <w:shd w:val="clear" w:fill="E7E6E6" w:themeFill="background2"/>
        <w:ind w:firstLine="42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angles[5] = 0</w:t>
      </w:r>
    </w:p>
    <w:p>
      <w:pPr>
        <w:numPr>
          <w:ilvl w:val="0"/>
          <w:numId w:val="0"/>
        </w:numPr>
        <w:shd w:val="clear" w:fill="E7E6E6" w:themeFill="background2"/>
        <w:ind w:firstLine="42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angles[16] = 0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hand.set_all_motor_relative(angles)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print("所有关节电机相对位置角度挡位设置成功")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print("所有关节电机相对位置角度挡位设置失败")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所有关节电机相对位置角度挡位设置成功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[200, 200, 200, 200, 200, 0</w:t>
      </w:r>
      <w:r>
        <w:rPr>
          <w:rStyle w:val="11"/>
          <w:rFonts w:hint="eastAsia" w:ascii="Consolas" w:hAnsi="Consolas" w:eastAsia="宋体" w:cs="Consolas"/>
          <w:lang w:val="en-US" w:eastAsia="zh-CN"/>
        </w:rPr>
        <w:t>, 200, 200, 200, 200, 200, 200,200, 200, 200, 200, 0</w:t>
      </w:r>
      <w:r>
        <w:rPr>
          <w:rStyle w:val="11"/>
          <w:rFonts w:hint="default" w:ascii="Consolas" w:hAnsi="Consolas" w:eastAsia="宋体" w:cs="Consolas"/>
          <w:lang w:val="en-US" w:eastAsia="zh-CN"/>
        </w:rPr>
        <w:t>]</w:t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bookmarkStart w:id="20" w:name="_Toc26504"/>
      <w:r>
        <w:rPr>
          <w:rFonts w:hint="eastAsia"/>
          <w:lang w:val="en-US" w:eastAsia="zh-CN"/>
        </w:rPr>
        <w:t>设置ZWHAND单个关节电机零位校准</w:t>
      </w:r>
      <w:bookmarkEnd w:id="20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# 设置ZWHAND关节电机5零位校准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set_state = hand.set_single_motor_calibration(5)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print("单个关节电机零位校准成功")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time.sleep(4)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print("当前关节电机角度: ", get_angle_data[4])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print("单个关节电机零位校准失败")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单个关节电机零位校准成功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当前关节电机角度:  0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1" w:name="_Toc21073"/>
      <w:r>
        <w:rPr>
          <w:rFonts w:hint="eastAsia"/>
          <w:lang w:val="en-US" w:eastAsia="zh-CN"/>
        </w:rPr>
        <w:t>19、设置ZWHAND全关节电机(全手)零位校准</w:t>
      </w:r>
      <w:bookmarkEnd w:id="21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设置ZWHAND全关节电机(全手)零位校准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hand.set_all_motor_calibration()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print("全关节电机(全手)零位校准成功")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9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print("全关节电机(全手)零位校准失败")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全关节电机(全手)零位校准成功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[0, 0, 0, 0, 0, 0</w:t>
      </w:r>
      <w:r>
        <w:rPr>
          <w:rStyle w:val="11"/>
          <w:rFonts w:hint="eastAsia" w:ascii="Consolas" w:hAnsi="Consolas" w:eastAsia="宋体" w:cs="Consolas"/>
          <w:lang w:val="en-US" w:eastAsia="zh-CN"/>
        </w:rPr>
        <w:t>, 0, 0, 0, 0, 0, 0, 0, 0, 0, 0, 0,</w:t>
      </w:r>
      <w:r>
        <w:rPr>
          <w:rStyle w:val="11"/>
          <w:rFonts w:hint="default" w:ascii="Consolas" w:hAnsi="Consolas" w:eastAsia="宋体" w:cs="Consolas"/>
          <w:lang w:val="en-US" w:eastAsia="zh-CN"/>
        </w:rPr>
        <w:t>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2" w:name="_Toc18232"/>
      <w:r>
        <w:rPr>
          <w:rFonts w:hint="eastAsia"/>
          <w:lang w:val="en-US" w:eastAsia="zh-CN"/>
        </w:rPr>
        <w:t>20、设置ZWHAND全步进电机零位校准</w:t>
      </w:r>
      <w:bookmarkEnd w:id="22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# 设置ZWHAND全步进电机零位校准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set_state = hand.set_all_step_motor_calibration()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print("全步进电机零位校准成功")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time.sleep(5)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print("当前关节电机角度: ", get_angle_data)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print("全步进电机零位校准失败")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全步进电机零位校准成功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Fonts w:hint="eastAsia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当前关节电机角度:  [0, 0, 0, 0, 0, 0, 0, 0, 0, 0, 0, 0, 0, 0, 0, 0, 0,]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3" w:name="_Toc19312"/>
      <w:r>
        <w:rPr>
          <w:rFonts w:hint="eastAsia"/>
          <w:lang w:val="en-US" w:eastAsia="zh-CN"/>
        </w:rPr>
        <w:t>21、获取ZWHAND的bootloader版本</w:t>
      </w:r>
      <w:bookmarkEnd w:id="23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获取ZWHAND的bootloader版本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hand.get_bootloader_version()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print("ZWHAND bootloader version:", get_data)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print("ZWHAND bootloader version error")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 bootloader version: 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4" w:name="_Toc19952"/>
      <w:r>
        <w:rPr>
          <w:rFonts w:hint="eastAsia"/>
          <w:lang w:val="en-US" w:eastAsia="zh-CN"/>
        </w:rPr>
        <w:t>22、获取ZWHAND的硬件版本</w:t>
      </w:r>
      <w:bookmarkEnd w:id="24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获取ZWHAND的硬件版本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hand.get_hardware_version()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print("硬件版本号：%s" % get_data)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print("获取硬件版本失败")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硬件版本号：1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5" w:name="_Toc12584"/>
      <w:r>
        <w:rPr>
          <w:rFonts w:hint="eastAsia"/>
          <w:lang w:val="en-US" w:eastAsia="zh-CN"/>
        </w:rPr>
        <w:t>23、获取ZWHAND的软件版本</w:t>
      </w:r>
      <w:bookmarkEnd w:id="25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获取ZWHAND的软件版本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hand.get_software_version()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print("软件版本号：%s" % get_data)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print("获取软件版本失败")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软件版本号：1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6" w:name="_Toc16074"/>
      <w:r>
        <w:rPr>
          <w:rFonts w:hint="eastAsia"/>
          <w:lang w:val="en-US" w:eastAsia="zh-CN"/>
        </w:rPr>
        <w:t>24、获取ZWHAND的设备错误码</w:t>
      </w:r>
      <w:bookmarkEnd w:id="26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获取ZWHAND的设备错误码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hand.get_device_error()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print('设备错误码为：', get_data)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print('获取设备错误码失败')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设备错误码为： [0, 0, 0, 0, 0, 0, 0, 0, 0]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7" w:name="_Toc18867"/>
      <w:r>
        <w:rPr>
          <w:rFonts w:hint="eastAsia"/>
          <w:lang w:val="en-US" w:eastAsia="zh-CN"/>
        </w:rPr>
        <w:t>25、获取ZWHAND的设备电压</w:t>
      </w:r>
      <w:bookmarkEnd w:id="27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获取ZWHAND的设备电压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hand.get_device_voltage()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print(f'设备电压为：{get_data*0.001}V')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print('获取设备电压失败')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设备电压为：1</w:t>
      </w:r>
      <w:r>
        <w:rPr>
          <w:rStyle w:val="11"/>
          <w:rFonts w:hint="eastAsia" w:ascii="Consolas" w:hAnsi="Consolas" w:eastAsia="宋体" w:cs="Consolas"/>
          <w:lang w:val="en-US" w:eastAsia="zh-CN"/>
        </w:rPr>
        <w:t>2.000</w:t>
      </w:r>
      <w:r>
        <w:rPr>
          <w:rStyle w:val="11"/>
          <w:rFonts w:hint="default" w:ascii="Consolas" w:hAnsi="Consolas" w:eastAsia="宋体" w:cs="Consolas"/>
          <w:lang w:val="en-US" w:eastAsia="zh-CN"/>
        </w:rPr>
        <w:t>V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8" w:name="_Toc16504"/>
      <w:r>
        <w:rPr>
          <w:rFonts w:hint="eastAsia"/>
          <w:lang w:val="en-US" w:eastAsia="zh-CN"/>
        </w:rPr>
        <w:t>26、获取ZWHAND的所有关节电机堵转状态</w:t>
      </w:r>
      <w:bookmarkEnd w:id="28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获取ZWHAND的所有关节电机堵转状态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hand.get_motor_locked_state()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print('电机堵转状态:', get_data)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print('获取电机堵转状态失败')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电机堵转状态: [0, 0, 0, 0, 0, 0, 0, 0, 0, 0, 0, 0, 0, 0, 0, 0, 0]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29" w:name="_Toc15576"/>
      <w:r>
        <w:rPr>
          <w:rFonts w:hint="eastAsia"/>
          <w:lang w:val="en-US" w:eastAsia="zh-CN"/>
        </w:rPr>
        <w:t>27、获取ZWHAND的所有关节电机实际角度挡位</w:t>
      </w:r>
      <w:bookmarkEnd w:id="29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DOF17_ZWHAND_API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angle = [400]*17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angle[16] = 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hand.set_all_motor_absolute(angle)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time.sleep(1)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# 获取ZWHAND的所有关节电机实际角度挡位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get_data = hand.get_motor_real_angle()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get_data: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</w:t>
      </w:r>
      <w:r>
        <w:rPr>
          <w:rStyle w:val="11"/>
          <w:rFonts w:hint="default" w:ascii="Consolas" w:hAnsi="Consolas" w:eastAsia="宋体" w:cs="Consolas"/>
          <w:lang w:val="en-US" w:eastAsia="zh-CN"/>
        </w:rPr>
        <w:t>print('关节电机实际角度挡位:', get_data)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print('关节电机实际角度挡位获取失败')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关节电机实际角度挡位: [400, 400, 400, 400, 400, 400</w:t>
      </w:r>
      <w:r>
        <w:rPr>
          <w:rStyle w:val="11"/>
          <w:rFonts w:hint="eastAsia" w:ascii="Consolas" w:hAnsi="Consolas" w:eastAsia="宋体" w:cs="Consolas"/>
          <w:lang w:val="en-US" w:eastAsia="zh-CN"/>
        </w:rPr>
        <w:t>,400, 400, 400, 400, 400, 400,400, 400, 400, 400, 0</w:t>
      </w:r>
      <w:r>
        <w:rPr>
          <w:rStyle w:val="11"/>
          <w:rFonts w:hint="default" w:ascii="Consolas" w:hAnsi="Consolas" w:eastAsia="宋体" w:cs="Consolas"/>
          <w:lang w:val="en-US" w:eastAsia="zh-CN"/>
        </w:rPr>
        <w:t>]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其他硬件驱动配置的示例代码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1、重写ZWHAND的CANFD硬件驱动相关的配置方法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3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8595" cy="3279140"/>
            <wp:effectExtent l="0" t="0" r="825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测试连接ZWHAND灵巧手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示例代码：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CanfdApi(0x01)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time.sleep(1)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ret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print(ret)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time.sleep(1)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hand.close_device()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Send one frame of canFD message： 0x1 04 00 01 00 01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receive one frame of canFD message: 257  [4, 0, 1, 0, 1, 0, 0, 0]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1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receive thread exit！！！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Close Device success! 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5C5EE"/>
    <w:multiLevelType w:val="singleLevel"/>
    <w:tmpl w:val="8485C5EE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B6C96D28"/>
    <w:multiLevelType w:val="singleLevel"/>
    <w:tmpl w:val="B6C96D2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FBDAA22"/>
    <w:multiLevelType w:val="singleLevel"/>
    <w:tmpl w:val="FFBDAA2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A4F24C8"/>
    <w:multiLevelType w:val="singleLevel"/>
    <w:tmpl w:val="3A4F24C8"/>
    <w:lvl w:ilvl="0" w:tentative="0">
      <w:start w:val="18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kMmI3YTFlMDA5MWQxM2U0NzZlYjBhYzA0ZGE5ODIifQ=="/>
  </w:docVars>
  <w:rsids>
    <w:rsidRoot w:val="00000000"/>
    <w:rsid w:val="01AC58FA"/>
    <w:rsid w:val="02053B07"/>
    <w:rsid w:val="02382A4D"/>
    <w:rsid w:val="0317389F"/>
    <w:rsid w:val="042F4750"/>
    <w:rsid w:val="05C31986"/>
    <w:rsid w:val="05C75093"/>
    <w:rsid w:val="063876A4"/>
    <w:rsid w:val="0665428A"/>
    <w:rsid w:val="06AD696B"/>
    <w:rsid w:val="06C07410"/>
    <w:rsid w:val="089B55AC"/>
    <w:rsid w:val="0CAA5EB3"/>
    <w:rsid w:val="0D1B59C0"/>
    <w:rsid w:val="0E7E6617"/>
    <w:rsid w:val="12855353"/>
    <w:rsid w:val="12A10CC7"/>
    <w:rsid w:val="14936FB7"/>
    <w:rsid w:val="15431B88"/>
    <w:rsid w:val="15556B66"/>
    <w:rsid w:val="158228CA"/>
    <w:rsid w:val="16582E7E"/>
    <w:rsid w:val="179E5CCC"/>
    <w:rsid w:val="18294E05"/>
    <w:rsid w:val="18375D2F"/>
    <w:rsid w:val="1ACE63BB"/>
    <w:rsid w:val="1C520D5E"/>
    <w:rsid w:val="1D4D2F73"/>
    <w:rsid w:val="1E191E74"/>
    <w:rsid w:val="1F9346D7"/>
    <w:rsid w:val="21212734"/>
    <w:rsid w:val="21B315A9"/>
    <w:rsid w:val="23862A4B"/>
    <w:rsid w:val="23A128D5"/>
    <w:rsid w:val="2593262D"/>
    <w:rsid w:val="26697889"/>
    <w:rsid w:val="2B5A34D8"/>
    <w:rsid w:val="2BF33EE9"/>
    <w:rsid w:val="2C5C1A8E"/>
    <w:rsid w:val="2C7A2ADA"/>
    <w:rsid w:val="2D60068C"/>
    <w:rsid w:val="2E442FD2"/>
    <w:rsid w:val="2F7D65E2"/>
    <w:rsid w:val="3071362F"/>
    <w:rsid w:val="30AB0C1B"/>
    <w:rsid w:val="30BF083E"/>
    <w:rsid w:val="30F95E6F"/>
    <w:rsid w:val="312608BD"/>
    <w:rsid w:val="31CC4FC0"/>
    <w:rsid w:val="32416D60"/>
    <w:rsid w:val="334357F2"/>
    <w:rsid w:val="3393097F"/>
    <w:rsid w:val="346452C6"/>
    <w:rsid w:val="35E6061B"/>
    <w:rsid w:val="37814CD5"/>
    <w:rsid w:val="3A0C601B"/>
    <w:rsid w:val="3C3876B8"/>
    <w:rsid w:val="3CDB638C"/>
    <w:rsid w:val="3D0616F6"/>
    <w:rsid w:val="3D0C4CD1"/>
    <w:rsid w:val="3D606013"/>
    <w:rsid w:val="3E691DE9"/>
    <w:rsid w:val="42DC297D"/>
    <w:rsid w:val="43A92DA8"/>
    <w:rsid w:val="44C544B3"/>
    <w:rsid w:val="460F3C0A"/>
    <w:rsid w:val="4616188D"/>
    <w:rsid w:val="48EC789E"/>
    <w:rsid w:val="48FA0A1D"/>
    <w:rsid w:val="497952B4"/>
    <w:rsid w:val="4A47771B"/>
    <w:rsid w:val="4A62122C"/>
    <w:rsid w:val="4B4962BD"/>
    <w:rsid w:val="4B54393C"/>
    <w:rsid w:val="4E17503F"/>
    <w:rsid w:val="4F3842B3"/>
    <w:rsid w:val="4F8B70C9"/>
    <w:rsid w:val="51364ABC"/>
    <w:rsid w:val="52397665"/>
    <w:rsid w:val="52BB733A"/>
    <w:rsid w:val="545D09C2"/>
    <w:rsid w:val="55B20B5C"/>
    <w:rsid w:val="578B6347"/>
    <w:rsid w:val="5A0045DC"/>
    <w:rsid w:val="5A624961"/>
    <w:rsid w:val="5AD74747"/>
    <w:rsid w:val="5C4F350C"/>
    <w:rsid w:val="5CAA1BB3"/>
    <w:rsid w:val="5D431D2B"/>
    <w:rsid w:val="5E125EC3"/>
    <w:rsid w:val="61E17D65"/>
    <w:rsid w:val="6335193F"/>
    <w:rsid w:val="63C82745"/>
    <w:rsid w:val="65444892"/>
    <w:rsid w:val="65BE4322"/>
    <w:rsid w:val="66B67BAE"/>
    <w:rsid w:val="672C5C40"/>
    <w:rsid w:val="679506BC"/>
    <w:rsid w:val="6AC23390"/>
    <w:rsid w:val="6F12155D"/>
    <w:rsid w:val="6F9277FA"/>
    <w:rsid w:val="72982C9A"/>
    <w:rsid w:val="73436C4E"/>
    <w:rsid w:val="73C21775"/>
    <w:rsid w:val="763F4ECF"/>
    <w:rsid w:val="7B1140DA"/>
    <w:rsid w:val="7BD61B65"/>
    <w:rsid w:val="7C481A15"/>
    <w:rsid w:val="7C7E247B"/>
    <w:rsid w:val="7D9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2"/>
    <w:autoRedefine/>
    <w:unhideWhenUsed/>
    <w:qFormat/>
    <w:uiPriority w:val="0"/>
    <w:pPr>
      <w:keepNext/>
      <w:keepLines/>
      <w:spacing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autoRedefine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0"/>
    <w:pPr>
      <w:ind w:left="840" w:leftChars="400"/>
    </w:pPr>
  </w:style>
  <w:style w:type="paragraph" w:styleId="7">
    <w:name w:val="toc 2"/>
    <w:basedOn w:val="1"/>
    <w:next w:val="1"/>
    <w:autoRedefine/>
    <w:uiPriority w:val="0"/>
    <w:pPr>
      <w:ind w:left="420" w:leftChars="200"/>
    </w:p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2 Char"/>
    <w:link w:val="3"/>
    <w:autoRedefine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2025-07-28T02:20:00Z</dcterms:created>
  <dc:creator>yfeb</dc:creator>
  <cp:lastModifiedBy>覃沐公</cp:lastModifiedBy>
  <dcterms:modified xsi:type="dcterms:W3CDTF">2025-09-12T10:56:44Z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130C584AE8764229A6D14AFE5C2252E5_12</vt:lpwstr>
  </property>
</Properties>
</file>