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景德镇陶瓷大学语言程序设计实验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389" w:leftChars="0" w:right="0" w:rightChars="0" w:hanging="7389" w:hangingChars="230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highlight w:val="none"/>
          <w:u w:val="none" w:color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课程名称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u w:val="thick"/>
          <w:lang w:val="en-US" w:eastAsia="zh-CN"/>
        </w:rPr>
        <w:t>python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  <w:t>语言设计环境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none" w:color="auto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i w:val="0"/>
          <w:iCs w:val="0"/>
          <w:highlight w:val="none"/>
          <w:u w:val="none" w:color="auto"/>
          <w:lang w:val="en-US" w:eastAsia="zh-CN"/>
        </w:rPr>
        <w:t xml:space="preserve">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389" w:leftChars="0" w:right="0" w:rightChars="0" w:hanging="7389" w:hangingChars="230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thick" w:color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指导教师：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  <w:t>林卫中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389" w:leftChars="0" w:right="0" w:rightChars="0" w:hanging="7389" w:hangingChars="23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8"/>
          <w:szCs w:val="28"/>
          <w:highlight w:val="none"/>
          <w:u w:val="none" w:color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学生姓名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  <w:t>周伟民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49" w:leftChars="0" w:right="0" w:rightChars="0" w:hanging="4849" w:hangingChars="230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highlight w:val="none"/>
          <w:u w:val="none" w:color="auto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学号：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  <w:t>117060400202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highlight w:val="none"/>
          <w:u w:val="none" w:color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专业班级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30"/>
          <w:szCs w:val="30"/>
          <w:highlight w:val="none"/>
          <w:u w:val="none" w:color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  <w:t>应用统计学2班</w:t>
      </w:r>
      <w:r>
        <w:rPr>
          <w:rFonts w:hint="eastAsia" w:asciiTheme="minorEastAsia" w:hAnsiTheme="minorEastAsia" w:cstheme="minorEastAsia"/>
          <w:b/>
          <w:bCs/>
          <w:i w:val="0"/>
          <w:iCs w:val="0"/>
          <w:highlight w:val="none"/>
          <w:u w:val="none" w:color="auto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时间：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28"/>
          <w:szCs w:val="28"/>
          <w:highlight w:val="none"/>
          <w:u w:val="thick" w:color="auto"/>
          <w:lang w:val="en-US" w:eastAsia="zh-CN"/>
        </w:rPr>
        <w:t>2018年4月21日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highlight w:val="none"/>
          <w:u w:val="none" w:color="auto"/>
          <w:lang w:val="en-US" w:eastAsia="zh-CN"/>
        </w:rPr>
        <w:t>实验目的：掌握Python技巧，锻炼程序设计。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 = eval(input("请输入PM2.5数值："))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0 &lt;= PM &lt;35: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print("空气质量优，快去户外运动")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elif 35 &lt;= PM &lt;75: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print("空气质量良好，适度户外运动")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else: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print("空气污染，请小心")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1808480"/>
            <wp:effectExtent l="0" t="0" r="6350" b="1270"/>
            <wp:docPr id="1" name="图片 1" descr="360截图16241229588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截图162412295889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九、score = eval(input("请输入获得的分数:"))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if score &gt;=60.0: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print( "D")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elif score &gt;= 70.0: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print ( "C")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elif score &gt;=80.0: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print ("B")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elif score &gt;=90.0: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print ( "A")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2034540"/>
            <wp:effectExtent l="0" t="0" r="5715" b="3810"/>
            <wp:docPr id="2" name="图片 2" descr="360截图16580917748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截图165809177480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EEA33"/>
    <w:multiLevelType w:val="singleLevel"/>
    <w:tmpl w:val="8E6EEA3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00E14"/>
    <w:rsid w:val="062C5F3C"/>
    <w:rsid w:val="0B9B7A03"/>
    <w:rsid w:val="0F153C90"/>
    <w:rsid w:val="1C0821CE"/>
    <w:rsid w:val="3AD00E14"/>
    <w:rsid w:val="3BE07B46"/>
    <w:rsid w:val="64783248"/>
    <w:rsid w:val="6998340F"/>
    <w:rsid w:val="749F0B3D"/>
    <w:rsid w:val="7ACE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2018-03-15T08:28:00Z</dcterms:created>
  <dc:creator>山神</dc:creator>
  <cp:lastModifiedBy>山神</cp:lastModifiedBy>
  <dcterms:modified xsi:type="dcterms:W3CDTF">2018-04-21T03:08:35Z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  <property fmtid="{D5CDD505-2E9C-101B-9397-08002B2CF9AE}" pid="3" name="KSORubyTemplateID" linkTarget="0">
    <vt:lpwstr>6</vt:lpwstr>
  </property>
</Properties>
</file>