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CF82" w14:textId="754A0125" w:rsidR="00D862B9" w:rsidRDefault="00F227EC">
      <w:pPr>
        <w:rPr>
          <w:rFonts w:hint="eastAsia"/>
        </w:rPr>
      </w:pPr>
      <w:r>
        <w:rPr>
          <w:rFonts w:hint="eastAsia"/>
        </w:rPr>
        <w:t>名称：网页版</w:t>
      </w:r>
      <w:r w:rsidR="004F3619">
        <w:rPr>
          <w:rFonts w:hint="eastAsia"/>
        </w:rPr>
        <w:t>考试</w:t>
      </w:r>
      <w:r>
        <w:rPr>
          <w:rFonts w:hint="eastAsia"/>
        </w:rPr>
        <w:t>机</w:t>
      </w:r>
    </w:p>
    <w:p w14:paraId="239E0CE5" w14:textId="20C8B809" w:rsidR="00F227EC" w:rsidRDefault="00F227EC">
      <w:pPr>
        <w:rPr>
          <w:rFonts w:hint="eastAsia"/>
        </w:rPr>
      </w:pPr>
      <w:r>
        <w:rPr>
          <w:rFonts w:hint="eastAsia"/>
        </w:rPr>
        <w:t>技术要求：纯网页端版本，html编写，不涉及python等需要额外环境依赖的语言</w:t>
      </w:r>
    </w:p>
    <w:p w14:paraId="3FC90804" w14:textId="7D01F132" w:rsidR="00F227EC" w:rsidRDefault="00F227EC">
      <w:pPr>
        <w:rPr>
          <w:rFonts w:hint="eastAsia"/>
        </w:rPr>
      </w:pPr>
      <w:r>
        <w:rPr>
          <w:rFonts w:hint="eastAsia"/>
        </w:rPr>
        <w:t>主要功能：</w:t>
      </w:r>
    </w:p>
    <w:p w14:paraId="6F6F9904" w14:textId="27935AB3" w:rsidR="00F227EC" w:rsidRDefault="00F227EC" w:rsidP="00F227EC">
      <w:pPr>
        <w:rPr>
          <w:rFonts w:hint="eastAsia"/>
        </w:rPr>
      </w:pPr>
      <w:r>
        <w:rPr>
          <w:rFonts w:hint="eastAsia"/>
        </w:rPr>
        <w:t>1、题库导入</w:t>
      </w:r>
    </w:p>
    <w:p w14:paraId="5ABF84CC" w14:textId="142CBD3D" w:rsidR="00F227EC" w:rsidRDefault="00F227EC" w:rsidP="00F227EC">
      <w:pPr>
        <w:rPr>
          <w:rFonts w:hint="eastAsia"/>
        </w:rPr>
      </w:pPr>
      <w:r>
        <w:rPr>
          <w:rFonts w:hint="eastAsia"/>
        </w:rPr>
        <w:t>2、练习、考试模式</w:t>
      </w:r>
    </w:p>
    <w:p w14:paraId="1550D4BB" w14:textId="72E4AAB6" w:rsidR="00F227EC" w:rsidRDefault="00F227EC" w:rsidP="00F227EC">
      <w:pPr>
        <w:rPr>
          <w:rFonts w:hint="eastAsia"/>
        </w:rPr>
      </w:pPr>
      <w:r>
        <w:rPr>
          <w:rFonts w:hint="eastAsia"/>
        </w:rPr>
        <w:t>3、用户</w:t>
      </w:r>
      <w:r w:rsidR="00C629EB">
        <w:rPr>
          <w:rFonts w:hint="eastAsia"/>
        </w:rPr>
        <w:t>注册、</w:t>
      </w:r>
      <w:r>
        <w:rPr>
          <w:rFonts w:hint="eastAsia"/>
        </w:rPr>
        <w:t>登录，</w:t>
      </w:r>
      <w:r w:rsidR="005E28A5">
        <w:rPr>
          <w:rFonts w:hint="eastAsia"/>
        </w:rPr>
        <w:t>个人</w:t>
      </w:r>
      <w:r>
        <w:rPr>
          <w:rFonts w:hint="eastAsia"/>
        </w:rPr>
        <w:t>历史</w:t>
      </w:r>
      <w:r w:rsidR="003C2F3E">
        <w:rPr>
          <w:rFonts w:hint="eastAsia"/>
        </w:rPr>
        <w:t>成绩</w:t>
      </w:r>
      <w:r>
        <w:rPr>
          <w:rFonts w:hint="eastAsia"/>
        </w:rPr>
        <w:t>数据（考试、练习）可查</w:t>
      </w:r>
    </w:p>
    <w:p w14:paraId="7068337D" w14:textId="4B8E57AC" w:rsidR="005E28A5" w:rsidRDefault="005E28A5" w:rsidP="00F227EC">
      <w:pPr>
        <w:rPr>
          <w:rFonts w:hint="eastAsia"/>
        </w:rPr>
      </w:pPr>
      <w:r>
        <w:rPr>
          <w:rFonts w:hint="eastAsia"/>
        </w:rPr>
        <w:t>4、</w:t>
      </w:r>
      <w:r w:rsidR="002A3D21">
        <w:rPr>
          <w:rFonts w:hint="eastAsia"/>
        </w:rPr>
        <w:t>错题本</w:t>
      </w:r>
    </w:p>
    <w:p w14:paraId="54AEFE15" w14:textId="511A68FC" w:rsidR="005E28A5" w:rsidRDefault="005E28A5" w:rsidP="00F227EC">
      <w:pPr>
        <w:rPr>
          <w:rFonts w:hint="eastAsia"/>
        </w:rPr>
      </w:pPr>
      <w:r>
        <w:rPr>
          <w:rFonts w:hint="eastAsia"/>
        </w:rPr>
        <w:t>5、</w:t>
      </w:r>
      <w:r w:rsidR="002A3D21">
        <w:rPr>
          <w:rFonts w:hint="eastAsia"/>
        </w:rPr>
        <w:t>试卷生成</w:t>
      </w:r>
    </w:p>
    <w:p w14:paraId="6788AC3E" w14:textId="406AB023" w:rsidR="00F227EC" w:rsidRDefault="00F227EC">
      <w:pPr>
        <w:rPr>
          <w:rFonts w:hint="eastAsia"/>
        </w:rPr>
      </w:pPr>
      <w:r>
        <w:rPr>
          <w:rFonts w:hint="eastAsia"/>
        </w:rPr>
        <w:t>程序逻辑：</w:t>
      </w:r>
    </w:p>
    <w:p w14:paraId="2C801519" w14:textId="147686E7" w:rsidR="005E28A5" w:rsidRDefault="005E28A5">
      <w:pPr>
        <w:rPr>
          <w:rFonts w:hint="eastAsia"/>
        </w:rPr>
      </w:pPr>
      <w:r>
        <w:rPr>
          <w:rFonts w:hint="eastAsia"/>
        </w:rPr>
        <w:t>第一部分，题库：</w:t>
      </w:r>
    </w:p>
    <w:p w14:paraId="457A849A" w14:textId="740C48B9" w:rsidR="005E28A5" w:rsidRDefault="005E28A5">
      <w:pPr>
        <w:rPr>
          <w:rFonts w:hint="eastAsia"/>
        </w:rPr>
      </w:pPr>
      <w:r>
        <w:rPr>
          <w:rFonts w:hint="eastAsia"/>
        </w:rPr>
        <w:t>程序提供标准化题库</w:t>
      </w:r>
      <w:r w:rsidR="006B6A86">
        <w:rPr>
          <w:rFonts w:hint="eastAsia"/>
        </w:rPr>
        <w:t>模板</w:t>
      </w:r>
      <w:r w:rsidR="00306C2C">
        <w:rPr>
          <w:rFonts w:hint="eastAsia"/>
        </w:rPr>
        <w:t>excel</w:t>
      </w:r>
      <w:r>
        <w:rPr>
          <w:rFonts w:hint="eastAsia"/>
        </w:rPr>
        <w:t>文件</w:t>
      </w:r>
      <w:r w:rsidR="004F3619">
        <w:rPr>
          <w:rFonts w:hint="eastAsia"/>
        </w:rPr>
        <w:t>供</w:t>
      </w:r>
      <w:r>
        <w:rPr>
          <w:rFonts w:hint="eastAsia"/>
        </w:rPr>
        <w:t>下载，</w:t>
      </w:r>
      <w:r w:rsidR="004F3619">
        <w:rPr>
          <w:rFonts w:hint="eastAsia"/>
        </w:rPr>
        <w:t>标准化题库模板包含五张sheets，对应单选题、多选题、判断题、填空题、问答题，每张sheet内包含标题栏</w:t>
      </w:r>
      <w:r w:rsidR="00E42708">
        <w:rPr>
          <w:rFonts w:hint="eastAsia"/>
        </w:rPr>
        <w:t>，其中</w:t>
      </w:r>
      <w:r w:rsidR="004F3619">
        <w:rPr>
          <w:rFonts w:hint="eastAsia"/>
        </w:rPr>
        <w:t>单选题含题目序号、题目内容、选项A、选项B、选项C、选项D、正确选项</w:t>
      </w:r>
      <w:r w:rsidR="00C709E0">
        <w:rPr>
          <w:rFonts w:hint="eastAsia"/>
        </w:rPr>
        <w:t>，</w:t>
      </w:r>
      <w:r w:rsidR="00E42708">
        <w:rPr>
          <w:rFonts w:hint="eastAsia"/>
        </w:rPr>
        <w:t>共</w:t>
      </w:r>
      <w:r w:rsidR="004F3619">
        <w:rPr>
          <w:rFonts w:hint="eastAsia"/>
        </w:rPr>
        <w:t>7</w:t>
      </w:r>
      <w:r w:rsidR="00E42708">
        <w:rPr>
          <w:rFonts w:hint="eastAsia"/>
        </w:rPr>
        <w:t>列；多选题含题目序号、题目内容、选项A、选项B、选项C、选项D、选项E、选项F、选线G、选项H、正确选项</w:t>
      </w:r>
      <w:r w:rsidR="00C709E0">
        <w:rPr>
          <w:rFonts w:hint="eastAsia"/>
        </w:rPr>
        <w:t>，</w:t>
      </w:r>
      <w:r w:rsidR="00E42708">
        <w:rPr>
          <w:rFonts w:hint="eastAsia"/>
        </w:rPr>
        <w:t>共11列；判断题含题目序号、题目内容、正确答案</w:t>
      </w:r>
      <w:r w:rsidR="00C709E0">
        <w:rPr>
          <w:rFonts w:hint="eastAsia"/>
        </w:rPr>
        <w:t>，</w:t>
      </w:r>
      <w:r w:rsidR="00E42708">
        <w:rPr>
          <w:rFonts w:hint="eastAsia"/>
        </w:rPr>
        <w:t>共3列；</w:t>
      </w:r>
      <w:r w:rsidR="00F11CAE">
        <w:rPr>
          <w:rFonts w:hint="eastAsia"/>
        </w:rPr>
        <w:t>问答</w:t>
      </w:r>
      <w:r w:rsidR="00C709E0">
        <w:rPr>
          <w:rFonts w:hint="eastAsia"/>
        </w:rPr>
        <w:t>题含题目序号、题目内容，空1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、空2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、空3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、空4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、空5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、空6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、空7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、空8</w:t>
      </w:r>
      <w:r w:rsidR="008A0F12">
        <w:rPr>
          <w:rFonts w:hint="eastAsia"/>
        </w:rPr>
        <w:t>答案</w:t>
      </w:r>
      <w:r w:rsidR="00C709E0">
        <w:rPr>
          <w:rFonts w:hint="eastAsia"/>
        </w:rPr>
        <w:t>，共10列；</w:t>
      </w:r>
      <w:r w:rsidR="00F11CAE">
        <w:rPr>
          <w:rFonts w:hint="eastAsia"/>
        </w:rPr>
        <w:t>问答</w:t>
      </w:r>
      <w:r w:rsidR="00C709E0">
        <w:rPr>
          <w:rFonts w:hint="eastAsia"/>
        </w:rPr>
        <w:t>题含题目序号、题目内容、正确答案，共3列。标题行后留空，供填写用户输入内容。</w:t>
      </w:r>
    </w:p>
    <w:p w14:paraId="2CB40922" w14:textId="09B127E0" w:rsidR="00C709E0" w:rsidRDefault="006B6A86">
      <w:pPr>
        <w:rPr>
          <w:rFonts w:hint="eastAsia"/>
        </w:rPr>
      </w:pPr>
      <w:r>
        <w:rPr>
          <w:rFonts w:hint="eastAsia"/>
        </w:rPr>
        <w:t>提供题库文件上传入口，</w:t>
      </w:r>
      <w:r w:rsidR="002A3D21">
        <w:rPr>
          <w:rFonts w:hint="eastAsia"/>
        </w:rPr>
        <w:t>并且利用批量导入框提供批量导入功能，</w:t>
      </w:r>
      <w:r>
        <w:rPr>
          <w:rFonts w:hint="eastAsia"/>
        </w:rPr>
        <w:t>用户将</w:t>
      </w:r>
      <w:r w:rsidR="001F25EE">
        <w:rPr>
          <w:rFonts w:hint="eastAsia"/>
        </w:rPr>
        <w:t>填写完毕后的文件</w:t>
      </w:r>
      <w:r w:rsidR="002A3D21">
        <w:rPr>
          <w:rFonts w:hint="eastAsia"/>
        </w:rPr>
        <w:t>拖入或上传至导入框，批量导入框内每条导入</w:t>
      </w:r>
      <w:r w:rsidR="00C709E0">
        <w:rPr>
          <w:rFonts w:hint="eastAsia"/>
        </w:rPr>
        <w:t>信息</w:t>
      </w:r>
      <w:r w:rsidR="002A3D21">
        <w:rPr>
          <w:rFonts w:hint="eastAsia"/>
        </w:rPr>
        <w:t>后均提供一个</w:t>
      </w:r>
      <w:r w:rsidR="001F25EE">
        <w:rPr>
          <w:rFonts w:hint="eastAsia"/>
        </w:rPr>
        <w:t>命名</w:t>
      </w:r>
      <w:r w:rsidR="00E42708">
        <w:rPr>
          <w:rFonts w:hint="eastAsia"/>
        </w:rPr>
        <w:t>框</w:t>
      </w:r>
      <w:r w:rsidR="00DB7E13">
        <w:rPr>
          <w:rFonts w:hint="eastAsia"/>
        </w:rPr>
        <w:t>（默认值为excel文件名）</w:t>
      </w:r>
      <w:r w:rsidR="001F25EE">
        <w:rPr>
          <w:rFonts w:hint="eastAsia"/>
        </w:rPr>
        <w:t>，</w:t>
      </w:r>
      <w:r w:rsidR="00077531">
        <w:rPr>
          <w:rFonts w:hint="eastAsia"/>
        </w:rPr>
        <w:t>用户可以对导入的题库进行命名</w:t>
      </w:r>
      <w:r w:rsidR="00DB7E13">
        <w:rPr>
          <w:rFonts w:hint="eastAsia"/>
        </w:rPr>
        <w:t>，</w:t>
      </w:r>
      <w:r w:rsidR="00077531">
        <w:rPr>
          <w:rFonts w:hint="eastAsia"/>
        </w:rPr>
        <w:t>点击确认导入后</w:t>
      </w:r>
      <w:r w:rsidR="001F25EE">
        <w:rPr>
          <w:rFonts w:hint="eastAsia"/>
        </w:rPr>
        <w:t>程序识别</w:t>
      </w:r>
      <w:r w:rsidR="00077531">
        <w:rPr>
          <w:rFonts w:hint="eastAsia"/>
        </w:rPr>
        <w:t>每条excel文件</w:t>
      </w:r>
      <w:r w:rsidR="008A0F12">
        <w:rPr>
          <w:rFonts w:hint="eastAsia"/>
        </w:rPr>
        <w:t>，将题库文件存储在数据库内</w:t>
      </w:r>
      <w:r w:rsidR="00DB7E13">
        <w:rPr>
          <w:rFonts w:hint="eastAsia"/>
        </w:rPr>
        <w:t>，以用户命名标识相应题库</w:t>
      </w:r>
      <w:r w:rsidR="00E42708">
        <w:rPr>
          <w:rFonts w:hint="eastAsia"/>
        </w:rPr>
        <w:t>。识别单选题和多选题时，正确选项的大小写忽略不计，</w:t>
      </w:r>
      <w:r w:rsidR="008A0F12">
        <w:rPr>
          <w:rFonts w:hint="eastAsia"/>
        </w:rPr>
        <w:t>数据库内</w:t>
      </w:r>
      <w:r w:rsidR="00E42708">
        <w:rPr>
          <w:rFonts w:hint="eastAsia"/>
        </w:rPr>
        <w:t>都</w:t>
      </w:r>
      <w:r w:rsidR="00C709E0">
        <w:rPr>
          <w:rFonts w:hint="eastAsia"/>
        </w:rPr>
        <w:t>转换</w:t>
      </w:r>
      <w:r w:rsidR="00E42708">
        <w:rPr>
          <w:rFonts w:hint="eastAsia"/>
        </w:rPr>
        <w:t>为大写</w:t>
      </w:r>
      <w:r w:rsidR="008A0F12">
        <w:rPr>
          <w:rFonts w:hint="eastAsia"/>
        </w:rPr>
        <w:t>，并以大写形式</w:t>
      </w:r>
      <w:r w:rsidR="00C709E0">
        <w:rPr>
          <w:rFonts w:hint="eastAsia"/>
        </w:rPr>
        <w:t>显示</w:t>
      </w:r>
      <w:r w:rsidR="008A0F12">
        <w:rPr>
          <w:rFonts w:hint="eastAsia"/>
        </w:rPr>
        <w:t>在程序内部</w:t>
      </w:r>
      <w:r w:rsidR="00C709E0">
        <w:rPr>
          <w:rFonts w:hint="eastAsia"/>
        </w:rPr>
        <w:t>；识别判断题时，正确选项内可以识别“对/错”、“正确/错误”、“是/否”、“y/n（不区分大小写）”</w:t>
      </w:r>
      <w:r w:rsidR="008A0F12">
        <w:rPr>
          <w:rFonts w:hint="eastAsia"/>
        </w:rPr>
        <w:t>、“真/假”，对应数据库内判断题的true/false</w:t>
      </w:r>
      <w:r w:rsidR="00C709E0">
        <w:rPr>
          <w:rFonts w:hint="eastAsia"/>
        </w:rPr>
        <w:t>；识别填空题时，正确答案内不含空格，如遇空格即对空格进行删除；识别</w:t>
      </w:r>
      <w:r w:rsidR="00F11CAE">
        <w:rPr>
          <w:rFonts w:hint="eastAsia"/>
        </w:rPr>
        <w:t>问答</w:t>
      </w:r>
      <w:r w:rsidR="00C709E0">
        <w:rPr>
          <w:rFonts w:hint="eastAsia"/>
        </w:rPr>
        <w:t>题时，同样删除空格。</w:t>
      </w:r>
      <w:r w:rsidR="008A0F12">
        <w:rPr>
          <w:rFonts w:hint="eastAsia"/>
        </w:rPr>
        <w:t>在用户导入多选或填空题时，涉及到部分题目选项/填空过少的情况，即用户导入内容无法填充全部列，此时仅将已有数据与题目关联，不识别空值。</w:t>
      </w:r>
      <w:r w:rsidR="00F11CAE">
        <w:rPr>
          <w:rFonts w:hint="eastAsia"/>
        </w:rPr>
        <w:t>另外，用户导入的题库并不是均由单选题、多选题、判断题、填空题、问答题组成，识别题库时，不识别没有用户输入的sheet，题库仅由存在用户输入的题型构成。</w:t>
      </w:r>
      <w:r w:rsidR="00394B79">
        <w:rPr>
          <w:rFonts w:hint="eastAsia"/>
        </w:rPr>
        <w:t>如果用户上传的题库没有对每道题进行编号或者编号不全，自动对题目编号。</w:t>
      </w:r>
    </w:p>
    <w:p w14:paraId="17E8B8EC" w14:textId="41EA3C94" w:rsidR="00DB7E13" w:rsidRPr="00077531" w:rsidRDefault="001F25EE">
      <w:pPr>
        <w:rPr>
          <w:rFonts w:hint="eastAsia"/>
        </w:rPr>
      </w:pPr>
      <w:r w:rsidRPr="00DB7E13">
        <w:rPr>
          <w:rFonts w:hint="eastAsia"/>
        </w:rPr>
        <w:t>用户可通过查看、删除、修改、</w:t>
      </w:r>
      <w:r w:rsidR="003C2F3E" w:rsidRPr="00DB7E13">
        <w:rPr>
          <w:rFonts w:hint="eastAsia"/>
        </w:rPr>
        <w:t>导入、</w:t>
      </w:r>
      <w:r w:rsidRPr="00DB7E13">
        <w:rPr>
          <w:rFonts w:hint="eastAsia"/>
        </w:rPr>
        <w:t>导出操作管理题库集</w:t>
      </w:r>
      <w:r>
        <w:rPr>
          <w:rFonts w:hint="eastAsia"/>
        </w:rPr>
        <w:t>。</w:t>
      </w:r>
      <w:r w:rsidR="002A3D21">
        <w:rPr>
          <w:rFonts w:hint="eastAsia"/>
        </w:rPr>
        <w:t>同时，要保证迁移性，用户导出题库时，应按照标准化题库模板的格式导出标准题库excel文件，作为一个数</w:t>
      </w:r>
      <w:r w:rsidR="002A3D21">
        <w:rPr>
          <w:rFonts w:hint="eastAsia"/>
        </w:rPr>
        <w:lastRenderedPageBreak/>
        <w:t>据包方便导入其他没有导入</w:t>
      </w:r>
      <w:r w:rsidR="00077531">
        <w:rPr>
          <w:rFonts w:hint="eastAsia"/>
        </w:rPr>
        <w:t>该</w:t>
      </w:r>
      <w:r w:rsidR="002A3D21">
        <w:rPr>
          <w:rFonts w:hint="eastAsia"/>
        </w:rPr>
        <w:t>题库的程序内。</w:t>
      </w:r>
      <w:r w:rsidR="00DB7E13">
        <w:rPr>
          <w:rFonts w:hint="eastAsia"/>
        </w:rPr>
        <w:t>权限划分</w:t>
      </w:r>
      <w:r w:rsidR="00717647">
        <w:rPr>
          <w:rFonts w:hint="eastAsia"/>
        </w:rPr>
        <w:t>：管理员用户可以修改、删除、导入题库，同时具备普通用户的所有权限；普通用户仅能查看、导出题库。</w:t>
      </w:r>
    </w:p>
    <w:p w14:paraId="281A75A1" w14:textId="5DB68910" w:rsidR="00306C2C" w:rsidRDefault="00306C2C">
      <w:pPr>
        <w:rPr>
          <w:rFonts w:hint="eastAsia"/>
        </w:rPr>
      </w:pPr>
      <w:r>
        <w:rPr>
          <w:rFonts w:hint="eastAsia"/>
        </w:rPr>
        <w:t>第二部分，考试与练习：</w:t>
      </w:r>
    </w:p>
    <w:p w14:paraId="79535112" w14:textId="77777777" w:rsidR="00372457" w:rsidRDefault="004A732F">
      <w:pPr>
        <w:rPr>
          <w:rFonts w:hint="eastAsia"/>
        </w:rPr>
      </w:pPr>
      <w:r>
        <w:rPr>
          <w:rFonts w:hint="eastAsia"/>
        </w:rPr>
        <w:t>可以选择题库集中已有的题库进行练习或者考试</w:t>
      </w:r>
      <w:r w:rsidR="00C629EB">
        <w:rPr>
          <w:rFonts w:hint="eastAsia"/>
        </w:rPr>
        <w:t>。</w:t>
      </w:r>
    </w:p>
    <w:p w14:paraId="40F6528C" w14:textId="2CF0EC2A" w:rsidR="00306C2C" w:rsidRDefault="00C629EB">
      <w:pPr>
        <w:rPr>
          <w:rFonts w:hint="eastAsia"/>
        </w:rPr>
      </w:pPr>
      <w:r>
        <w:rPr>
          <w:rFonts w:hint="eastAsia"/>
        </w:rPr>
        <w:t>考试模式下，用户首先选择题库，然后选择考试模式，每一个题库都有自己的考试模式，一旦设置，自己或其他用户都可以使用该模式。</w:t>
      </w:r>
      <w:r w:rsidR="00372457">
        <w:rPr>
          <w:rFonts w:hint="eastAsia"/>
        </w:rPr>
        <w:t>考试模式设置完毕后，再</w:t>
      </w:r>
      <w:r w:rsidR="008F4C61">
        <w:rPr>
          <w:rFonts w:hint="eastAsia"/>
        </w:rPr>
        <w:t>将</w:t>
      </w:r>
      <w:r w:rsidR="00372457">
        <w:rPr>
          <w:rFonts w:hint="eastAsia"/>
        </w:rPr>
        <w:t>该模式的信息展示，并同时</w:t>
      </w:r>
      <w:r w:rsidR="008F4C61">
        <w:rPr>
          <w:rFonts w:hint="eastAsia"/>
        </w:rPr>
        <w:t>显示</w:t>
      </w:r>
      <w:r w:rsidR="0050092B">
        <w:rPr>
          <w:rFonts w:hint="eastAsia"/>
        </w:rPr>
        <w:t>“开始考试”</w:t>
      </w:r>
      <w:r w:rsidR="00372457">
        <w:rPr>
          <w:rFonts w:hint="eastAsia"/>
        </w:rPr>
        <w:t>的按钮。</w:t>
      </w:r>
      <w:r w:rsidR="008F4C61">
        <w:rPr>
          <w:rFonts w:hint="eastAsia"/>
        </w:rPr>
        <w:t>在信息展示框内部，提供删除该模式的按钮。</w:t>
      </w:r>
      <w:r w:rsidR="00372457">
        <w:rPr>
          <w:rFonts w:hint="eastAsia"/>
        </w:rPr>
        <w:t>点击</w:t>
      </w:r>
      <w:r w:rsidR="0050092B">
        <w:rPr>
          <w:rFonts w:hint="eastAsia"/>
        </w:rPr>
        <w:t>“开始考试”</w:t>
      </w:r>
      <w:r w:rsidR="00372457">
        <w:rPr>
          <w:rFonts w:hint="eastAsia"/>
        </w:rPr>
        <w:t>按钮后，程序按照用户设定的考试模式从题库随机抽取试题，形成试卷</w:t>
      </w:r>
      <w:r w:rsidR="008F4C61">
        <w:rPr>
          <w:rFonts w:hint="eastAsia"/>
        </w:rPr>
        <w:t>，同步进入</w:t>
      </w:r>
      <w:r w:rsidR="008F4C61" w:rsidRPr="0050092B">
        <w:rPr>
          <w:rFonts w:hint="eastAsia"/>
        </w:rPr>
        <w:t>考试界面</w:t>
      </w:r>
      <w:r w:rsidR="008F4C61">
        <w:rPr>
          <w:rFonts w:hint="eastAsia"/>
        </w:rPr>
        <w:t>。</w:t>
      </w:r>
      <w:r>
        <w:rPr>
          <w:rFonts w:hint="eastAsia"/>
        </w:rPr>
        <w:t>如果没有</w:t>
      </w:r>
      <w:r w:rsidR="0050092B">
        <w:rPr>
          <w:rFonts w:hint="eastAsia"/>
        </w:rPr>
        <w:t>设置</w:t>
      </w:r>
      <w:r>
        <w:rPr>
          <w:rFonts w:hint="eastAsia"/>
        </w:rPr>
        <w:t>考试模式，用户就可以</w:t>
      </w:r>
      <w:r w:rsidR="0050092B">
        <w:rPr>
          <w:rFonts w:hint="eastAsia"/>
        </w:rPr>
        <w:t>自定义增设</w:t>
      </w:r>
      <w:r>
        <w:rPr>
          <w:rFonts w:hint="eastAsia"/>
        </w:rPr>
        <w:t>考试模式，</w:t>
      </w:r>
      <w:r w:rsidR="00F11CAE">
        <w:rPr>
          <w:rFonts w:hint="eastAsia"/>
        </w:rPr>
        <w:t>每种模式需要设置的内容有模式名称</w:t>
      </w:r>
      <w:r w:rsidR="00DE6F6E">
        <w:rPr>
          <w:rFonts w:hint="eastAsia"/>
        </w:rPr>
        <w:t>（默认Model A/B/C/</w:t>
      </w:r>
      <w:r w:rsidR="00DE6F6E">
        <w:t>…</w:t>
      </w:r>
      <w:r w:rsidR="00DE6F6E">
        <w:rPr>
          <w:rFonts w:hint="eastAsia"/>
        </w:rPr>
        <w:t>）</w:t>
      </w:r>
      <w:r w:rsidR="00F11CAE">
        <w:rPr>
          <w:rFonts w:hint="eastAsia"/>
        </w:rPr>
        <w:t>、考试时间、及格分数、题目构成。其中题目构成由勾选项组成，可以勾选单选题、多选题、判断题、填空题、问答题，程序依据题库已有题型提供勾选项。在勾选项后紧接着设置该题型题目数量和每道题的分值</w:t>
      </w:r>
      <w:r w:rsidR="00372457">
        <w:rPr>
          <w:rFonts w:hint="eastAsia"/>
        </w:rPr>
        <w:t>（</w:t>
      </w:r>
      <w:r w:rsidR="00F11CAE">
        <w:rPr>
          <w:rFonts w:hint="eastAsia"/>
        </w:rPr>
        <w:t>注意用户设置题目数量时有最大题目数量的限制，用户不可以将考题数量设置为超过该题库该类题型的</w:t>
      </w:r>
      <w:r w:rsidR="00372457">
        <w:rPr>
          <w:rFonts w:hint="eastAsia"/>
        </w:rPr>
        <w:t>题目数量），</w:t>
      </w:r>
      <w:r w:rsidR="00F11CAE">
        <w:rPr>
          <w:rFonts w:hint="eastAsia"/>
        </w:rPr>
        <w:t>全部设置完毕后，自动显示试卷总分。</w:t>
      </w:r>
      <w:r w:rsidR="005F039D">
        <w:rPr>
          <w:rFonts w:hint="eastAsia"/>
        </w:rPr>
        <w:t>在勾选单选题和多选题后面增加一个勾选项，</w:t>
      </w:r>
      <w:r w:rsidR="008F4C61">
        <w:rPr>
          <w:rFonts w:hint="eastAsia"/>
        </w:rPr>
        <w:t>用户可以勾选“选项乱序”来达到试卷打乱单选题</w:t>
      </w:r>
      <w:r w:rsidR="005F039D">
        <w:rPr>
          <w:rFonts w:hint="eastAsia"/>
        </w:rPr>
        <w:t>或</w:t>
      </w:r>
      <w:r w:rsidR="008F4C61">
        <w:rPr>
          <w:rFonts w:hint="eastAsia"/>
        </w:rPr>
        <w:t>多选题选项顺序的目的。</w:t>
      </w:r>
      <w:r w:rsidR="00597E76">
        <w:rPr>
          <w:rFonts w:hint="eastAsia"/>
        </w:rPr>
        <w:t>考试模式下，对随机筛选出的组成试卷的题目，重新由序号1往后顺序编号。</w:t>
      </w:r>
    </w:p>
    <w:p w14:paraId="17ECA31A" w14:textId="64DFF06D" w:rsidR="00372457" w:rsidRDefault="00372457">
      <w:pPr>
        <w:rPr>
          <w:rFonts w:hint="eastAsia"/>
        </w:rPr>
      </w:pPr>
      <w:r>
        <w:rPr>
          <w:rFonts w:hint="eastAsia"/>
        </w:rPr>
        <w:t>练习模式下，在练习之前，用户依次完成</w:t>
      </w:r>
      <w:r w:rsidR="007F7FE3">
        <w:rPr>
          <w:rFonts w:hint="eastAsia"/>
        </w:rPr>
        <w:t>2</w:t>
      </w:r>
      <w:r>
        <w:rPr>
          <w:rFonts w:hint="eastAsia"/>
        </w:rPr>
        <w:t>步设置，第一步选择题库</w:t>
      </w:r>
      <w:r w:rsidR="005F039D">
        <w:rPr>
          <w:rFonts w:hint="eastAsia"/>
        </w:rPr>
        <w:t>；</w:t>
      </w:r>
      <w:r>
        <w:rPr>
          <w:rFonts w:hint="eastAsia"/>
        </w:rPr>
        <w:t>第二部题目确认，此步骤提供题型勾选项，程序依据题库已有题型提供勾选项，可以勾选单选题、多选题、判断题、填空题、问答题，并在每个题型勾选项之后设置题目编号区间，有两个参数需要用户填写，默认为“1至该题库该题型的题目总数”，用户也可以自行设置</w:t>
      </w:r>
      <w:r w:rsidR="008F4C61">
        <w:rPr>
          <w:rFonts w:hint="eastAsia"/>
        </w:rPr>
        <w:t>题号</w:t>
      </w:r>
      <w:r>
        <w:rPr>
          <w:rFonts w:hint="eastAsia"/>
        </w:rPr>
        <w:t>区间来选定想要练习的题目</w:t>
      </w:r>
      <w:r w:rsidR="007F7FE3">
        <w:rPr>
          <w:rFonts w:hint="eastAsia"/>
        </w:rPr>
        <w:t>，在单选题和多选题后面增加“选项乱序”勾选项。</w:t>
      </w:r>
      <w:r w:rsidR="00597E76">
        <w:rPr>
          <w:rFonts w:hint="eastAsia"/>
        </w:rPr>
        <w:t>练习模式下显示题目原有序号。</w:t>
      </w:r>
    </w:p>
    <w:p w14:paraId="3DF9371F" w14:textId="35E38FDD" w:rsidR="00306C2C" w:rsidRDefault="00680944">
      <w:pPr>
        <w:rPr>
          <w:rFonts w:hint="eastAsia"/>
        </w:rPr>
      </w:pPr>
      <w:r>
        <w:rPr>
          <w:rFonts w:hint="eastAsia"/>
        </w:rPr>
        <w:t>在考试模式界面，自用户进入后开始显示倒计时，显示格式为“分钟:秒”，</w:t>
      </w:r>
      <w:r w:rsidR="002E68E4">
        <w:rPr>
          <w:rFonts w:hint="eastAsia"/>
        </w:rPr>
        <w:t>不提供“即时纠错”切换开关，提供一个结束考试的按钮，结束考试后</w:t>
      </w:r>
      <w:r w:rsidR="00A7549E">
        <w:rPr>
          <w:rFonts w:hint="eastAsia"/>
        </w:rPr>
        <w:t>，弹窗显示错题及答案，由用户确认后</w:t>
      </w:r>
      <w:r w:rsidR="002E68E4">
        <w:rPr>
          <w:rFonts w:hint="eastAsia"/>
        </w:rPr>
        <w:t>退回T1界面。</w:t>
      </w:r>
    </w:p>
    <w:p w14:paraId="7F9FAFAA" w14:textId="23370154" w:rsidR="00680944" w:rsidRDefault="00680944">
      <w:pPr>
        <w:rPr>
          <w:rFonts w:hint="eastAsia"/>
        </w:rPr>
      </w:pPr>
      <w:r>
        <w:rPr>
          <w:rFonts w:hint="eastAsia"/>
        </w:rPr>
        <w:t>在练习模式界面，</w:t>
      </w:r>
      <w:r w:rsidR="002E68E4">
        <w:rPr>
          <w:rFonts w:hint="eastAsia"/>
        </w:rPr>
        <w:t>自用户进入后，显示时间消耗，显示格式为“分钟:秒”，同时</w:t>
      </w:r>
      <w:r>
        <w:rPr>
          <w:rFonts w:hint="eastAsia"/>
        </w:rPr>
        <w:t>提供一个“即时纠错”的切换按钮，开启时，用户每做完一道题目就会显示答案</w:t>
      </w:r>
      <w:r w:rsidR="00AF23C9">
        <w:rPr>
          <w:rFonts w:hint="eastAsia"/>
        </w:rPr>
        <w:t>，如果</w:t>
      </w:r>
      <w:r w:rsidR="002E68E4">
        <w:rPr>
          <w:rFonts w:hint="eastAsia"/>
        </w:rPr>
        <w:t>用户做错</w:t>
      </w:r>
      <w:r w:rsidR="00AF23C9">
        <w:rPr>
          <w:rFonts w:hint="eastAsia"/>
        </w:rPr>
        <w:t>会直接计入错题本；关闭时，用户不会看到所做题目的正误，仅在最终提交时看得到结果，且仅将最终提交结果的错题计入错题本。</w:t>
      </w:r>
      <w:r w:rsidR="002E68E4">
        <w:rPr>
          <w:rFonts w:hint="eastAsia"/>
        </w:rPr>
        <w:t>提供一个结束练习的按钮，结束练习后</w:t>
      </w:r>
      <w:r w:rsidR="00A7549E">
        <w:rPr>
          <w:rFonts w:hint="eastAsia"/>
        </w:rPr>
        <w:t>，弹窗显示错题及答案，由用户确认后</w:t>
      </w:r>
      <w:r w:rsidR="002E68E4">
        <w:rPr>
          <w:rFonts w:hint="eastAsia"/>
        </w:rPr>
        <w:t>退回T1界面。</w:t>
      </w:r>
    </w:p>
    <w:p w14:paraId="32A6AE57" w14:textId="39F4FA47" w:rsidR="002E68E4" w:rsidRDefault="002E68E4">
      <w:pPr>
        <w:rPr>
          <w:rFonts w:hint="eastAsia"/>
        </w:rPr>
      </w:pPr>
      <w:r>
        <w:rPr>
          <w:rFonts w:hint="eastAsia"/>
        </w:rPr>
        <w:t>不论在考试模式还是练习模式中点击提交试卷，都会跳出弹框确认是否提交，如果有未做完的题目，还会给出提示。</w:t>
      </w:r>
    </w:p>
    <w:p w14:paraId="0BDB4D94" w14:textId="1DC20C4A" w:rsidR="00C629EB" w:rsidRDefault="00C629EB">
      <w:pPr>
        <w:rPr>
          <w:rFonts w:hint="eastAsia"/>
        </w:rPr>
      </w:pPr>
      <w:r>
        <w:rPr>
          <w:rFonts w:hint="eastAsia"/>
        </w:rPr>
        <w:t>第三部分，用户注册、登录，个人数据库</w:t>
      </w:r>
    </w:p>
    <w:p w14:paraId="1E36F610" w14:textId="64A43928" w:rsidR="00C629EB" w:rsidRDefault="00C629EB">
      <w:pPr>
        <w:rPr>
          <w:rFonts w:hint="eastAsia"/>
        </w:rPr>
      </w:pPr>
      <w:r>
        <w:rPr>
          <w:rFonts w:hint="eastAsia"/>
        </w:rPr>
        <w:lastRenderedPageBreak/>
        <w:t>新用户可以通过注册创建用户，创建用户时需提供用户名和密码，用户登录后，进入主界面</w:t>
      </w:r>
      <w:r w:rsidR="007F7FE3">
        <w:rPr>
          <w:rFonts w:hint="eastAsia"/>
        </w:rPr>
        <w:t>。数据库为每个新用户建立数据档案，可以查看个人历史成绩数据、错题本。</w:t>
      </w:r>
    </w:p>
    <w:p w14:paraId="7FF08080" w14:textId="63FDAE9A" w:rsidR="007F7FE3" w:rsidRDefault="007F7FE3">
      <w:pPr>
        <w:rPr>
          <w:rFonts w:hint="eastAsia"/>
        </w:rPr>
      </w:pPr>
      <w:r>
        <w:rPr>
          <w:rFonts w:hint="eastAsia"/>
        </w:rPr>
        <w:t>第四部分，错题本</w:t>
      </w:r>
    </w:p>
    <w:p w14:paraId="6B90961A" w14:textId="715123E9" w:rsidR="007F7FE3" w:rsidRDefault="007F7FE3">
      <w:pPr>
        <w:rPr>
          <w:rFonts w:hint="eastAsia"/>
        </w:rPr>
      </w:pPr>
      <w:r>
        <w:rPr>
          <w:rFonts w:hint="eastAsia"/>
        </w:rPr>
        <w:t>错题本</w:t>
      </w:r>
      <w:r w:rsidR="001E2284">
        <w:rPr>
          <w:rFonts w:hint="eastAsia"/>
        </w:rPr>
        <w:t>（T4）</w:t>
      </w:r>
      <w:r>
        <w:rPr>
          <w:rFonts w:hint="eastAsia"/>
        </w:rPr>
        <w:t>是用户在考试和练习模式下所有做错题目的集合，为用户有记录的考试和练习建立错题本，错题本按照题库分类建立。如果用户未在某题库上产生错题，则不建立该题库的错题本。</w:t>
      </w:r>
    </w:p>
    <w:p w14:paraId="18EEE6FD" w14:textId="60BE750A" w:rsidR="001E2284" w:rsidRDefault="002E68E4">
      <w:pPr>
        <w:rPr>
          <w:rFonts w:hint="eastAsia"/>
        </w:rPr>
      </w:pPr>
      <w:r>
        <w:rPr>
          <w:rFonts w:hint="eastAsia"/>
        </w:rPr>
        <w:t>用户点击进入</w:t>
      </w:r>
      <w:r w:rsidR="001E2284">
        <w:rPr>
          <w:rFonts w:hint="eastAsia"/>
        </w:rPr>
        <w:t>某一个题库</w:t>
      </w:r>
      <w:r>
        <w:rPr>
          <w:rFonts w:hint="eastAsia"/>
        </w:rPr>
        <w:t>错题本</w:t>
      </w:r>
      <w:r w:rsidR="001E2284">
        <w:rPr>
          <w:rFonts w:hint="eastAsia"/>
        </w:rPr>
        <w:t>（T4.x）</w:t>
      </w:r>
      <w:r>
        <w:rPr>
          <w:rFonts w:hint="eastAsia"/>
        </w:rPr>
        <w:t>后，</w:t>
      </w:r>
      <w:r w:rsidR="001E2284">
        <w:rPr>
          <w:rFonts w:hint="eastAsia"/>
        </w:rPr>
        <w:t>可以查看该选定题库的</w:t>
      </w:r>
      <w:r>
        <w:rPr>
          <w:rFonts w:hint="eastAsia"/>
        </w:rPr>
        <w:t>所有错题</w:t>
      </w:r>
      <w:r w:rsidR="001E2284">
        <w:rPr>
          <w:rFonts w:hint="eastAsia"/>
        </w:rPr>
        <w:t>，同时显示正确答案，并且显示每道错题的累计错误次数。</w:t>
      </w:r>
      <w:r w:rsidR="00DD2A45">
        <w:rPr>
          <w:rFonts w:hint="eastAsia"/>
        </w:rPr>
        <w:t>提供一个删除按钮，点击可以从错题本移除该错题。</w:t>
      </w:r>
    </w:p>
    <w:p w14:paraId="66C03D26" w14:textId="2F18C758" w:rsidR="00DB6866" w:rsidRPr="00AF5B70" w:rsidRDefault="001E2284">
      <w:pPr>
        <w:rPr>
          <w:rFonts w:hint="eastAsia"/>
        </w:rPr>
      </w:pPr>
      <w:r>
        <w:rPr>
          <w:rFonts w:hint="eastAsia"/>
        </w:rPr>
        <w:t>每个错题本都含错题扫盲功能，</w:t>
      </w:r>
      <w:r w:rsidR="00DD2A45">
        <w:rPr>
          <w:rFonts w:hint="eastAsia"/>
        </w:rPr>
        <w:t>点击“错题扫盲”按钮时，弹窗提示“选择扫盲题型”，程序依据</w:t>
      </w:r>
      <w:r w:rsidR="00A7549E">
        <w:rPr>
          <w:rFonts w:hint="eastAsia"/>
        </w:rPr>
        <w:t>错题本已有</w:t>
      </w:r>
      <w:r w:rsidR="00A7549E">
        <w:tab/>
      </w:r>
      <w:r w:rsidR="00A7549E">
        <w:rPr>
          <w:rFonts w:hint="eastAsia"/>
        </w:rPr>
        <w:t xml:space="preserve"> 做错题型</w:t>
      </w:r>
      <w:r w:rsidR="00DD2A45">
        <w:rPr>
          <w:rFonts w:hint="eastAsia"/>
        </w:rPr>
        <w:t>提供勾选项，用户勾选后，</w:t>
      </w:r>
      <w:r w:rsidR="00AF5B70">
        <w:rPr>
          <w:rFonts w:hint="eastAsia"/>
        </w:rPr>
        <w:t>点击“开始扫盲”进入扫盲。</w:t>
      </w:r>
      <w:r w:rsidR="00DD2A45">
        <w:rPr>
          <w:rFonts w:hint="eastAsia"/>
        </w:rPr>
        <w:t>进入错题扫盲界面</w:t>
      </w:r>
      <w:r w:rsidR="0050092B">
        <w:rPr>
          <w:rFonts w:hint="eastAsia"/>
        </w:rPr>
        <w:t>（T4.x.1）</w:t>
      </w:r>
      <w:r w:rsidR="00DD2A45">
        <w:rPr>
          <w:rFonts w:hint="eastAsia"/>
        </w:rPr>
        <w:t>，</w:t>
      </w:r>
      <w:r w:rsidR="00AF5B70">
        <w:rPr>
          <w:rFonts w:hint="eastAsia"/>
        </w:rPr>
        <w:t>用户开始答题，如果一道错题连续答对3次以上，便从错题本中移除，或用户手动删除（</w:t>
      </w:r>
      <w:r w:rsidR="00C66BA4">
        <w:rPr>
          <w:rFonts w:hint="eastAsia"/>
        </w:rPr>
        <w:t>每道</w:t>
      </w:r>
      <w:r w:rsidR="00AF5B70">
        <w:rPr>
          <w:rFonts w:hint="eastAsia"/>
        </w:rPr>
        <w:t>错题</w:t>
      </w:r>
      <w:r w:rsidR="00C66BA4">
        <w:rPr>
          <w:rFonts w:hint="eastAsia"/>
        </w:rPr>
        <w:t>均</w:t>
      </w:r>
      <w:r w:rsidR="00AF5B70">
        <w:rPr>
          <w:rFonts w:hint="eastAsia"/>
        </w:rPr>
        <w:t>提供删除按钮）。连续答对次数通过三盏灯显示在该题处，连续答对便连续亮起绿灯，如果中途中断，则绿灯全部熄灭，重新计数。</w:t>
      </w:r>
      <w:r w:rsidR="00AF5B70" w:rsidRPr="00B42D3C">
        <w:rPr>
          <w:rFonts w:hint="eastAsia"/>
        </w:rPr>
        <w:t>错题打乱顺序呈现，以免用户重复刷一道题</w:t>
      </w:r>
      <w:r w:rsidR="009F3009" w:rsidRPr="00B42D3C">
        <w:rPr>
          <w:rFonts w:hint="eastAsia"/>
        </w:rPr>
        <w:t>，以5道题为一组，用户在这5道题内顺序重复作答，如果有题目连续答对三次，便剔除并加入下一道题组成5题题组</w:t>
      </w:r>
      <w:r w:rsidR="00AF5B70" w:rsidRPr="00B42D3C">
        <w:rPr>
          <w:rFonts w:hint="eastAsia"/>
        </w:rPr>
        <w:t>。退出扫盲</w:t>
      </w:r>
      <w:r w:rsidR="00AF5B70" w:rsidRPr="00AF5B70">
        <w:rPr>
          <w:rFonts w:hint="eastAsia"/>
        </w:rPr>
        <w:t>时，跳转至T4.x界面。</w:t>
      </w:r>
    </w:p>
    <w:p w14:paraId="105EBCA5" w14:textId="05EC63A7" w:rsidR="007F7FE3" w:rsidRDefault="007F7FE3">
      <w:pPr>
        <w:rPr>
          <w:rFonts w:hint="eastAsia"/>
        </w:rPr>
      </w:pPr>
      <w:r>
        <w:rPr>
          <w:rFonts w:hint="eastAsia"/>
        </w:rPr>
        <w:t>第五部分，试卷生成</w:t>
      </w:r>
    </w:p>
    <w:p w14:paraId="389E1E85" w14:textId="567B5BCC" w:rsidR="00DB6866" w:rsidRPr="00EE278D" w:rsidRDefault="00DB6866">
      <w:pPr>
        <w:rPr>
          <w:rFonts w:hint="eastAsia"/>
        </w:rPr>
      </w:pPr>
      <w:r>
        <w:rPr>
          <w:rFonts w:hint="eastAsia"/>
        </w:rPr>
        <w:t>试卷生成分为三个步骤，第一步，</w:t>
      </w:r>
      <w:r w:rsidR="0050092B">
        <w:rPr>
          <w:rFonts w:hint="eastAsia"/>
        </w:rPr>
        <w:t>“选择题库”</w:t>
      </w:r>
      <w:r>
        <w:rPr>
          <w:rFonts w:hint="eastAsia"/>
        </w:rPr>
        <w:t>，选择使用哪种题库生成试卷；第二步，</w:t>
      </w:r>
      <w:r w:rsidR="0050092B">
        <w:rPr>
          <w:rFonts w:hint="eastAsia"/>
        </w:rPr>
        <w:t>“试题构成”</w:t>
      </w:r>
      <w:r>
        <w:rPr>
          <w:rFonts w:hint="eastAsia"/>
        </w:rPr>
        <w:t>，用户规定考试时间，</w:t>
      </w:r>
      <w:r w:rsidR="00EE278D">
        <w:rPr>
          <w:rFonts w:hint="eastAsia"/>
        </w:rPr>
        <w:t>程序</w:t>
      </w:r>
      <w:r>
        <w:rPr>
          <w:rFonts w:hint="eastAsia"/>
        </w:rPr>
        <w:t>提供题型勾选项，程序依据题库已有题型提供勾选项，可以勾选单选题、多选题、判断题、填空题、问答题，</w:t>
      </w:r>
      <w:r w:rsidR="00EE278D">
        <w:rPr>
          <w:rFonts w:hint="eastAsia"/>
        </w:rPr>
        <w:t>在勾选项后紧接着设置该题型题目数量和每道题的分值（注意用户设置题目数量时有最大题目数量的限制，用户不可以将考题数量设置为超过该题库该类题型的题目数量），全部设置完毕后，自动显示试卷总分。在勾选单选题和多选题后面增加一个勾选项，用户可以勾选“选项乱序”来达到试卷打乱单选题或多选题选项顺序的目的；第三步，</w:t>
      </w:r>
      <w:r w:rsidR="0050092B">
        <w:rPr>
          <w:rFonts w:hint="eastAsia"/>
        </w:rPr>
        <w:t>“试卷生成”</w:t>
      </w:r>
      <w:r w:rsidR="00EE278D">
        <w:rPr>
          <w:rFonts w:hint="eastAsia"/>
        </w:rPr>
        <w:t>，显示试卷构成以便用户确认，此步骤提供一个编辑栏</w:t>
      </w:r>
      <w:r w:rsidR="0050092B">
        <w:rPr>
          <w:rFonts w:hint="eastAsia"/>
        </w:rPr>
        <w:t>供</w:t>
      </w:r>
      <w:r w:rsidR="00EE278D">
        <w:rPr>
          <w:rFonts w:hint="eastAsia"/>
        </w:rPr>
        <w:t>用户编辑试卷名称，</w:t>
      </w:r>
      <w:r w:rsidR="0050092B">
        <w:rPr>
          <w:rFonts w:hint="eastAsia"/>
        </w:rPr>
        <w:t>提供</w:t>
      </w:r>
      <w:r w:rsidR="00EE278D">
        <w:rPr>
          <w:rFonts w:hint="eastAsia"/>
        </w:rPr>
        <w:t>试卷格式</w:t>
      </w:r>
      <w:r w:rsidR="0050092B">
        <w:rPr>
          <w:rFonts w:hint="eastAsia"/>
        </w:rPr>
        <w:t>选择</w:t>
      </w:r>
      <w:r w:rsidR="00EE278D">
        <w:rPr>
          <w:rFonts w:hint="eastAsia"/>
        </w:rPr>
        <w:t>，选择范围为“A3”、“A4”，分别对应两种word版面。一切选定之后用户点击试卷下载按钮生成word试卷，同时生成对应试卷的答案，两份文件压缩后打包下载。其中word试卷需要有侧边栏（同时用密封线与试题内容分隔开，作为改卷密封区）填写考生姓名、证件号。</w:t>
      </w:r>
    </w:p>
    <w:p w14:paraId="4786066E" w14:textId="1295BCEA" w:rsidR="00F227EC" w:rsidRDefault="00F227EC">
      <w:pPr>
        <w:rPr>
          <w:rFonts w:hint="eastAsia"/>
        </w:rPr>
      </w:pPr>
      <w:r>
        <w:rPr>
          <w:rFonts w:hint="eastAsia"/>
        </w:rPr>
        <w:t>页面布局：</w:t>
      </w:r>
    </w:p>
    <w:p w14:paraId="200859C7" w14:textId="6ADEB2C9" w:rsidR="004A732F" w:rsidRDefault="00C851E5">
      <w:pPr>
        <w:rPr>
          <w:rFonts w:hint="eastAsia"/>
        </w:rPr>
      </w:pPr>
      <w:r>
        <w:rPr>
          <w:rFonts w:hint="eastAsia"/>
        </w:rPr>
        <w:t>首先是登录/注册界面；</w:t>
      </w:r>
    </w:p>
    <w:p w14:paraId="00EAFE0B" w14:textId="5308C350" w:rsidR="00C851E5" w:rsidRDefault="00C851E5">
      <w:pPr>
        <w:rPr>
          <w:rFonts w:hint="eastAsia"/>
        </w:rPr>
      </w:pPr>
      <w:r>
        <w:rPr>
          <w:rFonts w:hint="eastAsia"/>
        </w:rPr>
        <w:t>用户登录后进入主页，</w:t>
      </w:r>
      <w:r w:rsidR="00263701">
        <w:rPr>
          <w:rFonts w:hint="eastAsia"/>
        </w:rPr>
        <w:t>简单做一个欢迎界面，</w:t>
      </w:r>
      <w:r w:rsidR="00B42D3C">
        <w:rPr>
          <w:rFonts w:hint="eastAsia"/>
        </w:rPr>
        <w:t>通过点击导航栏的logo跳转至此。</w:t>
      </w:r>
      <w:r w:rsidR="00263701">
        <w:rPr>
          <w:rFonts w:hint="eastAsia"/>
        </w:rPr>
        <w:t>正上方显示导航栏，分别为“考试&amp;练习”（T1）、“题库集”（T2）、“历史记录”（T3）、“错题</w:t>
      </w:r>
      <w:r w:rsidR="00263701">
        <w:rPr>
          <w:rFonts w:hint="eastAsia"/>
        </w:rPr>
        <w:lastRenderedPageBreak/>
        <w:t>集”（T4）、“试卷生成”（T5）；</w:t>
      </w:r>
    </w:p>
    <w:p w14:paraId="00C84621" w14:textId="5BEA61BF" w:rsidR="00263701" w:rsidRDefault="00A04040">
      <w:pPr>
        <w:rPr>
          <w:rFonts w:hint="eastAsia"/>
        </w:rPr>
      </w:pPr>
      <w:r>
        <w:rPr>
          <w:rFonts w:hint="eastAsia"/>
        </w:rPr>
        <w:t>规定</w:t>
      </w:r>
      <w:r w:rsidR="00263701">
        <w:rPr>
          <w:rFonts w:hint="eastAsia"/>
        </w:rPr>
        <w:t>：每一次点击进入后，在界面左上角显示当前路由，并且该路由可以点击，游湖可以以此切换到不同层级的界面。</w:t>
      </w:r>
      <w:r>
        <w:rPr>
          <w:rFonts w:hint="eastAsia"/>
        </w:rPr>
        <w:t>每次交互和点击等有气泡提示。</w:t>
      </w:r>
      <w:r w:rsidR="00B42D3C">
        <w:rPr>
          <w:rFonts w:hint="eastAsia"/>
        </w:rPr>
        <w:t>页面顶部导航栏一直显示</w:t>
      </w:r>
    </w:p>
    <w:p w14:paraId="5257F4EC" w14:textId="47D6272F" w:rsidR="00263701" w:rsidRDefault="00263701">
      <w:pPr>
        <w:rPr>
          <w:rFonts w:hint="eastAsia"/>
        </w:rPr>
      </w:pPr>
      <w:r>
        <w:rPr>
          <w:rFonts w:hint="eastAsia"/>
        </w:rPr>
        <w:t>T1界面含两个按钮，分别是“考试模式”（T1.1）、“练习模式”（T1.2）；</w:t>
      </w:r>
    </w:p>
    <w:p w14:paraId="7EEF6429" w14:textId="0E041E53" w:rsidR="00263701" w:rsidRDefault="00263701">
      <w:pPr>
        <w:rPr>
          <w:rFonts w:hint="eastAsia"/>
        </w:rPr>
      </w:pPr>
      <w:r>
        <w:rPr>
          <w:rFonts w:hint="eastAsia"/>
        </w:rPr>
        <w:t>T1.1界面横向列出操作步骤，用户完成一步后才可以进入下一步，已完成的步骤可以返回重新设置，第一步是“题库选择”，提供下拉菜单选择</w:t>
      </w:r>
      <w:r w:rsidR="008A6DEA">
        <w:rPr>
          <w:rFonts w:hint="eastAsia"/>
        </w:rPr>
        <w:t>已有</w:t>
      </w:r>
      <w:r>
        <w:rPr>
          <w:rFonts w:hint="eastAsia"/>
        </w:rPr>
        <w:t>的题库，</w:t>
      </w:r>
      <w:r w:rsidR="008A6DEA">
        <w:rPr>
          <w:rFonts w:hint="eastAsia"/>
        </w:rPr>
        <w:t>底部为“下一步“按钮；</w:t>
      </w:r>
      <w:r>
        <w:rPr>
          <w:rFonts w:hint="eastAsia"/>
        </w:rPr>
        <w:t>第二</w:t>
      </w:r>
      <w:r w:rsidR="008A6DEA">
        <w:rPr>
          <w:rFonts w:hint="eastAsia"/>
        </w:rPr>
        <w:t>步</w:t>
      </w:r>
      <w:r>
        <w:rPr>
          <w:rFonts w:hint="eastAsia"/>
        </w:rPr>
        <w:t>是</w:t>
      </w:r>
      <w:r w:rsidR="008A6DEA">
        <w:rPr>
          <w:rFonts w:hint="eastAsia"/>
        </w:rPr>
        <w:t>“模式设置”与“模式新增”，“模式设置”提供下拉菜单选择该题库对应的考试模式，并显示展示框，介绍模式信息，再往下是“开始考试”的按钮。“模式设置”和“模式新增”为并列标题，但页面只展示其一的信息，在用户点击模式新增时，提供考试模式新增的自定义框，最下面是“添加模式”按钮，在用户点击“模式设置”时，只显示模式设置内容。</w:t>
      </w:r>
    </w:p>
    <w:p w14:paraId="6D6762FC" w14:textId="63AD8C20" w:rsidR="008A6DEA" w:rsidRDefault="008A6DEA">
      <w:pPr>
        <w:rPr>
          <w:rFonts w:hint="eastAsia"/>
        </w:rPr>
      </w:pPr>
      <w:r>
        <w:rPr>
          <w:rFonts w:hint="eastAsia"/>
        </w:rPr>
        <w:t>T1.2界面横向列出操作步骤，用户完成一步后才可以进入下一步，已完成的步骤可以返回重新设置，第一步是“选择题库”，提供下拉框选择已有题库，底部为“下一步“按钮；第二步是”题目确认“，提供选择题型的自定义配置界面，底部为”开始练习“按钮。</w:t>
      </w:r>
    </w:p>
    <w:p w14:paraId="68C98B33" w14:textId="6A7B1E6C" w:rsidR="008A6DEA" w:rsidRDefault="006B18AC">
      <w:pPr>
        <w:rPr>
          <w:rFonts w:hint="eastAsia"/>
        </w:rPr>
      </w:pPr>
      <w:r>
        <w:rPr>
          <w:rFonts w:hint="eastAsia"/>
        </w:rPr>
        <w:t>用户点击“开始练习“或”开始考试“后，进入统一的做题界面。基本页面的内容为：左侧显示各个题型的竖型导航栏，并且可以作为展开框展开与折叠。展开后，显示各个题型的题目序号，显示效果为未填充颜色的圆圈，点击后可以直接跳转到该题，用户作答后，将题目序号圆圈填充浅蓝色，表示题目已作答；题目显示区展示题目，底部有”下一题“和”上一题“的切换按钮，最底部是”提交试卷“的按钮，顶部右上角有”结束练习/考试“的按钮。在”考试模式“下，左侧导航栏底部显示提示提示信息，”已作答“</w:t>
      </w:r>
      <w:r w:rsidR="00406900">
        <w:rPr>
          <w:rFonts w:hint="eastAsia"/>
        </w:rPr>
        <w:t>旁边配有谈蓝色填充的圆圈，”未作答“旁边配有未填充颜色的圆圈，同时在试题顶部左上角显示考试倒计时。在”练习模式“下，导航栏底部提供一个”即时纠错“的切换按钮，打开后底部提示信息更改为”正确“和”错误“，旁边分别配有打勾的用绿色填充的圆圈和打叉的用红色填充的圆圈，同时题目序号圆圈的填充色也变为绿、红，分别对应该题正确和错误，未作答的无填充。关闭”即时纠错“按钮后，底部提示信息仍为”未作答“和”已作答“，与考试模式类同。</w:t>
      </w:r>
      <w:r w:rsidR="00550704">
        <w:rPr>
          <w:rFonts w:hint="eastAsia"/>
        </w:rPr>
        <w:t>另外，”练习模式“下顶部答题倒计时变为答题时间的正计时。</w:t>
      </w:r>
    </w:p>
    <w:p w14:paraId="28603F71" w14:textId="540FC69B" w:rsidR="00550704" w:rsidRDefault="00A04040">
      <w:r>
        <w:rPr>
          <w:rFonts w:hint="eastAsia"/>
        </w:rPr>
        <w:t>T2界面为题库集，含搜索框，在管理员模式下，搜索框右侧有“新增题库”、“批量导出”、“批量删除”按钮，在普通用户模式下，仅有“批量导出”按钮。搜索条目一个界面最多含10条，超过十条可以翻页查看，底部含页码显示、翻页、页面跳转功能。在管理员模式下，每个条目后面有“修改”（铅笔）、“查看”（眼睛）、“删除”（垃圾桶）、“导出”（箭头）按钮（通过图标展示），在普通用户模式下，仅有“查看”、“导出”功能。</w:t>
      </w:r>
    </w:p>
    <w:p w14:paraId="32DE5028" w14:textId="65FB1592" w:rsidR="00A04040" w:rsidRDefault="00A04040">
      <w:r>
        <w:rPr>
          <w:rFonts w:hint="eastAsia"/>
        </w:rPr>
        <w:t>T2.1为“新增题库”界面，提供标准模板下载按钮，中间为文件拖入上传区，底部为确认上传按钮。</w:t>
      </w:r>
    </w:p>
    <w:p w14:paraId="3C2EBFD7" w14:textId="4455847F" w:rsidR="00A04040" w:rsidRDefault="00A04040">
      <w:r>
        <w:rPr>
          <w:rFonts w:hint="eastAsia"/>
        </w:rPr>
        <w:t>T2.2为“修改”界面</w:t>
      </w:r>
      <w:r w:rsidR="00B42D3C">
        <w:rPr>
          <w:rFonts w:hint="eastAsia"/>
        </w:rPr>
        <w:t>，展示所选题库的名称（用书名号《》显示）及题目，用户可以对题</w:t>
      </w:r>
      <w:r w:rsidR="00B42D3C">
        <w:rPr>
          <w:rFonts w:hint="eastAsia"/>
        </w:rPr>
        <w:lastRenderedPageBreak/>
        <w:t>目内容、选项、答案进行修改，可以通过搜索关键字搜索题目，各题型分类查看，一面含20道题，底部有页码展示、翻页、跳转功能，最底部有“确认修改”按钮，点击后弹窗显示本次修改内容，用户确认修改后修改，之后跳转到题库集T2页面。</w:t>
      </w:r>
    </w:p>
    <w:p w14:paraId="793E0D0A" w14:textId="3C6FA66F" w:rsidR="00B42D3C" w:rsidRDefault="00B42D3C">
      <w:r>
        <w:rPr>
          <w:rFonts w:hint="eastAsia"/>
        </w:rPr>
        <w:t>T2.3为“查看”界面，模板同T2.2“修改”界面完全一样，只不过不允许用户修改，最底部也没有“确认修改”的按钮。</w:t>
      </w:r>
    </w:p>
    <w:p w14:paraId="10CD1A68" w14:textId="77BFCDA8" w:rsidR="00B42D3C" w:rsidRDefault="00B42D3C">
      <w:r>
        <w:rPr>
          <w:rFonts w:hint="eastAsia"/>
        </w:rPr>
        <w:t>T4为“错题集”，以2*4的布局</w:t>
      </w:r>
      <w:r w:rsidR="007912C6">
        <w:rPr>
          <w:rFonts w:hint="eastAsia"/>
        </w:rPr>
        <w:t>显示错题本，错题本制作成书本的样子展示，书本正中间显示题库名称，底部有页码显示和翻页功能。</w:t>
      </w:r>
    </w:p>
    <w:p w14:paraId="173EA3C7" w14:textId="5557F9CB" w:rsidR="007912C6" w:rsidRDefault="007912C6">
      <w:r>
        <w:rPr>
          <w:rFonts w:hint="eastAsia"/>
        </w:rPr>
        <w:t>T4.X即为点击进入X错题本的界面，类似于做题界面，但用户只能查看错题，同时在每道题后面显示累计错误次数，同时显示删除按钮，方便用户剔除错题。底部含“错题扫盲”按钮。点击“错题扫盲”按钮，显示弹窗供用户选择扫盲题型，可勾选错题本中涵盖的题型，底部有“开始扫盲”按钮。</w:t>
      </w:r>
    </w:p>
    <w:p w14:paraId="2562173D" w14:textId="6E0B2423" w:rsidR="007912C6" w:rsidRDefault="007912C6">
      <w:r>
        <w:rPr>
          <w:rFonts w:hint="eastAsia"/>
        </w:rPr>
        <w:t>T4.X.1为X错题本的错题扫盲界面，界面类似于做题界面，在每道题后显示三盏绿灯，还提供删除按钮</w:t>
      </w:r>
      <w:r w:rsidR="00DE73FC">
        <w:rPr>
          <w:rFonts w:hint="eastAsia"/>
        </w:rPr>
        <w:t>，用户可随时从错题本剔除错题。</w:t>
      </w:r>
    </w:p>
    <w:p w14:paraId="4FD9F5D6" w14:textId="03B93FB1" w:rsidR="007912C6" w:rsidRPr="00B42D3C" w:rsidRDefault="007912C6">
      <w:pPr>
        <w:rPr>
          <w:rFonts w:hint="eastAsia"/>
        </w:rPr>
      </w:pPr>
      <w:r>
        <w:rPr>
          <w:rFonts w:hint="eastAsia"/>
        </w:rPr>
        <w:t>T5为“试卷生成”界面，</w:t>
      </w:r>
      <w:r>
        <w:rPr>
          <w:rFonts w:hint="eastAsia"/>
        </w:rPr>
        <w:t>界面横向列出操作步骤，用户完成一步后才可以进入下一步，已完成的步骤可以返回重新设置，</w:t>
      </w:r>
      <w:r>
        <w:rPr>
          <w:rFonts w:hint="eastAsia"/>
        </w:rPr>
        <w:t>第一步为“选择题库”，提供下拉菜单选择题库</w:t>
      </w:r>
      <w:r w:rsidR="00DE73FC">
        <w:rPr>
          <w:rFonts w:hint="eastAsia"/>
        </w:rPr>
        <w:t>，底部有“下一步”按钮</w:t>
      </w:r>
      <w:r>
        <w:rPr>
          <w:rFonts w:hint="eastAsia"/>
        </w:rPr>
        <w:t>；第二步为“试题构成”，供用户自定义试卷设置</w:t>
      </w:r>
      <w:r w:rsidR="00DE73FC">
        <w:rPr>
          <w:rFonts w:hint="eastAsia"/>
        </w:rPr>
        <w:t>，底部有“下一步”按钮</w:t>
      </w:r>
      <w:r>
        <w:rPr>
          <w:rFonts w:hint="eastAsia"/>
        </w:rPr>
        <w:t>；第三步为“试卷生成”，显示第二步设置信息，</w:t>
      </w:r>
      <w:r w:rsidR="00DE73FC">
        <w:rPr>
          <w:rFonts w:hint="eastAsia"/>
        </w:rPr>
        <w:t>还供用户自定义试卷名称、word格式，底部有“试卷生成”按钮。</w:t>
      </w:r>
    </w:p>
    <w:sectPr w:rsidR="007912C6" w:rsidRPr="00B42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56A97"/>
    <w:multiLevelType w:val="hybridMultilevel"/>
    <w:tmpl w:val="87008730"/>
    <w:lvl w:ilvl="0" w:tplc="D2966F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758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B9"/>
    <w:rsid w:val="00077531"/>
    <w:rsid w:val="00095C9C"/>
    <w:rsid w:val="000A433E"/>
    <w:rsid w:val="001E2284"/>
    <w:rsid w:val="001F25EE"/>
    <w:rsid w:val="00263701"/>
    <w:rsid w:val="002845D0"/>
    <w:rsid w:val="002A3D21"/>
    <w:rsid w:val="002E68E4"/>
    <w:rsid w:val="00306C2C"/>
    <w:rsid w:val="00372457"/>
    <w:rsid w:val="00394B79"/>
    <w:rsid w:val="003C2F3E"/>
    <w:rsid w:val="00406900"/>
    <w:rsid w:val="004658B4"/>
    <w:rsid w:val="004A732F"/>
    <w:rsid w:val="004F3619"/>
    <w:rsid w:val="0050092B"/>
    <w:rsid w:val="0054409B"/>
    <w:rsid w:val="00550704"/>
    <w:rsid w:val="00597E76"/>
    <w:rsid w:val="005E28A5"/>
    <w:rsid w:val="005F039D"/>
    <w:rsid w:val="00680944"/>
    <w:rsid w:val="006B18AC"/>
    <w:rsid w:val="006B6A86"/>
    <w:rsid w:val="00717647"/>
    <w:rsid w:val="007912C6"/>
    <w:rsid w:val="007D7D4F"/>
    <w:rsid w:val="007F7FE3"/>
    <w:rsid w:val="008A0F12"/>
    <w:rsid w:val="008A6DEA"/>
    <w:rsid w:val="008F4C61"/>
    <w:rsid w:val="009F3009"/>
    <w:rsid w:val="00A04040"/>
    <w:rsid w:val="00A7549E"/>
    <w:rsid w:val="00A971F9"/>
    <w:rsid w:val="00AF23C9"/>
    <w:rsid w:val="00AF5B70"/>
    <w:rsid w:val="00B25052"/>
    <w:rsid w:val="00B42D3C"/>
    <w:rsid w:val="00C629EB"/>
    <w:rsid w:val="00C66BA4"/>
    <w:rsid w:val="00C709E0"/>
    <w:rsid w:val="00C851E5"/>
    <w:rsid w:val="00D862B9"/>
    <w:rsid w:val="00DB6866"/>
    <w:rsid w:val="00DB7E13"/>
    <w:rsid w:val="00DD2A45"/>
    <w:rsid w:val="00DE6F6E"/>
    <w:rsid w:val="00DE73FC"/>
    <w:rsid w:val="00E42708"/>
    <w:rsid w:val="00EE278D"/>
    <w:rsid w:val="00F11CAE"/>
    <w:rsid w:val="00F227EC"/>
    <w:rsid w:val="00F4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31BBE"/>
  <w15:chartTrackingRefBased/>
  <w15:docId w15:val="{320F434A-6669-42DE-A808-5D4A8F9D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62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2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2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2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2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2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2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2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6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6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62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62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62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62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62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62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62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2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6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6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2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2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62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6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5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 Mizuno</dc:creator>
  <cp:keywords/>
  <dc:description/>
  <cp:lastModifiedBy>ZW Mizuno</cp:lastModifiedBy>
  <cp:revision>12</cp:revision>
  <dcterms:created xsi:type="dcterms:W3CDTF">2026-07-29T12:06:00Z</dcterms:created>
  <dcterms:modified xsi:type="dcterms:W3CDTF">2026-08-05T04:42:00Z</dcterms:modified>
</cp:coreProperties>
</file>