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C925B5">
        <w:rPr>
          <w:rFonts w:hint="eastAsia"/>
          <w:sz w:val="28"/>
          <w:szCs w:val="28"/>
        </w:rPr>
        <w:t>注册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5E5B67">
        <w:rPr>
          <w:sz w:val="28"/>
          <w:szCs w:val="28"/>
        </w:rPr>
        <w:t>/logon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验证数据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5E5B67" w:rsidRDefault="005E5B67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445C22" w:rsidRPr="00445C22">
        <w:rPr>
          <w:rFonts w:hint="eastAsia"/>
        </w:rPr>
        <w:t>能源类型分时趋势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CF0186">
        <w:rPr>
          <w:rFonts w:hint="eastAsia"/>
          <w:sz w:val="28"/>
          <w:szCs w:val="28"/>
        </w:rPr>
        <w:t>engTyp3Year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6269C9">
        <w:rPr>
          <w:rFonts w:hint="eastAsia"/>
        </w:rPr>
        <w:t>数据展示</w:t>
      </w:r>
    </w:p>
    <w:p w:rsidR="006269C9" w:rsidRDefault="00B97134" w:rsidP="00D624EC">
      <w:pPr>
        <w:pStyle w:val="2"/>
      </w:pPr>
      <w:r>
        <w:rPr>
          <w:rFonts w:hint="eastAsia"/>
        </w:rPr>
        <w:t>4.2</w:t>
      </w:r>
      <w:r w:rsidR="006269C9" w:rsidRPr="006269C9">
        <w:rPr>
          <w:rFonts w:hint="eastAsia"/>
        </w:rPr>
        <w:t>客运车辆</w:t>
      </w:r>
    </w:p>
    <w:p w:rsidR="006269C9" w:rsidRDefault="00B97134" w:rsidP="00D624EC">
      <w:pPr>
        <w:pStyle w:val="2"/>
      </w:pPr>
      <w:r>
        <w:rPr>
          <w:rFonts w:hint="eastAsia"/>
        </w:rPr>
        <w:t>4.3</w:t>
      </w:r>
      <w:r w:rsidR="006269C9" w:rsidRPr="006269C9">
        <w:rPr>
          <w:rFonts w:hint="eastAsia"/>
        </w:rPr>
        <w:t>货运车辆</w:t>
      </w:r>
    </w:p>
    <w:p w:rsidR="006269C9" w:rsidRDefault="00B97134" w:rsidP="00D624EC">
      <w:pPr>
        <w:pStyle w:val="2"/>
      </w:pPr>
      <w:r>
        <w:rPr>
          <w:rFonts w:hint="eastAsia"/>
        </w:rPr>
        <w:t>4.4</w:t>
      </w:r>
      <w:r w:rsidR="006269C9" w:rsidRPr="006269C9">
        <w:rPr>
          <w:rFonts w:hint="eastAsia"/>
        </w:rPr>
        <w:t>出租车</w:t>
      </w:r>
    </w:p>
    <w:p w:rsidR="006269C9" w:rsidRDefault="00B97134" w:rsidP="00D624EC">
      <w:pPr>
        <w:pStyle w:val="2"/>
      </w:pPr>
      <w:r>
        <w:rPr>
          <w:rFonts w:hint="eastAsia"/>
        </w:rPr>
        <w:t>4.5</w:t>
      </w:r>
      <w:r w:rsidR="006269C9" w:rsidRPr="006269C9">
        <w:rPr>
          <w:rFonts w:hint="eastAsia"/>
        </w:rPr>
        <w:t>公交车</w:t>
      </w:r>
    </w:p>
    <w:p w:rsidR="006269C9" w:rsidRDefault="00B97134" w:rsidP="00D624EC">
      <w:pPr>
        <w:pStyle w:val="2"/>
      </w:pPr>
      <w:r>
        <w:rPr>
          <w:rFonts w:hint="eastAsia"/>
        </w:rPr>
        <w:t>4.6</w:t>
      </w:r>
      <w:r w:rsidR="006269C9" w:rsidRPr="006269C9">
        <w:rPr>
          <w:rFonts w:hint="eastAsia"/>
        </w:rPr>
        <w:t>内河船舶</w:t>
      </w:r>
    </w:p>
    <w:p w:rsidR="006269C9" w:rsidRDefault="00B97134" w:rsidP="00D624EC">
      <w:pPr>
        <w:pStyle w:val="2"/>
      </w:pPr>
      <w:r>
        <w:rPr>
          <w:rFonts w:hint="eastAsia"/>
        </w:rPr>
        <w:t>4.7</w:t>
      </w:r>
      <w:r w:rsidR="006269C9" w:rsidRPr="006269C9">
        <w:rPr>
          <w:rFonts w:hint="eastAsia"/>
        </w:rPr>
        <w:t>专题图展示</w:t>
      </w:r>
    </w:p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lastRenderedPageBreak/>
        <w:t>}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lastRenderedPageBreak/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  <w:bookmarkStart w:id="0" w:name="_GoBack"/>
      <w:bookmarkEnd w:id="0"/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lastRenderedPageBreak/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p w:rsidR="00972306" w:rsidRDefault="00A21AF4" w:rsidP="00D624EC">
      <w:pPr>
        <w:pStyle w:val="1"/>
      </w:pPr>
      <w:r>
        <w:rPr>
          <w:rFonts w:hint="eastAsia"/>
        </w:rPr>
        <w:t>6.</w:t>
      </w:r>
      <w:r w:rsidR="00972306">
        <w:rPr>
          <w:rFonts w:hint="eastAsia"/>
        </w:rPr>
        <w:t>基础信息</w:t>
      </w:r>
    </w:p>
    <w:p w:rsidR="0062255D" w:rsidRDefault="00B97134" w:rsidP="00D624EC">
      <w:pPr>
        <w:pStyle w:val="2"/>
      </w:pPr>
      <w:r>
        <w:rPr>
          <w:rFonts w:hint="eastAsia"/>
        </w:rPr>
        <w:t>6.1</w:t>
      </w:r>
      <w:r w:rsidR="0062255D">
        <w:rPr>
          <w:rFonts w:hint="eastAsia"/>
        </w:rPr>
        <w:t>单位信息</w:t>
      </w:r>
    </w:p>
    <w:p w:rsidR="0062255D" w:rsidRDefault="00B97134" w:rsidP="00D624EC">
      <w:pPr>
        <w:pStyle w:val="2"/>
      </w:pPr>
      <w:r>
        <w:rPr>
          <w:rFonts w:hint="eastAsia"/>
        </w:rPr>
        <w:t>6.2</w:t>
      </w:r>
      <w:r w:rsidR="0062255D">
        <w:rPr>
          <w:rFonts w:hint="eastAsia"/>
        </w:rPr>
        <w:t>单位规模</w:t>
      </w:r>
    </w:p>
    <w:p w:rsidR="0062255D" w:rsidRDefault="00B97134" w:rsidP="00D624EC">
      <w:pPr>
        <w:pStyle w:val="2"/>
      </w:pPr>
      <w:r>
        <w:rPr>
          <w:rFonts w:hint="eastAsia"/>
        </w:rPr>
        <w:t>6.3</w:t>
      </w:r>
      <w:r w:rsidR="0062255D">
        <w:rPr>
          <w:rFonts w:hint="eastAsia"/>
        </w:rPr>
        <w:t>车俩设备</w:t>
      </w:r>
    </w:p>
    <w:p w:rsidR="0062255D" w:rsidRDefault="00B97134" w:rsidP="00D624EC">
      <w:pPr>
        <w:pStyle w:val="2"/>
      </w:pPr>
      <w:r>
        <w:rPr>
          <w:rFonts w:hint="eastAsia"/>
        </w:rPr>
        <w:t>6.4</w:t>
      </w:r>
      <w:r w:rsidR="0062255D">
        <w:rPr>
          <w:rFonts w:hint="eastAsia"/>
        </w:rPr>
        <w:t>船舶设备</w:t>
      </w:r>
    </w:p>
    <w:p w:rsidR="0062255D" w:rsidRDefault="00B97134" w:rsidP="00D624EC">
      <w:pPr>
        <w:pStyle w:val="2"/>
      </w:pPr>
      <w:r>
        <w:rPr>
          <w:rFonts w:hint="eastAsia"/>
        </w:rPr>
        <w:t>6.5</w:t>
      </w:r>
      <w:r w:rsidR="0062255D">
        <w:rPr>
          <w:rFonts w:hint="eastAsia"/>
        </w:rPr>
        <w:t>港口设备</w:t>
      </w:r>
    </w:p>
    <w:p w:rsidR="0062255D" w:rsidRPr="006269C9" w:rsidRDefault="00B97134" w:rsidP="00D624EC">
      <w:pPr>
        <w:pStyle w:val="2"/>
      </w:pPr>
      <w:r>
        <w:rPr>
          <w:rFonts w:hint="eastAsia"/>
        </w:rPr>
        <w:t>6.6</w:t>
      </w:r>
      <w:r w:rsidR="0062255D">
        <w:rPr>
          <w:rFonts w:hint="eastAsia"/>
        </w:rPr>
        <w:t>数据字典</w:t>
      </w:r>
    </w:p>
    <w:sectPr w:rsidR="0062255D" w:rsidRPr="0062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86B" w:rsidRDefault="001F386B" w:rsidP="0038323B">
      <w:r>
        <w:separator/>
      </w:r>
    </w:p>
  </w:endnote>
  <w:endnote w:type="continuationSeparator" w:id="0">
    <w:p w:rsidR="001F386B" w:rsidRDefault="001F386B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86B" w:rsidRDefault="001F386B" w:rsidP="0038323B">
      <w:r>
        <w:separator/>
      </w:r>
    </w:p>
  </w:footnote>
  <w:footnote w:type="continuationSeparator" w:id="0">
    <w:p w:rsidR="001F386B" w:rsidRDefault="001F386B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7"/>
  </w:num>
  <w:num w:numId="9">
    <w:abstractNumId w:val="14"/>
  </w:num>
  <w:num w:numId="10">
    <w:abstractNumId w:val="1"/>
  </w:num>
  <w:num w:numId="11">
    <w:abstractNumId w:val="25"/>
  </w:num>
  <w:num w:numId="12">
    <w:abstractNumId w:val="6"/>
  </w:num>
  <w:num w:numId="13">
    <w:abstractNumId w:val="23"/>
  </w:num>
  <w:num w:numId="14">
    <w:abstractNumId w:val="13"/>
  </w:num>
  <w:num w:numId="15">
    <w:abstractNumId w:val="24"/>
  </w:num>
  <w:num w:numId="16">
    <w:abstractNumId w:val="8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  <w:num w:numId="23">
    <w:abstractNumId w:val="30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29"/>
  </w:num>
  <w:num w:numId="29">
    <w:abstractNumId w:val="11"/>
  </w:num>
  <w:num w:numId="30">
    <w:abstractNumId w:val="3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D555F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E7821"/>
    <w:rsid w:val="001F386B"/>
    <w:rsid w:val="002035EB"/>
    <w:rsid w:val="00204F4A"/>
    <w:rsid w:val="00220FB2"/>
    <w:rsid w:val="0022737E"/>
    <w:rsid w:val="00246824"/>
    <w:rsid w:val="002634F6"/>
    <w:rsid w:val="00263660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6B37"/>
    <w:rsid w:val="00363F9A"/>
    <w:rsid w:val="0038323B"/>
    <w:rsid w:val="00387B12"/>
    <w:rsid w:val="00394AD1"/>
    <w:rsid w:val="003E36F8"/>
    <w:rsid w:val="003F04FF"/>
    <w:rsid w:val="003F0BA9"/>
    <w:rsid w:val="003F3648"/>
    <w:rsid w:val="003F7F4D"/>
    <w:rsid w:val="00420483"/>
    <w:rsid w:val="00421CB0"/>
    <w:rsid w:val="004270A8"/>
    <w:rsid w:val="00441C5B"/>
    <w:rsid w:val="00445C22"/>
    <w:rsid w:val="00465D73"/>
    <w:rsid w:val="0047111F"/>
    <w:rsid w:val="00475F05"/>
    <w:rsid w:val="00493DD1"/>
    <w:rsid w:val="004C7E6B"/>
    <w:rsid w:val="004F66E4"/>
    <w:rsid w:val="00505400"/>
    <w:rsid w:val="005253C0"/>
    <w:rsid w:val="00526F64"/>
    <w:rsid w:val="00557B85"/>
    <w:rsid w:val="005726F0"/>
    <w:rsid w:val="00581229"/>
    <w:rsid w:val="005821D1"/>
    <w:rsid w:val="00585C1C"/>
    <w:rsid w:val="005A09FC"/>
    <w:rsid w:val="005B26BC"/>
    <w:rsid w:val="005C7254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4ABF"/>
    <w:rsid w:val="0069337A"/>
    <w:rsid w:val="006D3408"/>
    <w:rsid w:val="006D5D52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61BC"/>
    <w:rsid w:val="007F474A"/>
    <w:rsid w:val="008036A8"/>
    <w:rsid w:val="00824A28"/>
    <w:rsid w:val="00830192"/>
    <w:rsid w:val="00833C4A"/>
    <w:rsid w:val="00852A21"/>
    <w:rsid w:val="008566A5"/>
    <w:rsid w:val="0087678A"/>
    <w:rsid w:val="00884794"/>
    <w:rsid w:val="00885F70"/>
    <w:rsid w:val="00895A01"/>
    <w:rsid w:val="008C58A3"/>
    <w:rsid w:val="008F5B24"/>
    <w:rsid w:val="0090276E"/>
    <w:rsid w:val="0091798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A00A34"/>
    <w:rsid w:val="00A025C9"/>
    <w:rsid w:val="00A11C5C"/>
    <w:rsid w:val="00A21AF4"/>
    <w:rsid w:val="00A236FC"/>
    <w:rsid w:val="00A35E1E"/>
    <w:rsid w:val="00A47A00"/>
    <w:rsid w:val="00A53B3E"/>
    <w:rsid w:val="00A766C4"/>
    <w:rsid w:val="00AA02A8"/>
    <w:rsid w:val="00AA6EB6"/>
    <w:rsid w:val="00AB3CA2"/>
    <w:rsid w:val="00AB6AED"/>
    <w:rsid w:val="00AB7D16"/>
    <w:rsid w:val="00AF0239"/>
    <w:rsid w:val="00AF4DA8"/>
    <w:rsid w:val="00B0133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92029"/>
    <w:rsid w:val="00B97134"/>
    <w:rsid w:val="00BA2370"/>
    <w:rsid w:val="00BB2708"/>
    <w:rsid w:val="00BC2BE3"/>
    <w:rsid w:val="00BD1984"/>
    <w:rsid w:val="00BD6838"/>
    <w:rsid w:val="00C2264D"/>
    <w:rsid w:val="00C2685E"/>
    <w:rsid w:val="00C65086"/>
    <w:rsid w:val="00C713A1"/>
    <w:rsid w:val="00C9224F"/>
    <w:rsid w:val="00C925B5"/>
    <w:rsid w:val="00CA0970"/>
    <w:rsid w:val="00CA2CCD"/>
    <w:rsid w:val="00CC0B53"/>
    <w:rsid w:val="00CC21E0"/>
    <w:rsid w:val="00CF0186"/>
    <w:rsid w:val="00CF6858"/>
    <w:rsid w:val="00D06260"/>
    <w:rsid w:val="00D11D74"/>
    <w:rsid w:val="00D35205"/>
    <w:rsid w:val="00D624EC"/>
    <w:rsid w:val="00D75F16"/>
    <w:rsid w:val="00D9043B"/>
    <w:rsid w:val="00D90575"/>
    <w:rsid w:val="00D94705"/>
    <w:rsid w:val="00D96F40"/>
    <w:rsid w:val="00D97A8C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D69B6"/>
    <w:rsid w:val="00F11344"/>
    <w:rsid w:val="00F160C3"/>
    <w:rsid w:val="00F208C5"/>
    <w:rsid w:val="00F3081D"/>
    <w:rsid w:val="00F6123A"/>
    <w:rsid w:val="00F64FF3"/>
    <w:rsid w:val="00F804AC"/>
    <w:rsid w:val="00F80AE9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12E60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24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75</cp:revision>
  <dcterms:created xsi:type="dcterms:W3CDTF">2017-07-17T02:24:00Z</dcterms:created>
  <dcterms:modified xsi:type="dcterms:W3CDTF">2017-08-01T11:21:00Z</dcterms:modified>
</cp:coreProperties>
</file>