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多云，今天是六一儿童节，又是开心的一天呢.2022年6月2日星期四。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中雨，今天是农历五月初四，明天就是端午节了。v2022年6月3日星期五,</w:t>
      </w:r>
    </w:p>
    <w:p>
      <w:r>
        <w:rPr>
          <w:rFonts w:hint="eastAsia"/>
        </w:rPr>
        <w:t>中雨，今天是农历五月初五，中国传统端午节。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ZjE2MmQ1MDNmMTc0NjE2MTgyMGRkNzUwMGQ3YzkifQ=="/>
  </w:docVars>
  <w:rsids>
    <w:rsidRoot w:val="00000000"/>
    <w:rsid w:val="17B16074"/>
    <w:rsid w:val="1C405729"/>
    <w:rsid w:val="62AE0BED"/>
    <w:rsid w:val="6D5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68</Characters>
  <Lines>0</Lines>
  <Paragraphs>0</Paragraphs>
  <TotalTime>0</TotalTime>
  <ScaleCrop>false</ScaleCrop>
  <LinksUpToDate>false</LinksUpToDate>
  <CharactersWithSpaces>68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2022-10-08T00:56:00Z</dcterms:created>
  <dc:creator>14723</dc:creator>
  <cp:lastModifiedBy>星陨＆残痕</cp:lastModifiedBy>
  <dcterms:modified xsi:type="dcterms:W3CDTF">2022-10-08T02:28:13Z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0CF9F625002E4E6DB29ECC9F3B68D2B3</vt:lpwstr>
  </property>
</Properties>
</file>