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多云，今天是六一儿童节，又是开心的一天呢。2022年6月2日星期四,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中雨，今天是农历五月初四，明天就是端午节了。v2022年6月3日星期五,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中雨，今天是农历五月初五，是中国传统节日:端午节，这一天我们要吃粽子，赛龙舟。2022年6月7日星期二,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/>
          <w:lang w:val="en-US" w:eastAsia="zh-CN"/>
        </w:rPr>
        <w:t>今天天气不错，心情也很好。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多云转小雨，今天学习了分支管理，创建了一个dev分支.使用Git创建分支简单又快速.。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7B16074"/>
    <w:rsid w:val="1C405729"/>
    <w:rsid w:val="32C74E5A"/>
    <w:rsid w:val="4FF77B51"/>
    <w:rsid w:val="61A91A47"/>
    <w:rsid w:val="62AE0BED"/>
    <w:rsid w:val="64E14496"/>
    <w:rsid w:val="6CC462B9"/>
    <w:rsid w:val="6D54588F"/>
    <w:rsid w:val="70B2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212</Characters>
  <Lines>0</Lines>
  <Paragraphs>0</Paragraphs>
  <TotalTime>0</TotalTime>
  <ScaleCrop>false</ScaleCrop>
  <LinksUpToDate>false</LinksUpToDate>
  <CharactersWithSpaces>212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2022-10-09T07:08:16Z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