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2022年6月1日星期三</w:t>
      </w:r>
    </w:p>
    <w:p>
      <w:pPr>
        <w:rPr>
          <w:rFonts w:hint="eastAsia"/>
        </w:rPr>
      </w:pPr>
      <w:r>
        <w:rPr>
          <w:rFonts w:hint="eastAsia"/>
        </w:rPr>
        <w:t>多云，今天是六一儿童节，又是开心的一天呢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U2ZjE2MmQ1MDNmMTc0NjE2MTgyMGRkNzUwMGQ3YzkifQ=="/>
  </w:docVars>
  <w:rsids>
    <w:rsidRoot w:val="00000000"/>
    <w:rsid w:val="62AE0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2022-10-08T00:56:27Z</dcterms:created>
  <dc:creator>14723</dc:creator>
  <cp:lastModifiedBy>星陨＆残痕</cp:lastModifiedBy>
  <dcterms:modified xsi:type="dcterms:W3CDTF">2022-10-08T00:56:43Z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0CF9F625002E4E6DB29ECC9F3B68D2B3</vt:lpwstr>
  </property>
</Properties>
</file>