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多云，今天是六一儿童节，又是开心的一天呢。2022年6月2日星期四,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中雨，今天是农历五月初四，明天就是端午节了。v2022年6月3日星期五,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中雨，今天是农历五月初五，是中国传统节日:端午节，这一天我们要吃粽子，赛龙舟。2022年6月7日星期二,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晴，今天是高考第一天，上午考语文，下午考数学。</w:t>
      </w:r>
      <w:r>
        <w:rPr>
          <w:rFonts w:hint="eastAsia"/>
          <w:lang w:val="en-US" w:eastAsia="zh-CN"/>
        </w:rPr>
        <w:t>今天天气不错，心情也很好。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2022年6月10日星期五。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多云转小于，今天学习了分支管理，创建了一个dev分支。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ZjE2MmQ1MDNmMTc0NjE2MTgyMGRkNzUwMGQ3YzkifQ=="/>
  </w:docVars>
  <w:rsids>
    <w:rsidRoot w:val="00000000"/>
    <w:rsid w:val="17B16074"/>
    <w:rsid w:val="1C405729"/>
    <w:rsid w:val="32C74E5A"/>
    <w:rsid w:val="4FF77B51"/>
    <w:rsid w:val="61A91A47"/>
    <w:rsid w:val="62AE0BED"/>
    <w:rsid w:val="64E14496"/>
    <w:rsid w:val="6CC462B9"/>
    <w:rsid w:val="6D5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171</Characters>
  <Lines>0</Lines>
  <Paragraphs>0</Paragraphs>
  <TotalTime>0</TotalTime>
  <ScaleCrop>false</ScaleCrop>
  <LinksUpToDate>false</LinksUpToDate>
  <CharactersWithSpaces>171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2022-10-08T00:56:00Z</dcterms:created>
  <dc:creator>14723</dc:creator>
  <cp:lastModifiedBy>星陨＆残痕</cp:lastModifiedBy>
  <dcterms:modified xsi:type="dcterms:W3CDTF">2022-10-09T06:49:06Z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0CF9F625002E4E6DB29ECC9F3B68D2B3</vt:lpwstr>
  </property>
</Properties>
</file>