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25984" w14:textId="77777777" w:rsidR="00B05A9E" w:rsidRDefault="00B05A9E" w:rsidP="00B05A9E">
      <w:r>
        <w:t>Hello everyone. Today, I will present to you "MPI vs CUDA: A Comparative Analysis - Optimizing Parallel Computing." This is an in-depth analysis of two popular parallel computing techniques.</w:t>
      </w:r>
    </w:p>
    <w:p w14:paraId="4C912A6B" w14:textId="77777777" w:rsidR="00B05A9E" w:rsidRDefault="00B05A9E" w:rsidP="00B05A9E"/>
    <w:p w14:paraId="7815224F" w14:textId="77777777" w:rsidR="00B05A9E" w:rsidRDefault="00B05A9E" w:rsidP="00B05A9E">
      <w:r>
        <w:t xml:space="preserve">Our agenda for today will cover: Firstly, we'll delve into the combination of MPI with </w:t>
      </w:r>
      <w:proofErr w:type="spellStart"/>
      <w:r>
        <w:t>OpenMPI</w:t>
      </w:r>
      <w:proofErr w:type="spellEnd"/>
      <w:r>
        <w:t>, then we'll dive deep into CUDA, and finally, we'll share some comparative results.</w:t>
      </w:r>
    </w:p>
    <w:p w14:paraId="5DD22FED" w14:textId="77777777" w:rsidR="00B05A9E" w:rsidRDefault="00B05A9E" w:rsidP="00B05A9E"/>
    <w:p w14:paraId="63858145" w14:textId="5EF305E2" w:rsidR="00B05A9E" w:rsidRDefault="00B05A9E" w:rsidP="00B05A9E">
      <w:r>
        <w:t xml:space="preserve">Let's start with MPI. MPI, which stands for Message Passing Interface, is a </w:t>
      </w:r>
      <w:proofErr w:type="spellStart"/>
      <w:r w:rsidR="006F1C4F">
        <w:t>standardised</w:t>
      </w:r>
      <w:proofErr w:type="spellEnd"/>
      <w:r>
        <w:t xml:space="preserve"> and portable message-passing system designed to allow processes to communicate within a parallel computing environment. This design offers an efficient approach for parallel processing on distributed memory systems.</w:t>
      </w:r>
    </w:p>
    <w:p w14:paraId="13BD1CAB" w14:textId="77777777" w:rsidR="00B05A9E" w:rsidRDefault="00B05A9E" w:rsidP="00B05A9E"/>
    <w:p w14:paraId="5901957A" w14:textId="77777777" w:rsidR="00B05A9E" w:rsidRDefault="00B05A9E" w:rsidP="00B05A9E">
      <w:r>
        <w:t>Next, let's look at OpenMP. OpenMP is a multi-platform API that supports shared memory multiprocessing programming in C, C++, and Fortran. It allows developers to harness the full power of multi-core CPUs to accelerate computations.</w:t>
      </w:r>
    </w:p>
    <w:p w14:paraId="2CD03C7E" w14:textId="77777777" w:rsidR="00B05A9E" w:rsidRDefault="00B05A9E" w:rsidP="00B05A9E"/>
    <w:p w14:paraId="4BAD7913" w14:textId="522D7C4A" w:rsidR="00B05A9E" w:rsidRDefault="00B05A9E" w:rsidP="00B05A9E">
      <w:r>
        <w:t xml:space="preserve">So, what happens when we combine MPI and OpenMP? By integrating MPI with OpenMP, we can exploit parallelism across multiple nodes (with MPI) and within a single node (with OpenMP). This means </w:t>
      </w:r>
      <w:r w:rsidR="006F1C4F" w:rsidRPr="006F1C4F">
        <w:t>this combination offers an efficient solution for large-scale tasks that require parallelism across nodes and across cores</w:t>
      </w:r>
      <w:r>
        <w:t>.</w:t>
      </w:r>
    </w:p>
    <w:p w14:paraId="590ABCCC" w14:textId="77777777" w:rsidR="00B05A9E" w:rsidRDefault="00B05A9E" w:rsidP="00B05A9E"/>
    <w:p w14:paraId="0BF9B15C" w14:textId="75ED9534" w:rsidR="00B05A9E" w:rsidRDefault="00B05A9E" w:rsidP="00B05A9E">
      <w:r>
        <w:t xml:space="preserve">Within MPI, the first step is to </w:t>
      </w:r>
      <w:proofErr w:type="spellStart"/>
      <w:r w:rsidR="006F1C4F">
        <w:t>initialise</w:t>
      </w:r>
      <w:proofErr w:type="spellEnd"/>
      <w:r>
        <w:t xml:space="preserve"> the MPI environment using </w:t>
      </w:r>
      <w:proofErr w:type="spellStart"/>
      <w:r>
        <w:t>MPI_Init</w:t>
      </w:r>
      <w:proofErr w:type="spellEnd"/>
      <w:r>
        <w:t xml:space="preserve">. Once that's done, we can start distributing data chunks to different processes, which can be achieved using </w:t>
      </w:r>
      <w:proofErr w:type="spellStart"/>
      <w:r>
        <w:t>MPI_Scatter</w:t>
      </w:r>
      <w:proofErr w:type="spellEnd"/>
      <w:r>
        <w:t xml:space="preserve"> or </w:t>
      </w:r>
      <w:proofErr w:type="spellStart"/>
      <w:r>
        <w:t>MPI_Send</w:t>
      </w:r>
      <w:proofErr w:type="spellEnd"/>
      <w:r>
        <w:t>/</w:t>
      </w:r>
      <w:proofErr w:type="spellStart"/>
      <w:r>
        <w:t>MPI_Recv</w:t>
      </w:r>
      <w:proofErr w:type="spellEnd"/>
      <w:r>
        <w:t xml:space="preserve">. Each MPI process computes its chunk of data. If needed, further </w:t>
      </w:r>
      <w:proofErr w:type="spellStart"/>
      <w:r w:rsidR="006F1C4F">
        <w:t>parallelisation</w:t>
      </w:r>
      <w:proofErr w:type="spellEnd"/>
      <w:r>
        <w:t xml:space="preserve"> can be done within the node using OpenMP. Finally, results are collected from all processes using </w:t>
      </w:r>
      <w:proofErr w:type="spellStart"/>
      <w:r>
        <w:t>MPI_Gather</w:t>
      </w:r>
      <w:proofErr w:type="spellEnd"/>
      <w:r>
        <w:t>.</w:t>
      </w:r>
    </w:p>
    <w:p w14:paraId="0515C255" w14:textId="77777777" w:rsidR="00B05A9E" w:rsidRDefault="00B05A9E" w:rsidP="00B05A9E"/>
    <w:p w14:paraId="2ECCFB4A" w14:textId="1EDE96D0" w:rsidR="00B05A9E" w:rsidRDefault="00B05A9E" w:rsidP="00B05A9E">
      <w:r>
        <w:t>Going deeper into MPI, we see that while it provides powerful tools for distributed parallel computing, it also comes with challenges</w:t>
      </w:r>
      <w:r w:rsidR="006F1C4F">
        <w:t xml:space="preserve"> like</w:t>
      </w:r>
      <w:r>
        <w:t xml:space="preserve"> load balancing and process </w:t>
      </w:r>
      <w:proofErr w:type="spellStart"/>
      <w:r w:rsidR="006F1C4F">
        <w:t>synchronisation</w:t>
      </w:r>
      <w:proofErr w:type="spellEnd"/>
      <w:r>
        <w:t>.</w:t>
      </w:r>
    </w:p>
    <w:p w14:paraId="08D11982" w14:textId="77777777" w:rsidR="00B05A9E" w:rsidRDefault="00B05A9E" w:rsidP="00B05A9E"/>
    <w:p w14:paraId="58CC389D" w14:textId="77777777" w:rsidR="00B05A9E" w:rsidRDefault="00B05A9E" w:rsidP="00B05A9E">
      <w:r>
        <w:t>Moving on to CUDA. CUDA is a parallel computing platform and application programming interface (API) model created by NVIDIA. It allows developers to use CUDA-enabled graphics processing units (GPUs) for general-purpose processing, a method termed as GPGPU, which stands for General-Purpose computing on Graphics Processing Units.</w:t>
      </w:r>
    </w:p>
    <w:p w14:paraId="2DA4B534" w14:textId="77777777" w:rsidR="00B05A9E" w:rsidRDefault="00B05A9E" w:rsidP="00B05A9E"/>
    <w:p w14:paraId="22C86163" w14:textId="6C0B0296" w:rsidR="00B05A9E" w:rsidRDefault="00B05A9E" w:rsidP="00B05A9E">
      <w:r>
        <w:t xml:space="preserve">A </w:t>
      </w:r>
      <w:r w:rsidR="006F1C4F">
        <w:t>significant</w:t>
      </w:r>
      <w:r>
        <w:t xml:space="preserve"> advantage of CUDA is that it harnesses the massive parallel computing power of NVIDIA GPUs, leading to significant improvements in computational performance. In CUDA, the first step is to allocate memory on the GPU using </w:t>
      </w:r>
      <w:proofErr w:type="spellStart"/>
      <w:r>
        <w:t>cudaMalloc</w:t>
      </w:r>
      <w:proofErr w:type="spellEnd"/>
      <w:r>
        <w:t xml:space="preserve">. Then, data is transferred between the host and device using </w:t>
      </w:r>
      <w:proofErr w:type="spellStart"/>
      <w:r>
        <w:t>cudaMemcpy</w:t>
      </w:r>
      <w:proofErr w:type="spellEnd"/>
      <w:r>
        <w:t xml:space="preserve">. We define and launch CUDA kernels to perform parallel computation on the GPU. After computation, the allocated GPU memory is freed using </w:t>
      </w:r>
      <w:proofErr w:type="spellStart"/>
      <w:r>
        <w:t>cudaFree</w:t>
      </w:r>
      <w:proofErr w:type="spellEnd"/>
      <w:r>
        <w:t>.</w:t>
      </w:r>
    </w:p>
    <w:p w14:paraId="7C4CD01A" w14:textId="77777777" w:rsidR="00B05A9E" w:rsidRDefault="00B05A9E" w:rsidP="00B05A9E"/>
    <w:p w14:paraId="29D87E0B" w14:textId="4AB67F29" w:rsidR="00B05A9E" w:rsidRDefault="00B05A9E" w:rsidP="00B05A9E">
      <w:r>
        <w:t>Diving deep into CUDA, it offers a very powerful platform for data-parallel tasks where the same operation is executed in parallel on different data elements.</w:t>
      </w:r>
    </w:p>
    <w:p w14:paraId="71682490" w14:textId="77777777" w:rsidR="00B05A9E" w:rsidRDefault="00B05A9E" w:rsidP="00B05A9E"/>
    <w:p w14:paraId="434FADD6" w14:textId="5C4C626F" w:rsidR="00B05A9E" w:rsidRDefault="00B05A9E" w:rsidP="00B05A9E">
      <w:r>
        <w:t xml:space="preserve">Lastly, let's look at the results. Comparing MPI with CUDA, we can draw some conclusions about which technique is more suitable for specific tasks. First, let's review the performance of the original method. In the </w:t>
      </w:r>
      <w:proofErr w:type="spellStart"/>
      <w:r>
        <w:t>AddNoise</w:t>
      </w:r>
      <w:proofErr w:type="spellEnd"/>
      <w:r>
        <w:t xml:space="preserve"> and </w:t>
      </w:r>
      <w:proofErr w:type="spellStart"/>
      <w:r>
        <w:t>BPSKDemodulation</w:t>
      </w:r>
      <w:proofErr w:type="spellEnd"/>
      <w:r>
        <w:t xml:space="preserve"> steps, we observed relatively longer execution times, being 1.108ms and 0.379ms</w:t>
      </w:r>
      <w:r w:rsidR="006F1C4F">
        <w:t>,</w:t>
      </w:r>
      <w:r>
        <w:t xml:space="preserve"> respectively. This highlighted the limitations of the original method in handling these compute-intensive tasks.</w:t>
      </w:r>
    </w:p>
    <w:p w14:paraId="62CCB871" w14:textId="77777777" w:rsidR="00B05A9E" w:rsidRDefault="00B05A9E" w:rsidP="00B05A9E"/>
    <w:p w14:paraId="62CCAEC0" w14:textId="73F64B5F" w:rsidR="00B05A9E" w:rsidRDefault="00B05A9E" w:rsidP="00B05A9E">
      <w:r>
        <w:t xml:space="preserve">Then, when we compared it with the MPI optimized method, we saw a significant </w:t>
      </w:r>
      <w:r w:rsidR="006F1C4F">
        <w:t>performance improvement</w:t>
      </w:r>
      <w:r>
        <w:t xml:space="preserve">. Especially in the </w:t>
      </w:r>
      <w:proofErr w:type="spellStart"/>
      <w:r>
        <w:t>AddNoise</w:t>
      </w:r>
      <w:proofErr w:type="spellEnd"/>
      <w:r>
        <w:t xml:space="preserve"> step, the runtime decreased from 1.108ms to just 0.314ms, a tremendous leap. However, in the </w:t>
      </w:r>
      <w:proofErr w:type="spellStart"/>
      <w:r>
        <w:t>CalculateBER</w:t>
      </w:r>
      <w:proofErr w:type="spellEnd"/>
      <w:r>
        <w:t xml:space="preserve"> step, the MPI version was slightly slower, clocking in at 0.011ms.</w:t>
      </w:r>
    </w:p>
    <w:p w14:paraId="6158E493" w14:textId="77777777" w:rsidR="00B05A9E" w:rsidRDefault="00B05A9E" w:rsidP="00B05A9E"/>
    <w:p w14:paraId="2A45B9AA" w14:textId="77777777" w:rsidR="00B05A9E" w:rsidRDefault="00B05A9E" w:rsidP="00B05A9E">
      <w:r>
        <w:t>Finally, the CUDA optimized method showed excellent performance across all steps. The execution time for each step was extremely short, almost all below 0.01ms. This underscores the immense advantage of GPU parallel computing for such tasks.</w:t>
      </w:r>
    </w:p>
    <w:p w14:paraId="4FF07590" w14:textId="77777777" w:rsidR="00B05A9E" w:rsidRDefault="00B05A9E" w:rsidP="00B05A9E"/>
    <w:p w14:paraId="24B6496A" w14:textId="7D6F2242" w:rsidR="00B05A9E" w:rsidRDefault="00B05A9E" w:rsidP="00B05A9E">
      <w:r>
        <w:t>In conclusion, while MPI offers a robust way to distribute tasks across multiple CPU nodes, CUDA's parallel execution on the GPU provides the best performance for such tasks. This underscores the importance of choosing the right parallel strategy for specific problems and hardware configurations.</w:t>
      </w:r>
    </w:p>
    <w:sectPr w:rsidR="00B05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A9E"/>
    <w:rsid w:val="00242B6F"/>
    <w:rsid w:val="00605C7F"/>
    <w:rsid w:val="006F1C4F"/>
    <w:rsid w:val="009E68A0"/>
    <w:rsid w:val="00B05A9E"/>
    <w:rsid w:val="00B77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20DFE8"/>
  <w15:chartTrackingRefBased/>
  <w15:docId w15:val="{D933756F-63F1-9E4C-B4A3-DB7B5C82E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1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606</Words>
  <Characters>3451</Characters>
  <Application>Microsoft Office Word</Application>
  <DocSecurity>0</DocSecurity>
  <Lines>64</Lines>
  <Paragraphs>14</Paragraphs>
  <ScaleCrop>false</ScaleCrop>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Wang</dc:creator>
  <cp:keywords/>
  <dc:description/>
  <cp:lastModifiedBy>振宇 王</cp:lastModifiedBy>
  <cp:revision>3</cp:revision>
  <dcterms:created xsi:type="dcterms:W3CDTF">2023-10-29T03:09:00Z</dcterms:created>
  <dcterms:modified xsi:type="dcterms:W3CDTF">2023-10-29T03:12:00Z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c2e67b8ec8223327c32e0985649d4c0e7f7adf0adf3d1da95eafc6411b835b8d</vt:lpwstr>
  </property>
</Properties>
</file>