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A1D3A" w14:textId="698D0EE4" w:rsidR="00DD6036" w:rsidRDefault="00165AB9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Cybersecurity Bootcamp 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Web Application/Cloud Security:</w:t>
      </w:r>
    </w:p>
    <w:p w14:paraId="0FE29115" w14:textId="77777777" w:rsidR="00165AB9" w:rsidRDefault="00165AB9">
      <w:r>
        <w:t xml:space="preserve">Build, secure, and protect a cloud application hosting a cyber blog using Microsoft Azure. </w:t>
      </w:r>
    </w:p>
    <w:p w14:paraId="70F35E37" w14:textId="29EDBC5F" w:rsidR="00165AB9" w:rsidRDefault="00165AB9">
      <w:r>
        <w:t>*Site currently offline – see below for cloud architecture used.</w:t>
      </w:r>
    </w:p>
    <w:p w14:paraId="6FDE1B02" w14:textId="1F38EFD8" w:rsidR="00165AB9" w:rsidRDefault="00165AB9">
      <w:r>
        <w:rPr>
          <w:noProof/>
        </w:rPr>
        <w:drawing>
          <wp:inline distT="0" distB="0" distL="0" distR="0" wp14:anchorId="1277D54A" wp14:editId="785B0867">
            <wp:extent cx="5934075" cy="4476750"/>
            <wp:effectExtent l="0" t="0" r="9525" b="0"/>
            <wp:docPr id="132351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A207F" w14:textId="48B24C9C" w:rsidR="00165AB9" w:rsidRDefault="00165AB9">
      <w:r>
        <w:rPr>
          <w:noProof/>
        </w:rPr>
        <w:lastRenderedPageBreak/>
        <w:drawing>
          <wp:inline distT="0" distB="0" distL="0" distR="0" wp14:anchorId="4698D57B" wp14:editId="625F2D55">
            <wp:extent cx="5924550" cy="3238500"/>
            <wp:effectExtent l="0" t="0" r="0" b="0"/>
            <wp:docPr id="3502984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B99C" w14:textId="193D0935" w:rsidR="00165AB9" w:rsidRDefault="00165AB9">
      <w:r>
        <w:rPr>
          <w:noProof/>
        </w:rPr>
        <w:drawing>
          <wp:inline distT="0" distB="0" distL="0" distR="0" wp14:anchorId="7EF77D62" wp14:editId="354CE7A3">
            <wp:extent cx="5924550" cy="3238500"/>
            <wp:effectExtent l="0" t="0" r="0" b="0"/>
            <wp:docPr id="11678274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8CEF" w14:textId="65FD55B2" w:rsidR="00165AB9" w:rsidRDefault="00632FBC">
      <w:r>
        <w:rPr>
          <w:noProof/>
        </w:rPr>
        <w:lastRenderedPageBreak/>
        <w:drawing>
          <wp:inline distT="0" distB="0" distL="0" distR="0" wp14:anchorId="634656DD" wp14:editId="52E63EA0">
            <wp:extent cx="5943600" cy="6619875"/>
            <wp:effectExtent l="0" t="0" r="0" b="9525"/>
            <wp:docPr id="7410081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59F9" w14:textId="099361E2" w:rsidR="00165AB9" w:rsidRDefault="00165AB9"/>
    <w:sectPr w:rsidR="00165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AB9"/>
    <w:rsid w:val="00165AB9"/>
    <w:rsid w:val="00632FBC"/>
    <w:rsid w:val="00DD6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616DE"/>
  <w15:chartTrackingRefBased/>
  <w15:docId w15:val="{A3FE0167-17AD-461C-9732-1D23923C8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5A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5A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5A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5A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5A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A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5A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5A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5A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A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5A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5A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5A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5A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A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5A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5A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5A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5A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5A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5A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5A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5A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5A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5A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5A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5A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5A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5A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Warmouth</dc:creator>
  <cp:keywords/>
  <dc:description/>
  <cp:lastModifiedBy>Zach Warmouth</cp:lastModifiedBy>
  <cp:revision>1</cp:revision>
  <dcterms:created xsi:type="dcterms:W3CDTF">2024-02-07T20:27:00Z</dcterms:created>
  <dcterms:modified xsi:type="dcterms:W3CDTF">2024-02-07T20:39:00Z</dcterms:modified>
</cp:coreProperties>
</file>