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33652" w14:textId="03E5DC4E" w:rsidR="00864D57" w:rsidRDefault="007B05F7">
      <w:r>
        <w:t xml:space="preserve">Created a downtime detector to monitor drops on our corporate </w:t>
      </w:r>
      <w:proofErr w:type="spellStart"/>
      <w:r>
        <w:t>wifi</w:t>
      </w:r>
      <w:proofErr w:type="spellEnd"/>
      <w:r>
        <w:t xml:space="preserve"> by installing </w:t>
      </w:r>
      <w:proofErr w:type="spellStart"/>
      <w:r>
        <w:t>UptimeKuma</w:t>
      </w:r>
      <w:proofErr w:type="spellEnd"/>
      <w:r>
        <w:t xml:space="preserve"> onto a Raspberry Pi using docker. I had the device ping both our Firewall and Google.</w:t>
      </w:r>
    </w:p>
    <w:p w14:paraId="40673794" w14:textId="6ACC20E9" w:rsidR="007B05F7" w:rsidRDefault="007B05F7">
      <w:r>
        <w:t xml:space="preserve">We were being alerted by some staff of virtual meetings dropping every 10 minutes or so.  Normal tests were not catching anything, so I decided to find a way to consistently ping our Firewall and ping externally to see if I could notice anything.  With this monitoring, we were able to see that our corporate </w:t>
      </w:r>
      <w:proofErr w:type="spellStart"/>
      <w:r>
        <w:t>wifi</w:t>
      </w:r>
      <w:proofErr w:type="spellEnd"/>
      <w:r>
        <w:t xml:space="preserve"> was dropping every 10-12 minutes. After further research we found an authentication setting that was causing the problem. Now our </w:t>
      </w:r>
      <w:proofErr w:type="spellStart"/>
      <w:r>
        <w:t>wifi</w:t>
      </w:r>
      <w:proofErr w:type="spellEnd"/>
      <w:r>
        <w:t xml:space="preserve"> is back to being consistently up. I plan on using this device in the future at other sites if </w:t>
      </w:r>
      <w:proofErr w:type="gramStart"/>
      <w:r>
        <w:t>necessary</w:t>
      </w:r>
      <w:proofErr w:type="gramEnd"/>
      <w:r>
        <w:t xml:space="preserve"> too. Below is a screenshot of the </w:t>
      </w:r>
      <w:proofErr w:type="spellStart"/>
      <w:r>
        <w:t>UptimeKuma</w:t>
      </w:r>
      <w:proofErr w:type="spellEnd"/>
      <w:r>
        <w:t xml:space="preserve"> dashboard after everything was running smoothly.</w:t>
      </w:r>
    </w:p>
    <w:p w14:paraId="01347243" w14:textId="77777777" w:rsidR="007B05F7" w:rsidRDefault="007B05F7"/>
    <w:p w14:paraId="0B4A294D" w14:textId="3FCCEF36" w:rsidR="007B05F7" w:rsidRDefault="007B05F7">
      <w:r>
        <w:rPr>
          <w:noProof/>
        </w:rPr>
        <w:drawing>
          <wp:inline distT="0" distB="0" distL="0" distR="0" wp14:anchorId="3401AEBA" wp14:editId="0ABCCC36">
            <wp:extent cx="5943600" cy="3736975"/>
            <wp:effectExtent l="0" t="0" r="0" b="0"/>
            <wp:docPr id="163279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96421" name="Picture 163279642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0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5F7"/>
    <w:rsid w:val="001E346D"/>
    <w:rsid w:val="007B05F7"/>
    <w:rsid w:val="00864D57"/>
    <w:rsid w:val="00D23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E8583"/>
  <w15:chartTrackingRefBased/>
  <w15:docId w15:val="{6E0954E2-E0AD-465B-BA01-78DB96651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5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5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5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5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5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101</Words>
  <Characters>727</Characters>
  <Application>Microsoft Office Word</Application>
  <DocSecurity>0</DocSecurity>
  <Lines>19</Lines>
  <Paragraphs>10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Warmouth</dc:creator>
  <cp:keywords/>
  <dc:description/>
  <cp:lastModifiedBy>Zach Warmouth</cp:lastModifiedBy>
  <cp:revision>1</cp:revision>
  <dcterms:created xsi:type="dcterms:W3CDTF">2026-05-29T18:40:00Z</dcterms:created>
  <dcterms:modified xsi:type="dcterms:W3CDTF">2026-05-29T18:47:00Z</dcterms:modified>
</cp:coreProperties>
</file>