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414E" w14:textId="754815BB" w:rsidR="00BD1E55" w:rsidRDefault="00BD1E55">
      <w:r>
        <w:rPr>
          <w:rFonts w:hint="eastAsia"/>
        </w:rPr>
        <w:t>封面：</w:t>
      </w:r>
      <w:r>
        <w:rPr>
          <w:rFonts w:hint="eastAsia"/>
        </w:rPr>
        <w:t>O</w:t>
      </w:r>
      <w:r>
        <w:t>thello AI Competition (</w:t>
      </w:r>
      <w:r>
        <w:rPr>
          <w:rFonts w:hint="eastAsia"/>
        </w:rPr>
        <w:t>人工智慧黑白棋競賽</w:t>
      </w:r>
      <w:r>
        <w:t>)</w:t>
      </w:r>
    </w:p>
    <w:p w14:paraId="7203991E" w14:textId="77777777" w:rsidR="00BD1E55" w:rsidRDefault="00BD1E55" w:rsidP="00BD1E55"/>
    <w:p w14:paraId="6673F6D9" w14:textId="0F160FAF" w:rsidR="00BD1E55" w:rsidRDefault="00BD1E55">
      <w:r>
        <w:rPr>
          <w:rFonts w:hint="eastAsia"/>
        </w:rPr>
        <w:t>目錄：</w:t>
      </w:r>
    </w:p>
    <w:p w14:paraId="70F248BD" w14:textId="3A5B7B37" w:rsidR="00BD1E55" w:rsidRDefault="00BD1E55" w:rsidP="00BD1E55">
      <w:pPr>
        <w:pStyle w:val="ListParagraph"/>
        <w:numPr>
          <w:ilvl w:val="0"/>
          <w:numId w:val="1"/>
        </w:numPr>
      </w:pPr>
      <w:commentRangeStart w:id="0"/>
      <w:r>
        <w:rPr>
          <w:rFonts w:hint="eastAsia"/>
        </w:rPr>
        <w:t>棋盤權重設計概念</w:t>
      </w:r>
      <w:commentRangeEnd w:id="0"/>
      <w:r w:rsidR="00156D6A">
        <w:rPr>
          <w:rStyle w:val="CommentReference"/>
        </w:rPr>
        <w:commentReference w:id="0"/>
      </w:r>
      <w:r w:rsidR="009B3759">
        <w:tab/>
      </w:r>
    </w:p>
    <w:p w14:paraId="56221643" w14:textId="26079DE2" w:rsidR="009B3759" w:rsidRDefault="00BD1E55" w:rsidP="00156D6A">
      <w:pPr>
        <w:pStyle w:val="ListParagraph"/>
        <w:numPr>
          <w:ilvl w:val="0"/>
          <w:numId w:val="1"/>
        </w:numPr>
      </w:pPr>
      <w:commentRangeStart w:id="1"/>
      <w:r>
        <w:rPr>
          <w:rFonts w:hint="eastAsia"/>
        </w:rPr>
        <w:t>其他調整過程</w:t>
      </w:r>
      <w:r w:rsidR="009B3759">
        <w:rPr>
          <w:rFonts w:hint="eastAsia"/>
        </w:rPr>
        <w:t>及</w:t>
      </w:r>
      <w:r w:rsidR="009B3759">
        <w:rPr>
          <w:rFonts w:hint="eastAsia"/>
        </w:rPr>
        <w:t>可改進的地方</w:t>
      </w:r>
      <w:commentRangeEnd w:id="1"/>
      <w:r w:rsidR="00156D6A">
        <w:rPr>
          <w:rStyle w:val="CommentReference"/>
        </w:rPr>
        <w:commentReference w:id="1"/>
      </w:r>
    </w:p>
    <w:p w14:paraId="0AE06995" w14:textId="74ADBACB" w:rsidR="00BD1E55" w:rsidRDefault="00BD1E55" w:rsidP="00BD1E55"/>
    <w:p w14:paraId="71489BA0" w14:textId="0E9572C0" w:rsidR="00BD1E55" w:rsidRDefault="00BD1E55" w:rsidP="00BD1E55">
      <w:r>
        <w:rPr>
          <w:rFonts w:hint="eastAsia"/>
        </w:rPr>
        <w:t>棋盤權重設計概念</w:t>
      </w:r>
      <w:r>
        <w:rPr>
          <w:rFonts w:hint="eastAsia"/>
        </w:rPr>
        <w:t>：</w:t>
      </w:r>
    </w:p>
    <w:p w14:paraId="58E3EBE4" w14:textId="77777777" w:rsidR="00E54078" w:rsidRDefault="00BD1E55" w:rsidP="00BD1E55">
      <w:r>
        <w:tab/>
      </w:r>
    </w:p>
    <w:p w14:paraId="53D1505F" w14:textId="1AE03016" w:rsidR="00E54078" w:rsidRDefault="00E54078" w:rsidP="00E54078">
      <w:pPr>
        <w:ind w:firstLine="720"/>
      </w:pPr>
      <w:commentRangeStart w:id="2"/>
      <w:r>
        <w:rPr>
          <w:rFonts w:hint="eastAsia"/>
        </w:rPr>
        <w:t>基本規則：</w:t>
      </w:r>
      <w:commentRangeEnd w:id="2"/>
      <w:r w:rsidR="00156D6A">
        <w:rPr>
          <w:rStyle w:val="CommentReference"/>
        </w:rPr>
        <w:commentReference w:id="2"/>
      </w:r>
    </w:p>
    <w:p w14:paraId="54C7AFA3" w14:textId="77777777" w:rsidR="00E54078" w:rsidRDefault="00BD1E55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O</w:t>
      </w:r>
      <w:r>
        <w:t xml:space="preserve">thello </w:t>
      </w:r>
      <w:r>
        <w:rPr>
          <w:rFonts w:hint="eastAsia"/>
        </w:rPr>
        <w:t>又稱黑白棋，雙人對戰，黑方先下。</w:t>
      </w:r>
    </w:p>
    <w:p w14:paraId="18F04519" w14:textId="77777777" w:rsidR="00E54078" w:rsidRDefault="00E54078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每一回合若有可選擇下棋的位置，就必須下棋。若無，可跳過回合。</w:t>
      </w:r>
    </w:p>
    <w:p w14:paraId="2E81F9C2" w14:textId="77777777" w:rsidR="00E54078" w:rsidRDefault="00BD1E55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每次下子都需放一顆棋，</w:t>
      </w:r>
      <w:r w:rsidR="009B3759">
        <w:rPr>
          <w:rFonts w:hint="eastAsia"/>
        </w:rPr>
        <w:t>以「夾棋」的方式去進攻（翻轉對方顏色的棋子）。</w:t>
      </w:r>
    </w:p>
    <w:p w14:paraId="08CD74D1" w14:textId="77777777" w:rsidR="00E54078" w:rsidRDefault="009B3759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夾棋方向有三：橫向縱向斜向，且夾棋線段不能有空格，否則視為</w:t>
      </w:r>
      <w:r>
        <w:rPr>
          <w:rFonts w:hint="eastAsia"/>
        </w:rPr>
        <w:t>i</w:t>
      </w:r>
      <w:r>
        <w:t>llegal</w:t>
      </w:r>
      <w:r>
        <w:rPr>
          <w:rFonts w:hint="eastAsia"/>
        </w:rPr>
        <w:t>。</w:t>
      </w:r>
    </w:p>
    <w:p w14:paraId="20891202" w14:textId="77777777" w:rsidR="00E54078" w:rsidRDefault="000A342B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夾棋的數目不限制，但翻轉棋子時只會看該手棋以及棋盤上已存在的棋來判斷。</w:t>
      </w:r>
    </w:p>
    <w:p w14:paraId="3DE33043" w14:textId="28771C96" w:rsidR="00E54078" w:rsidRDefault="00E54078" w:rsidP="00E54078">
      <w:pPr>
        <w:pStyle w:val="ListParagraph"/>
        <w:numPr>
          <w:ilvl w:val="0"/>
          <w:numId w:val="2"/>
        </w:numPr>
      </w:pPr>
      <w:r>
        <w:rPr>
          <w:rFonts w:hint="eastAsia"/>
        </w:rPr>
        <w:t>棋盤上無空格時，即為遊戲結束</w:t>
      </w:r>
      <w:r w:rsidR="00D74B42">
        <w:rPr>
          <w:rFonts w:hint="eastAsia"/>
        </w:rPr>
        <w:t>，棋子較多者獲勝</w:t>
      </w:r>
      <w:r>
        <w:rPr>
          <w:rFonts w:hint="eastAsia"/>
        </w:rPr>
        <w:t>。</w:t>
      </w:r>
    </w:p>
    <w:p w14:paraId="08E4BC7F" w14:textId="3ADD77AC" w:rsidR="00E54078" w:rsidRDefault="00E54078" w:rsidP="00E54078">
      <w:pPr>
        <w:ind w:left="720"/>
      </w:pPr>
    </w:p>
    <w:p w14:paraId="5D44E643" w14:textId="11056D92" w:rsidR="00E54078" w:rsidRDefault="00E54078" w:rsidP="00E54078">
      <w:pPr>
        <w:ind w:left="720"/>
      </w:pPr>
      <w:commentRangeStart w:id="3"/>
      <w:r>
        <w:rPr>
          <w:rFonts w:hint="eastAsia"/>
        </w:rPr>
        <w:t>設計棋盤技巧：</w:t>
      </w:r>
      <w:commentRangeEnd w:id="3"/>
      <w:r w:rsidR="00156D6A">
        <w:rPr>
          <w:rStyle w:val="CommentReference"/>
        </w:rPr>
        <w:commentReference w:id="3"/>
      </w:r>
    </w:p>
    <w:p w14:paraId="6B9BBB8E" w14:textId="30669D96" w:rsidR="001805C5" w:rsidRDefault="001805C5" w:rsidP="00D007AB"/>
    <w:p w14:paraId="071F04E9" w14:textId="6262D409" w:rsidR="001805C5" w:rsidRDefault="001805C5" w:rsidP="001805C5">
      <w:pPr>
        <w:ind w:left="720" w:firstLine="360"/>
      </w:pPr>
      <w:r>
        <w:rPr>
          <w:rFonts w:hint="eastAsia"/>
        </w:rPr>
        <w:t>為何角位權重最大？</w:t>
      </w:r>
    </w:p>
    <w:p w14:paraId="046D4A12" w14:textId="77777777" w:rsidR="001805C5" w:rsidRDefault="001805C5" w:rsidP="001805C5">
      <w:pPr>
        <w:ind w:left="720" w:firstLine="360"/>
        <w:rPr>
          <w:rFonts w:hint="eastAsia"/>
        </w:rPr>
      </w:pPr>
    </w:p>
    <w:p w14:paraId="553037B7" w14:textId="77777777" w:rsidR="00D74B42" w:rsidRDefault="00D74B42" w:rsidP="00D74B42">
      <w:pPr>
        <w:pStyle w:val="ListParagraph"/>
        <w:numPr>
          <w:ilvl w:val="0"/>
          <w:numId w:val="3"/>
        </w:numPr>
      </w:pPr>
      <w:r>
        <w:rPr>
          <w:rFonts w:hint="eastAsia"/>
        </w:rPr>
        <w:t>穩定子：</w:t>
      </w:r>
    </w:p>
    <w:p w14:paraId="77CE35DF" w14:textId="5397F393" w:rsidR="00D74B42" w:rsidRDefault="00D74B42" w:rsidP="00D74B42">
      <w:pPr>
        <w:pStyle w:val="ListParagraph"/>
        <w:numPr>
          <w:ilvl w:val="1"/>
          <w:numId w:val="3"/>
        </w:numPr>
      </w:pPr>
      <w:r>
        <w:rPr>
          <w:rFonts w:hint="eastAsia"/>
        </w:rPr>
        <w:t>無法被翻轉的棋子</w:t>
      </w:r>
      <w:r w:rsidR="00FF10E8">
        <w:rPr>
          <w:rFonts w:hint="eastAsia"/>
        </w:rPr>
        <w:t>稱為穩定子</w:t>
      </w:r>
      <w:r>
        <w:rPr>
          <w:rFonts w:hint="eastAsia"/>
        </w:rPr>
        <w:t>，最明顯的穩定子就是角位。</w:t>
      </w:r>
    </w:p>
    <w:p w14:paraId="6BF8B52D" w14:textId="54E25FCB" w:rsidR="008D3E32" w:rsidRDefault="00D74B42" w:rsidP="008D3E32">
      <w:pPr>
        <w:pStyle w:val="ListParagraph"/>
        <w:numPr>
          <w:ilvl w:val="1"/>
          <w:numId w:val="3"/>
        </w:numPr>
      </w:pPr>
      <w:r>
        <w:rPr>
          <w:rFonts w:hint="eastAsia"/>
        </w:rPr>
        <w:t>穩定子的重要性：</w:t>
      </w:r>
      <w:r w:rsidR="008D3E32">
        <w:rPr>
          <w:rFonts w:hint="eastAsia"/>
        </w:rPr>
        <w:t>只要取得第一顆穩定子後，就更容易取得更多的穩定子，勝出機率也會提升。（只要擁有</w:t>
      </w:r>
      <w:r w:rsidR="008D3E32">
        <w:rPr>
          <w:rFonts w:hint="eastAsia"/>
        </w:rPr>
        <w:t>3</w:t>
      </w:r>
      <w:r w:rsidR="008D3E32">
        <w:t>3</w:t>
      </w:r>
      <w:r w:rsidR="008D3E32">
        <w:rPr>
          <w:rFonts w:hint="eastAsia"/>
        </w:rPr>
        <w:t>顆穩定子就直接勝出）</w:t>
      </w:r>
    </w:p>
    <w:p w14:paraId="17A300A7" w14:textId="4F92F2BA" w:rsidR="008D3E32" w:rsidRDefault="001805C5" w:rsidP="008D3E32">
      <w:pPr>
        <w:pStyle w:val="ListParagraph"/>
        <w:numPr>
          <w:ilvl w:val="0"/>
          <w:numId w:val="3"/>
        </w:numPr>
      </w:pPr>
      <w:r>
        <w:rPr>
          <w:rFonts w:hint="eastAsia"/>
        </w:rPr>
        <w:t>取角技巧</w:t>
      </w:r>
      <w:r w:rsidR="008D3E32">
        <w:rPr>
          <w:rFonts w:hint="eastAsia"/>
        </w:rPr>
        <w:t>：</w:t>
      </w:r>
    </w:p>
    <w:p w14:paraId="130F2D4F" w14:textId="7E837CD9" w:rsidR="008D3E32" w:rsidRDefault="001805C5" w:rsidP="008D3E32">
      <w:pPr>
        <w:pStyle w:val="ListParagraph"/>
        <w:numPr>
          <w:ilvl w:val="1"/>
          <w:numId w:val="3"/>
        </w:numPr>
      </w:pPr>
      <w:r>
        <w:rPr>
          <w:rFonts w:hint="eastAsia"/>
        </w:rPr>
        <w:t>若對方下到鄰近角的格子就有更大的機會取得角位</w:t>
      </w:r>
    </w:p>
    <w:p w14:paraId="3F53AC14" w14:textId="78449FDA" w:rsidR="00E54078" w:rsidRDefault="001805C5" w:rsidP="001805C5">
      <w:pPr>
        <w:pStyle w:val="ListParagraph"/>
        <w:numPr>
          <w:ilvl w:val="1"/>
          <w:numId w:val="3"/>
        </w:numPr>
      </w:pPr>
      <w:r>
        <w:rPr>
          <w:rFonts w:hint="eastAsia"/>
        </w:rPr>
        <w:t>因此避免下鄰近角的格子（</w:t>
      </w:r>
      <w:r w:rsidR="00195CB5">
        <w:rPr>
          <w:rFonts w:hint="eastAsia"/>
        </w:rPr>
        <w:t>鄰近角的格子</w:t>
      </w:r>
      <w:r>
        <w:rPr>
          <w:rFonts w:hint="eastAsia"/>
        </w:rPr>
        <w:t>權重低）</w:t>
      </w:r>
      <w:r w:rsidR="00195CB5">
        <w:rPr>
          <w:rFonts w:hint="eastAsia"/>
        </w:rPr>
        <w:t>，多走安全步</w:t>
      </w:r>
    </w:p>
    <w:p w14:paraId="7BB5646E" w14:textId="5B8B5755" w:rsidR="00195CB5" w:rsidRDefault="00195CB5" w:rsidP="00195CB5">
      <w:pPr>
        <w:pStyle w:val="ListParagraph"/>
        <w:ind w:left="2160"/>
        <w:rPr>
          <w:rFonts w:hint="eastAsia"/>
        </w:rPr>
      </w:pPr>
      <w:r>
        <w:rPr>
          <w:rFonts w:hint="eastAsia"/>
        </w:rPr>
        <w:t>註：安全步是</w:t>
      </w:r>
      <w:r w:rsidRPr="00195CB5">
        <w:rPr>
          <w:rFonts w:hint="eastAsia"/>
        </w:rPr>
        <w:t>不會被對手取角的選擇</w:t>
      </w:r>
    </w:p>
    <w:p w14:paraId="11AA7617" w14:textId="11D354A2" w:rsidR="00FF10E8" w:rsidRDefault="00FF10E8" w:rsidP="00FF10E8">
      <w:pPr>
        <w:pStyle w:val="ListParagraph"/>
        <w:numPr>
          <w:ilvl w:val="0"/>
          <w:numId w:val="3"/>
        </w:numPr>
      </w:pPr>
      <w:r>
        <w:rPr>
          <w:rFonts w:hint="eastAsia"/>
        </w:rPr>
        <w:t>行動力：</w:t>
      </w:r>
    </w:p>
    <w:p w14:paraId="7362799B" w14:textId="0BA22CED" w:rsidR="00FF10E8" w:rsidRDefault="00FF10E8" w:rsidP="00FF10E8">
      <w:pPr>
        <w:pStyle w:val="ListParagraph"/>
        <w:numPr>
          <w:ilvl w:val="1"/>
          <w:numId w:val="3"/>
        </w:numPr>
      </w:pPr>
      <w:r>
        <w:rPr>
          <w:rFonts w:hint="eastAsia"/>
        </w:rPr>
        <w:t>是開局到中局的一個概念，若你能下的選擇很多就代表行動力越高。</w:t>
      </w:r>
    </w:p>
    <w:p w14:paraId="67A239CA" w14:textId="0C67340C" w:rsidR="00195CB5" w:rsidRDefault="00195CB5" w:rsidP="00FF10E8">
      <w:pPr>
        <w:pStyle w:val="ListParagraph"/>
        <w:numPr>
          <w:ilvl w:val="1"/>
          <w:numId w:val="3"/>
        </w:numPr>
      </w:pPr>
      <w:r>
        <w:rPr>
          <w:rFonts w:hint="eastAsia"/>
        </w:rPr>
        <w:t>若有越多安全步行動力越高</w:t>
      </w:r>
    </w:p>
    <w:p w14:paraId="05C8C299" w14:textId="77777777" w:rsidR="00195CB5" w:rsidRDefault="00195CB5" w:rsidP="00195CB5">
      <w:pPr>
        <w:pStyle w:val="ListParagraph"/>
        <w:numPr>
          <w:ilvl w:val="1"/>
          <w:numId w:val="3"/>
        </w:numPr>
      </w:pPr>
      <w:r>
        <w:rPr>
          <w:rFonts w:hint="eastAsia"/>
        </w:rPr>
        <w:t>技巧：</w:t>
      </w:r>
    </w:p>
    <w:p w14:paraId="377368C7" w14:textId="01DE08B4" w:rsidR="00195CB5" w:rsidRDefault="00195CB5" w:rsidP="00195CB5">
      <w:pPr>
        <w:pStyle w:val="ListParagraph"/>
        <w:numPr>
          <w:ilvl w:val="2"/>
          <w:numId w:val="3"/>
        </w:numPr>
      </w:pPr>
      <w:r>
        <w:rPr>
          <w:rFonts w:hint="eastAsia"/>
        </w:rPr>
        <w:t>翻子的時候，盡量翻在裡面的棋子</w:t>
      </w:r>
    </w:p>
    <w:p w14:paraId="47E3F867" w14:textId="49295F0C" w:rsidR="00BD1E55" w:rsidRDefault="00195CB5" w:rsidP="00BD1E55">
      <w:pPr>
        <w:pStyle w:val="ListParagraph"/>
        <w:numPr>
          <w:ilvl w:val="2"/>
          <w:numId w:val="3"/>
        </w:numPr>
      </w:pPr>
      <w:r>
        <w:rPr>
          <w:rFonts w:hint="eastAsia"/>
        </w:rPr>
        <w:t>棋局前期減少翻子數量，</w:t>
      </w:r>
      <w:r w:rsidR="00D007AB">
        <w:rPr>
          <w:rFonts w:hint="eastAsia"/>
        </w:rPr>
        <w:t>保留更多安全選擇</w:t>
      </w:r>
    </w:p>
    <w:p w14:paraId="53302C7F" w14:textId="2AB324BF" w:rsidR="00D007AB" w:rsidRDefault="00D007AB" w:rsidP="00D007AB">
      <w:pPr>
        <w:pStyle w:val="ListParagraph"/>
        <w:numPr>
          <w:ilvl w:val="0"/>
          <w:numId w:val="3"/>
        </w:numPr>
      </w:pPr>
      <w:r>
        <w:rPr>
          <w:rFonts w:hint="eastAsia"/>
        </w:rPr>
        <w:t>邊：</w:t>
      </w:r>
    </w:p>
    <w:p w14:paraId="35958489" w14:textId="26226F1F" w:rsidR="00D007AB" w:rsidRDefault="00D007AB" w:rsidP="00D007AB">
      <w:pPr>
        <w:pStyle w:val="ListParagraph"/>
        <w:numPr>
          <w:ilvl w:val="1"/>
          <w:numId w:val="3"/>
        </w:numPr>
      </w:pPr>
      <w:r>
        <w:rPr>
          <w:rFonts w:hint="eastAsia"/>
        </w:rPr>
        <w:t>走在邊線可以讓對方更容易失去行動力</w:t>
      </w:r>
    </w:p>
    <w:p w14:paraId="120DD0E8" w14:textId="6CB6E9E7" w:rsidR="00D007AB" w:rsidRDefault="00D007AB" w:rsidP="00D007AB">
      <w:pPr>
        <w:pStyle w:val="ListParagraph"/>
        <w:numPr>
          <w:ilvl w:val="1"/>
          <w:numId w:val="3"/>
        </w:numPr>
      </w:pPr>
      <w:r>
        <w:rPr>
          <w:rFonts w:hint="eastAsia"/>
        </w:rPr>
        <w:t>先走邊可以保留大部分自己原本就有的選擇</w:t>
      </w:r>
    </w:p>
    <w:p w14:paraId="40382C31" w14:textId="0D40BACD" w:rsidR="00156D6A" w:rsidRDefault="00156D6A" w:rsidP="00D007AB">
      <w:pPr>
        <w:pStyle w:val="ListParagraph"/>
        <w:numPr>
          <w:ilvl w:val="1"/>
          <w:numId w:val="3"/>
        </w:numPr>
      </w:pPr>
      <w:r>
        <w:rPr>
          <w:rFonts w:hint="eastAsia"/>
        </w:rPr>
        <w:t>如果有邊保護，鄰近角的格子有可能會變成好的選擇</w:t>
      </w:r>
    </w:p>
    <w:p w14:paraId="074AF9D5" w14:textId="608B665F" w:rsidR="00156D6A" w:rsidRDefault="00156D6A" w:rsidP="00156D6A"/>
    <w:p w14:paraId="5EE328D8" w14:textId="4BA2DA9B" w:rsidR="00156D6A" w:rsidRDefault="00156D6A" w:rsidP="00156D6A"/>
    <w:p w14:paraId="41A95AFA" w14:textId="7823914E" w:rsidR="00156D6A" w:rsidRDefault="00156D6A" w:rsidP="00156D6A">
      <w:r>
        <w:rPr>
          <w:rFonts w:hint="eastAsia"/>
        </w:rPr>
        <w:t>其他調整過程：</w:t>
      </w:r>
    </w:p>
    <w:p w14:paraId="078A5E11" w14:textId="6247680C" w:rsidR="00156D6A" w:rsidRDefault="00156D6A" w:rsidP="00156D6A"/>
    <w:p w14:paraId="686F8533" w14:textId="0D9EF108" w:rsidR="00156D6A" w:rsidRDefault="00DD3352" w:rsidP="00156D6A">
      <w:commentRangeStart w:id="4"/>
      <w:r>
        <w:rPr>
          <w:rFonts w:hint="eastAsia"/>
        </w:rPr>
        <w:t>在改棋盤權重花太多時間，因為要考量的點太多，例如要防守角位又要搶邊，花了很多時間。後來有參考一些論文以及網路上大神的權重表，有贏幾把但穩定度不夠，蠻常會輸的。</w:t>
      </w:r>
      <w:commentRangeEnd w:id="4"/>
      <w:r>
        <w:rPr>
          <w:rStyle w:val="CommentReference"/>
        </w:rPr>
        <w:commentReference w:id="4"/>
      </w:r>
    </w:p>
    <w:p w14:paraId="25916573" w14:textId="55EDA054" w:rsidR="00DD3352" w:rsidRDefault="00DD3352" w:rsidP="00156D6A"/>
    <w:p w14:paraId="182C8F29" w14:textId="30B8B22D" w:rsidR="00DD3352" w:rsidRDefault="00DD3352" w:rsidP="00156D6A">
      <w:pPr>
        <w:rPr>
          <w:rFonts w:hint="eastAsia"/>
        </w:rPr>
      </w:pPr>
      <w:r>
        <w:rPr>
          <w:rFonts w:hint="eastAsia"/>
        </w:rPr>
        <w:t>後來改了搜尋深度，在前幾手設定較淺的深度，到中局跟後段</w:t>
      </w:r>
      <w:r w:rsidR="003D290C">
        <w:rPr>
          <w:rFonts w:hint="eastAsia"/>
        </w:rPr>
        <w:t>棋局變化較大，所以深度增加。但因為有時間限制，所以只單改深度並不會有顯著的效能提升。所以依舊輸爆</w:t>
      </w:r>
      <w:r w:rsidR="003D290C">
        <w:rPr>
          <w:rFonts w:hint="eastAsia"/>
        </w:rPr>
        <w:t>Q</w:t>
      </w:r>
      <w:r w:rsidR="003D290C">
        <w:t>Q</w:t>
      </w:r>
    </w:p>
    <w:p w14:paraId="3EAEC1CB" w14:textId="617BBFD1" w:rsidR="003D290C" w:rsidRDefault="003D290C" w:rsidP="00156D6A"/>
    <w:p w14:paraId="637A9CB3" w14:textId="34D066A2" w:rsidR="00A32DF4" w:rsidRDefault="00A32DF4" w:rsidP="00156D6A">
      <w:r>
        <w:rPr>
          <w:rFonts w:hint="eastAsia"/>
        </w:rPr>
        <w:t>改進地方：</w:t>
      </w:r>
    </w:p>
    <w:p w14:paraId="39FE30A4" w14:textId="77777777" w:rsidR="00A32DF4" w:rsidRDefault="00A32DF4" w:rsidP="00156D6A">
      <w:pPr>
        <w:rPr>
          <w:rFonts w:hint="eastAsia"/>
        </w:rPr>
      </w:pPr>
    </w:p>
    <w:p w14:paraId="21729EAA" w14:textId="6E7C88B8" w:rsidR="003D290C" w:rsidRDefault="003D290C" w:rsidP="00156D6A">
      <w:pPr>
        <w:rPr>
          <w:rFonts w:hint="eastAsia"/>
        </w:rPr>
      </w:pPr>
      <w:r>
        <w:rPr>
          <w:rFonts w:hint="eastAsia"/>
        </w:rPr>
        <w:t>改搜尋演算法，原本預設是</w:t>
      </w:r>
      <w:r>
        <w:rPr>
          <w:rFonts w:hint="eastAsia"/>
        </w:rPr>
        <w:t>m</w:t>
      </w:r>
      <w:r>
        <w:t>inimax search</w:t>
      </w:r>
      <w:r>
        <w:rPr>
          <w:rFonts w:hint="eastAsia"/>
        </w:rPr>
        <w:t>演算法，但其實可以用</w:t>
      </w:r>
      <w:r>
        <w:rPr>
          <w:rFonts w:hint="eastAsia"/>
        </w:rPr>
        <w:t>a</w:t>
      </w:r>
      <w:r>
        <w:t>lpha-beta pruning</w:t>
      </w:r>
      <w:r>
        <w:rPr>
          <w:rFonts w:hint="eastAsia"/>
        </w:rPr>
        <w:t>來</w:t>
      </w:r>
      <w:r w:rsidR="00A32DF4">
        <w:rPr>
          <w:rFonts w:hint="eastAsia"/>
        </w:rPr>
        <w:t>增加效能跟尋找更好的選擇。雖然兩者是同類型的演算法，但</w:t>
      </w:r>
      <w:r w:rsidR="00A32DF4">
        <w:rPr>
          <w:rFonts w:hint="eastAsia"/>
        </w:rPr>
        <w:t>a</w:t>
      </w:r>
      <w:r w:rsidR="00A32DF4">
        <w:t>lpha-beta pruning</w:t>
      </w:r>
      <w:r w:rsidR="00A32DF4">
        <w:rPr>
          <w:rFonts w:hint="eastAsia"/>
        </w:rPr>
        <w:t>可以</w:t>
      </w:r>
      <w:r>
        <w:rPr>
          <w:rFonts w:hint="eastAsia"/>
        </w:rPr>
        <w:t>增加運算速度</w:t>
      </w:r>
      <w:r w:rsidR="00A32DF4">
        <w:rPr>
          <w:rFonts w:hint="eastAsia"/>
        </w:rPr>
        <w:t>，</w:t>
      </w:r>
      <w:r w:rsidR="00A32DF4" w:rsidRPr="00A32DF4">
        <w:rPr>
          <w:rFonts w:hint="eastAsia"/>
        </w:rPr>
        <w:t>減少搜尋樹的分枝，將搜尋時間用在「更有希望」的子樹上，</w:t>
      </w:r>
      <w:r>
        <w:rPr>
          <w:rFonts w:hint="eastAsia"/>
        </w:rPr>
        <w:t xml:space="preserve"> </w:t>
      </w:r>
      <w:r>
        <w:rPr>
          <w:rFonts w:hint="eastAsia"/>
        </w:rPr>
        <w:t>就可以往更深的深度去搜尋。</w:t>
      </w:r>
    </w:p>
    <w:sectPr w:rsidR="003D2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楊 智崴" w:date="2022-06-01T17:58:00Z" w:initials="楊">
    <w:p w14:paraId="61399D02" w14:textId="3D7F75D2" w:rsidR="00156D6A" w:rsidRDefault="00156D6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規則講解，下棋技巧（穩定子，行動力，邊）</w:t>
      </w:r>
    </w:p>
  </w:comment>
  <w:comment w:id="1" w:author="楊 智崴" w:date="2022-06-01T17:58:00Z" w:initials="楊">
    <w:p w14:paraId="3CE918E5" w14:textId="77777777" w:rsidR="00156D6A" w:rsidRDefault="00156D6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我們改了：搜尋深度</w:t>
      </w:r>
    </w:p>
    <w:p w14:paraId="6292BCC7" w14:textId="122D86AD" w:rsidR="00156D6A" w:rsidRDefault="00156D6A">
      <w:pPr>
        <w:pStyle w:val="CommentText"/>
        <w:rPr>
          <w:rFonts w:hint="eastAsia"/>
        </w:rPr>
      </w:pPr>
      <w:r>
        <w:rPr>
          <w:rFonts w:hint="eastAsia"/>
        </w:rPr>
        <w:t>可改進的地方：搜尋演算法，穩定度</w:t>
      </w:r>
    </w:p>
  </w:comment>
  <w:comment w:id="2" w:author="楊 智崴" w:date="2022-06-01T17:58:00Z" w:initials="楊">
    <w:p w14:paraId="25A16BE0" w14:textId="53683EAF" w:rsidR="00156D6A" w:rsidRDefault="00156D6A">
      <w:pPr>
        <w:pStyle w:val="CommentText"/>
      </w:pPr>
      <w:r>
        <w:rPr>
          <w:rStyle w:val="CommentReference"/>
        </w:rPr>
        <w:annotationRef/>
      </w:r>
      <w:r>
        <w:t>1~2</w:t>
      </w:r>
      <w:r>
        <w:rPr>
          <w:rFonts w:hint="eastAsia"/>
        </w:rPr>
        <w:t>頁</w:t>
      </w:r>
    </w:p>
  </w:comment>
  <w:comment w:id="3" w:author="楊 智崴" w:date="2022-06-01T17:57:00Z" w:initials="楊">
    <w:p w14:paraId="63B5F4F7" w14:textId="77777777" w:rsidR="00156D6A" w:rsidRDefault="00156D6A" w:rsidP="00156D6A">
      <w:pPr>
        <w:ind w:left="720"/>
      </w:pPr>
      <w:r>
        <w:rPr>
          <w:rStyle w:val="CommentReference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可以先放圖）</w:t>
      </w:r>
    </w:p>
    <w:p w14:paraId="505C191C" w14:textId="797DA1D2" w:rsidR="00156D6A" w:rsidRDefault="00156D6A" w:rsidP="00156D6A">
      <w:pPr>
        <w:ind w:left="720"/>
      </w:pPr>
      <w:r>
        <w:rPr>
          <w:rFonts w:hint="eastAsia"/>
        </w:rPr>
        <w:t>下面差不多就大概講解為啥那個圖的權重是這樣</w:t>
      </w:r>
    </w:p>
  </w:comment>
  <w:comment w:id="4" w:author="楊 智崴" w:date="2022-06-01T18:03:00Z" w:initials="楊">
    <w:p w14:paraId="1CC15DD2" w14:textId="7E3D381F" w:rsidR="00DD3352" w:rsidRDefault="00DD33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這邊看你要不要改寫一下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99D02" w15:done="0"/>
  <w15:commentEx w15:paraId="6292BCC7" w15:done="0"/>
  <w15:commentEx w15:paraId="25A16BE0" w15:done="0"/>
  <w15:commentEx w15:paraId="505C191C" w15:done="0"/>
  <w15:commentEx w15:paraId="1CC15D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2273B" w16cex:dateUtc="2022-06-01T09:58:00Z"/>
  <w16cex:commentExtensible w16cex:durableId="2642274C" w16cex:dateUtc="2022-06-01T09:58:00Z"/>
  <w16cex:commentExtensible w16cex:durableId="26422728" w16cex:dateUtc="2022-06-01T09:58:00Z"/>
  <w16cex:commentExtensible w16cex:durableId="26422707" w16cex:dateUtc="2022-06-01T09:57:00Z"/>
  <w16cex:commentExtensible w16cex:durableId="2642285D" w16cex:dateUtc="2022-06-01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99D02" w16cid:durableId="2642273B"/>
  <w16cid:commentId w16cid:paraId="6292BCC7" w16cid:durableId="2642274C"/>
  <w16cid:commentId w16cid:paraId="25A16BE0" w16cid:durableId="26422728"/>
  <w16cid:commentId w16cid:paraId="505C191C" w16cid:durableId="26422707"/>
  <w16cid:commentId w16cid:paraId="1CC15DD2" w16cid:durableId="264228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A7C"/>
    <w:multiLevelType w:val="hybridMultilevel"/>
    <w:tmpl w:val="78746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84FA4"/>
    <w:multiLevelType w:val="hybridMultilevel"/>
    <w:tmpl w:val="22C2E236"/>
    <w:lvl w:ilvl="0" w:tplc="51AA79A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004C3"/>
    <w:multiLevelType w:val="hybridMultilevel"/>
    <w:tmpl w:val="BFBC0C60"/>
    <w:lvl w:ilvl="0" w:tplc="51AA79A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505031">
    <w:abstractNumId w:val="0"/>
  </w:num>
  <w:num w:numId="2" w16cid:durableId="209998411">
    <w:abstractNumId w:val="1"/>
  </w:num>
  <w:num w:numId="3" w16cid:durableId="11288893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楊 智崴">
    <w15:presenceInfo w15:providerId="Windows Live" w15:userId="1b63fa8e850f46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5"/>
    <w:rsid w:val="000A342B"/>
    <w:rsid w:val="00156D6A"/>
    <w:rsid w:val="001805C5"/>
    <w:rsid w:val="00195CB5"/>
    <w:rsid w:val="003D290C"/>
    <w:rsid w:val="008D3E32"/>
    <w:rsid w:val="009B3759"/>
    <w:rsid w:val="00A32DF4"/>
    <w:rsid w:val="00BD1E55"/>
    <w:rsid w:val="00D007AB"/>
    <w:rsid w:val="00D74B42"/>
    <w:rsid w:val="00DD3352"/>
    <w:rsid w:val="00E54078"/>
    <w:rsid w:val="00F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5151"/>
  <w15:chartTrackingRefBased/>
  <w15:docId w15:val="{223338D1-5B1A-B548-8BB0-C5A306CE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 智崴</dc:creator>
  <cp:keywords/>
  <dc:description/>
  <cp:lastModifiedBy>楊 智崴</cp:lastModifiedBy>
  <cp:revision>1</cp:revision>
  <dcterms:created xsi:type="dcterms:W3CDTF">2022-06-01T07:23:00Z</dcterms:created>
  <dcterms:modified xsi:type="dcterms:W3CDTF">2022-06-01T10:14:00Z</dcterms:modified>
</cp:coreProperties>
</file>