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9CB89F" w14:textId="77777777" w:rsidR="00C33FBB" w:rsidRDefault="00C33FBB">
      <w:r>
        <w:rPr>
          <w:lang w:val="id-ID"/>
        </w:rPr>
        <w:t>Muhammad Iqbal Raamadhan</w:t>
      </w:r>
      <w:r>
        <w:rPr>
          <w:lang w:val="id-ID"/>
        </w:rPr>
        <w:br/>
        <w:t>Class TI/2I</w:t>
      </w:r>
      <w:r>
        <w:rPr>
          <w:lang w:val="id-ID"/>
        </w:rPr>
        <w:br/>
        <w:t>Number 18</w:t>
      </w:r>
      <w:r>
        <w:rPr>
          <w:lang w:val="id-ID"/>
        </w:rPr>
        <w:br/>
      </w:r>
      <w:r>
        <w:rPr>
          <w:lang w:val="id-ID"/>
        </w:rPr>
        <w:br/>
      </w:r>
      <w:r w:rsidRPr="00C33FBB">
        <w:t xml:space="preserve">3.1 Experiment Activity 1 In this activity, we would demonstrate about how creating class, creating object, then accessing method in the class. 1. Open NetBeans, create project </w:t>
      </w:r>
      <w:proofErr w:type="spellStart"/>
      <w:r w:rsidRPr="00C33FBB">
        <w:t>BikeDemo</w:t>
      </w:r>
      <w:proofErr w:type="spellEnd"/>
      <w:r w:rsidRPr="00C33FBB">
        <w:t xml:space="preserve">. 2. Create class Sepeda. Right click on the package </w:t>
      </w:r>
      <w:proofErr w:type="spellStart"/>
      <w:r w:rsidRPr="00C33FBB">
        <w:t>BikeDemo</w:t>
      </w:r>
      <w:proofErr w:type="spellEnd"/>
      <w:r w:rsidRPr="00C33FBB">
        <w:t xml:space="preserve"> – New – Java Class. 3. Type this code in class Bike.</w:t>
      </w:r>
      <w:r>
        <w:br/>
      </w:r>
      <w:r w:rsidRPr="00C33FBB">
        <w:rPr>
          <w:noProof/>
        </w:rPr>
        <w:drawing>
          <wp:inline distT="0" distB="0" distL="0" distR="0" wp14:anchorId="632A95A3" wp14:editId="0BC5F5CC">
            <wp:extent cx="5731510" cy="4404360"/>
            <wp:effectExtent l="0" t="0" r="2540" b="0"/>
            <wp:docPr id="103885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857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0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C33FBB">
        <w:rPr>
          <w:noProof/>
        </w:rPr>
        <w:drawing>
          <wp:inline distT="0" distB="0" distL="0" distR="0" wp14:anchorId="44C4F16A" wp14:editId="526E5629">
            <wp:extent cx="3711262" cy="2415749"/>
            <wp:effectExtent l="0" t="0" r="3810" b="3810"/>
            <wp:docPr id="1897987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9870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11262" cy="2415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lastRenderedPageBreak/>
        <w:br/>
        <w:t>Result</w:t>
      </w:r>
    </w:p>
    <w:p w14:paraId="3AFB1517" w14:textId="192E44B7" w:rsidR="00C33FBB" w:rsidRDefault="00C33FBB">
      <w:pPr>
        <w:rPr>
          <w:lang w:val="id-ID"/>
        </w:rPr>
      </w:pPr>
      <w:r w:rsidRPr="00C33FBB">
        <w:rPr>
          <w:noProof/>
        </w:rPr>
        <w:drawing>
          <wp:inline distT="0" distB="0" distL="0" distR="0" wp14:anchorId="3594B884" wp14:editId="25776770">
            <wp:extent cx="3635055" cy="1219306"/>
            <wp:effectExtent l="0" t="0" r="3810" b="0"/>
            <wp:docPr id="508649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6493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35055" cy="1219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7AD01F9D" w14:textId="77777777" w:rsidR="00C33FBB" w:rsidRDefault="00C33FBB">
      <w:r w:rsidRPr="00C33FBB">
        <w:t xml:space="preserve">3.2 Experiment 2 In this activity, we would demonstrate inheritance. We perform this inheritance technique by creating class </w:t>
      </w:r>
      <w:proofErr w:type="spellStart"/>
      <w:r w:rsidRPr="00C33FBB">
        <w:t>RoadBike</w:t>
      </w:r>
      <w:proofErr w:type="spellEnd"/>
      <w:r w:rsidRPr="00C33FBB">
        <w:t xml:space="preserve"> which is inherited from class Bike. Basically, class </w:t>
      </w:r>
      <w:proofErr w:type="spellStart"/>
      <w:r w:rsidRPr="00C33FBB">
        <w:t>RoadBike</w:t>
      </w:r>
      <w:proofErr w:type="spellEnd"/>
      <w:r w:rsidRPr="00C33FBB">
        <w:t xml:space="preserve"> I similar with class Bike but it has tire width state. By doing this, we may not </w:t>
      </w:r>
      <w:proofErr w:type="gramStart"/>
      <w:r w:rsidRPr="00C33FBB">
        <w:t>creating</w:t>
      </w:r>
      <w:proofErr w:type="gramEnd"/>
      <w:r w:rsidRPr="00C33FBB">
        <w:t xml:space="preserve"> class </w:t>
      </w:r>
      <w:proofErr w:type="spellStart"/>
      <w:r w:rsidRPr="00C33FBB">
        <w:t>RoadBike</w:t>
      </w:r>
      <w:proofErr w:type="spellEnd"/>
      <w:r w:rsidRPr="00C33FBB">
        <w:t xml:space="preserve"> from the scratch, it just inherits from class Bike to class </w:t>
      </w:r>
      <w:proofErr w:type="spellStart"/>
      <w:r w:rsidRPr="00C33FBB">
        <w:t>RoadBike</w:t>
      </w:r>
      <w:proofErr w:type="spellEnd"/>
      <w:r w:rsidRPr="00C33FBB">
        <w:t xml:space="preserve">. More detail explanation about inheritance will be discussed in the next module. 1. Still in the project </w:t>
      </w:r>
      <w:proofErr w:type="spellStart"/>
      <w:r w:rsidRPr="00C33FBB">
        <w:t>BikeDemo</w:t>
      </w:r>
      <w:proofErr w:type="spellEnd"/>
      <w:r w:rsidRPr="00C33FBB">
        <w:t xml:space="preserve">. Create a class named </w:t>
      </w:r>
      <w:proofErr w:type="spellStart"/>
      <w:r w:rsidRPr="00C33FBB">
        <w:t>RoadBike</w:t>
      </w:r>
      <w:proofErr w:type="spellEnd"/>
      <w:r w:rsidRPr="00C33FBB">
        <w:t xml:space="preserve">. 2. Add a code extends Bike at the class </w:t>
      </w:r>
      <w:proofErr w:type="spellStart"/>
      <w:r w:rsidRPr="00C33FBB">
        <w:t>RoadBike</w:t>
      </w:r>
      <w:proofErr w:type="spellEnd"/>
      <w:r w:rsidRPr="00C33FBB">
        <w:t xml:space="preserve"> declaration. This extends points that class </w:t>
      </w:r>
      <w:proofErr w:type="spellStart"/>
      <w:r w:rsidRPr="00C33FBB">
        <w:t>RoadBike</w:t>
      </w:r>
      <w:proofErr w:type="spellEnd"/>
      <w:r w:rsidRPr="00C33FBB">
        <w:t xml:space="preserve"> inherits class Bike.</w:t>
      </w:r>
      <w:r>
        <w:br/>
      </w:r>
      <w:r w:rsidRPr="00C33FBB">
        <w:rPr>
          <w:noProof/>
          <w:lang w:val="id-ID"/>
        </w:rPr>
        <w:drawing>
          <wp:inline distT="0" distB="0" distL="0" distR="0" wp14:anchorId="3DFC5469" wp14:editId="4A23EC27">
            <wp:extent cx="5731510" cy="2879725"/>
            <wp:effectExtent l="0" t="0" r="2540" b="0"/>
            <wp:docPr id="13688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83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819BB" w14:textId="626293E2" w:rsidR="00C33FBB" w:rsidRDefault="00C33FBB">
      <w:pPr>
        <w:rPr>
          <w:lang w:val="id-ID"/>
        </w:rPr>
      </w:pPr>
      <w:r>
        <w:lastRenderedPageBreak/>
        <w:br/>
      </w:r>
      <w:r w:rsidRPr="00C33FBB">
        <w:rPr>
          <w:noProof/>
          <w:lang w:val="id-ID"/>
        </w:rPr>
        <w:drawing>
          <wp:inline distT="0" distB="0" distL="0" distR="0" wp14:anchorId="022F22E7" wp14:editId="655AAB18">
            <wp:extent cx="5387807" cy="4968671"/>
            <wp:effectExtent l="0" t="0" r="3810" b="3810"/>
            <wp:docPr id="292761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7619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87807" cy="4968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B7BF9" w14:textId="0F0484AD" w:rsidR="00C33FBB" w:rsidRDefault="00C33FBB">
      <w:pPr>
        <w:rPr>
          <w:lang w:val="id-ID"/>
        </w:rPr>
      </w:pPr>
      <w:r>
        <w:rPr>
          <w:lang w:val="id-ID"/>
        </w:rPr>
        <w:t>Result</w:t>
      </w:r>
      <w:r>
        <w:rPr>
          <w:lang w:val="id-ID"/>
        </w:rPr>
        <w:br/>
      </w:r>
      <w:r w:rsidRPr="00C33FBB">
        <w:rPr>
          <w:noProof/>
          <w:lang w:val="id-ID"/>
        </w:rPr>
        <w:drawing>
          <wp:inline distT="0" distB="0" distL="0" distR="0" wp14:anchorId="7C6BA75C" wp14:editId="49006CAE">
            <wp:extent cx="2903472" cy="1943268"/>
            <wp:effectExtent l="0" t="0" r="0" b="0"/>
            <wp:docPr id="1442198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1988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03472" cy="194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44F34">
        <w:rPr>
          <w:lang w:val="id-ID"/>
        </w:rPr>
        <w:br/>
      </w:r>
      <w:r w:rsidR="00644F34">
        <w:rPr>
          <w:lang w:val="id-ID"/>
        </w:rPr>
        <w:br/>
      </w:r>
    </w:p>
    <w:p w14:paraId="4D369AE5" w14:textId="77777777" w:rsidR="00644F34" w:rsidRDefault="00644F34">
      <w:pPr>
        <w:rPr>
          <w:lang w:val="id-ID"/>
        </w:rPr>
      </w:pPr>
    </w:p>
    <w:p w14:paraId="4F7D0097" w14:textId="77777777" w:rsidR="00644F34" w:rsidRDefault="00644F34">
      <w:pPr>
        <w:rPr>
          <w:lang w:val="id-ID"/>
        </w:rPr>
      </w:pPr>
    </w:p>
    <w:p w14:paraId="6C06FEF3" w14:textId="77777777" w:rsidR="00644F34" w:rsidRDefault="00644F34">
      <w:pPr>
        <w:rPr>
          <w:lang w:val="id-ID"/>
        </w:rPr>
      </w:pPr>
    </w:p>
    <w:p w14:paraId="49CD4A2A" w14:textId="77777777" w:rsidR="00644F34" w:rsidRDefault="00644F34">
      <w:pPr>
        <w:rPr>
          <w:lang w:val="id-ID"/>
        </w:rPr>
      </w:pPr>
    </w:p>
    <w:p w14:paraId="57F61C9C" w14:textId="77777777" w:rsidR="00644F34" w:rsidRPr="00644F34" w:rsidRDefault="00644F34" w:rsidP="00644F34">
      <w:r w:rsidRPr="00644F34">
        <w:t>A. Question Test</w:t>
      </w:r>
    </w:p>
    <w:p w14:paraId="17B476A0" w14:textId="77777777" w:rsidR="00644F34" w:rsidRPr="00644F34" w:rsidRDefault="00644F34" w:rsidP="00644F34">
      <w:r w:rsidRPr="00644F34">
        <w:t>1. Difference Between Object and Class</w:t>
      </w:r>
    </w:p>
    <w:p w14:paraId="01378576" w14:textId="77777777" w:rsidR="00644F34" w:rsidRPr="00644F34" w:rsidRDefault="00644F34" w:rsidP="00644F34">
      <w:pPr>
        <w:numPr>
          <w:ilvl w:val="0"/>
          <w:numId w:val="1"/>
        </w:numPr>
      </w:pPr>
      <w:r w:rsidRPr="00644F34">
        <w:t xml:space="preserve">Class: A blueprint, template, or abstract design that defines the structure (attributes) and </w:t>
      </w:r>
      <w:proofErr w:type="spellStart"/>
      <w:r w:rsidRPr="00644F34">
        <w:t>behavior</w:t>
      </w:r>
      <w:proofErr w:type="spellEnd"/>
      <w:r w:rsidRPr="00644F34">
        <w:t xml:space="preserve"> (methods) of a group of objects. A class does not occupy memory space for actual data.</w:t>
      </w:r>
    </w:p>
    <w:p w14:paraId="4A07AF39" w14:textId="77777777" w:rsidR="00644F34" w:rsidRPr="00644F34" w:rsidRDefault="00644F34" w:rsidP="00644F34">
      <w:pPr>
        <w:numPr>
          <w:ilvl w:val="0"/>
          <w:numId w:val="1"/>
        </w:numPr>
      </w:pPr>
      <w:r w:rsidRPr="00644F34">
        <w:t>Object: A real instance created from a Class that resides in computer memory and holds specific data/values for its attributes.</w:t>
      </w:r>
    </w:p>
    <w:p w14:paraId="23D9EFC2" w14:textId="77777777" w:rsidR="00644F34" w:rsidRPr="00644F34" w:rsidRDefault="00644F34" w:rsidP="00644F34">
      <w:r w:rsidRPr="00644F34">
        <w:t>2. Reason Why Gear and Brand Are Attributes for a Bike Object</w:t>
      </w:r>
    </w:p>
    <w:p w14:paraId="7ACFA071" w14:textId="77777777" w:rsidR="00644F34" w:rsidRPr="00644F34" w:rsidRDefault="00644F34" w:rsidP="00644F34">
      <w:pPr>
        <w:numPr>
          <w:ilvl w:val="0"/>
          <w:numId w:val="2"/>
        </w:numPr>
      </w:pPr>
      <w:r w:rsidRPr="00644F34">
        <w:t xml:space="preserve">Brand and Gear represent properties, states, or physical characteristics of a bicycle. Since they store data rather than performing actions or </w:t>
      </w:r>
      <w:proofErr w:type="spellStart"/>
      <w:r w:rsidRPr="00644F34">
        <w:t>behaviors</w:t>
      </w:r>
      <w:proofErr w:type="spellEnd"/>
      <w:r w:rsidRPr="00644F34">
        <w:t>, they are classified as attributes.</w:t>
      </w:r>
    </w:p>
    <w:p w14:paraId="0A4B0D62" w14:textId="77777777" w:rsidR="00644F34" w:rsidRPr="00644F34" w:rsidRDefault="00644F34" w:rsidP="00644F34">
      <w:r w:rsidRPr="00644F34">
        <w:t>3. Advantage of OOP Over Procedural Programming</w:t>
      </w:r>
    </w:p>
    <w:p w14:paraId="7C4D25AA" w14:textId="77777777" w:rsidR="00644F34" w:rsidRPr="00644F34" w:rsidRDefault="00644F34" w:rsidP="00644F34">
      <w:pPr>
        <w:numPr>
          <w:ilvl w:val="0"/>
          <w:numId w:val="3"/>
        </w:numPr>
      </w:pPr>
      <w:r w:rsidRPr="00644F34">
        <w:t>Code Reusability &amp; Maintainability: Through concepts like Inheritance and Encapsulation, existing code can be reused and extended without writing it from scratch, making large-scale software development and maintenance significantly easier.</w:t>
      </w:r>
    </w:p>
    <w:p w14:paraId="36AAEC62" w14:textId="77777777" w:rsidR="00644F34" w:rsidRPr="00644F34" w:rsidRDefault="00644F34" w:rsidP="00644F34">
      <w:r w:rsidRPr="00644F34">
        <w:t>4. Is "public String name, address;" Allowed?</w:t>
      </w:r>
    </w:p>
    <w:p w14:paraId="563B4EBB" w14:textId="77777777" w:rsidR="00644F34" w:rsidRPr="00644F34" w:rsidRDefault="00644F34" w:rsidP="00644F34">
      <w:pPr>
        <w:numPr>
          <w:ilvl w:val="0"/>
          <w:numId w:val="4"/>
        </w:numPr>
      </w:pPr>
      <w:r w:rsidRPr="00644F34">
        <w:t>Yes, it is allowed. In Java syntax, multiple variables sharing the same data type (String) and access modifier (public) can be declared on a single line separated by commas (,).</w:t>
      </w:r>
    </w:p>
    <w:p w14:paraId="3C4841B0" w14:textId="77777777" w:rsidR="00644F34" w:rsidRPr="00644F34" w:rsidRDefault="00644F34" w:rsidP="00644F34">
      <w:r w:rsidRPr="00644F34">
        <w:t xml:space="preserve">5. Reason Why Brand, Speed, and Gear Are Not Written Again in </w:t>
      </w:r>
      <w:proofErr w:type="spellStart"/>
      <w:r w:rsidRPr="00644F34">
        <w:t>RoadBike</w:t>
      </w:r>
      <w:proofErr w:type="spellEnd"/>
      <w:r w:rsidRPr="00644F34">
        <w:t xml:space="preserve"> Class</w:t>
      </w:r>
    </w:p>
    <w:p w14:paraId="3B0CCA0A" w14:textId="1CEDA5BE" w:rsidR="00644F34" w:rsidRDefault="00644F34" w:rsidP="00644F34">
      <w:pPr>
        <w:numPr>
          <w:ilvl w:val="0"/>
          <w:numId w:val="5"/>
        </w:numPr>
      </w:pPr>
      <w:r w:rsidRPr="00644F34">
        <w:t xml:space="preserve">The </w:t>
      </w:r>
      <w:proofErr w:type="spellStart"/>
      <w:r w:rsidRPr="00644F34">
        <w:t>RoadBike</w:t>
      </w:r>
      <w:proofErr w:type="spellEnd"/>
      <w:r w:rsidRPr="00644F34">
        <w:t xml:space="preserve"> class applies Inheritance by extending its parent class (e.g., the Bike class). Consequently, </w:t>
      </w:r>
      <w:proofErr w:type="spellStart"/>
      <w:r w:rsidRPr="00644F34">
        <w:t>RoadBike</w:t>
      </w:r>
      <w:proofErr w:type="spellEnd"/>
      <w:r w:rsidRPr="00644F34">
        <w:t xml:space="preserve"> automatically inherits all non-private attributes from the parent class without needing to redefine them.</w:t>
      </w:r>
      <w:r>
        <w:br/>
      </w:r>
      <w:r>
        <w:br/>
      </w:r>
    </w:p>
    <w:p w14:paraId="2DBB9EE0" w14:textId="77777777" w:rsidR="00AB24BE" w:rsidRDefault="00AB24BE" w:rsidP="00AB24BE"/>
    <w:p w14:paraId="2D027A11" w14:textId="77777777" w:rsidR="00AB24BE" w:rsidRDefault="00AB24BE" w:rsidP="00AB24BE"/>
    <w:p w14:paraId="68E18DBA" w14:textId="77777777" w:rsidR="00AB24BE" w:rsidRDefault="00AB24BE" w:rsidP="00AB24BE"/>
    <w:p w14:paraId="1A23430E" w14:textId="77777777" w:rsidR="00AB24BE" w:rsidRDefault="00AB24BE" w:rsidP="00AB24BE"/>
    <w:p w14:paraId="2DDCD262" w14:textId="77777777" w:rsidR="00AB24BE" w:rsidRPr="00644F34" w:rsidRDefault="00AB24BE" w:rsidP="00AB24BE"/>
    <w:p w14:paraId="434EE831" w14:textId="77777777" w:rsidR="00AB24BE" w:rsidRPr="00AB24BE" w:rsidRDefault="00AB24BE" w:rsidP="00AB24BE">
      <w:r w:rsidRPr="00AB24BE">
        <w:lastRenderedPageBreak/>
        <w:t>B. Practical Assignment</w:t>
      </w:r>
    </w:p>
    <w:p w14:paraId="452E8973" w14:textId="77777777" w:rsidR="00AB24BE" w:rsidRPr="00AB24BE" w:rsidRDefault="00AB24BE" w:rsidP="00AB24BE">
      <w:r w:rsidRPr="00AB24BE">
        <w:t>1. Object Observation</w:t>
      </w:r>
    </w:p>
    <w:p w14:paraId="255BDEF7" w14:textId="77777777" w:rsidR="00AB24BE" w:rsidRPr="00AB24BE" w:rsidRDefault="00AB24BE" w:rsidP="00AB24BE">
      <w:pPr>
        <w:numPr>
          <w:ilvl w:val="0"/>
          <w:numId w:val="6"/>
        </w:numPr>
      </w:pPr>
      <w:r w:rsidRPr="00AB24BE">
        <w:t>Inheritance Objects (Parent Class: Electronics):</w:t>
      </w:r>
    </w:p>
    <w:p w14:paraId="50856992" w14:textId="77777777" w:rsidR="00AB24BE" w:rsidRPr="00AB24BE" w:rsidRDefault="00AB24BE" w:rsidP="00AB24BE">
      <w:pPr>
        <w:numPr>
          <w:ilvl w:val="1"/>
          <w:numId w:val="6"/>
        </w:numPr>
      </w:pPr>
      <w:r w:rsidRPr="00AB24BE">
        <w:t>Laptop (Inherits from Electronics)</w:t>
      </w:r>
    </w:p>
    <w:p w14:paraId="292FD697" w14:textId="77777777" w:rsidR="00AB24BE" w:rsidRPr="00AB24BE" w:rsidRDefault="00AB24BE" w:rsidP="00AB24BE">
      <w:pPr>
        <w:numPr>
          <w:ilvl w:val="1"/>
          <w:numId w:val="6"/>
        </w:numPr>
      </w:pPr>
      <w:r w:rsidRPr="00AB24BE">
        <w:t>Smartphone (Inherits from Electronics)</w:t>
      </w:r>
    </w:p>
    <w:p w14:paraId="2B481C73" w14:textId="7B89F853" w:rsidR="00AB24BE" w:rsidRPr="00AB24BE" w:rsidRDefault="00AB24BE" w:rsidP="00AB24BE">
      <w:pPr>
        <w:numPr>
          <w:ilvl w:val="0"/>
          <w:numId w:val="6"/>
        </w:numPr>
      </w:pPr>
      <w:r w:rsidRPr="00AB24BE">
        <w:t xml:space="preserve">Independent Objects (Non-Inheritance): 3. </w:t>
      </w:r>
      <w:proofErr w:type="spellStart"/>
      <w:r w:rsidRPr="00AB24BE">
        <w:t>WallClock</w:t>
      </w:r>
      <w:proofErr w:type="spellEnd"/>
      <w:r w:rsidRPr="00AB24BE">
        <w:t xml:space="preserve"> 4. </w:t>
      </w:r>
      <w:proofErr w:type="spellStart"/>
      <w:r w:rsidRPr="00AB24BE">
        <w:t>WaterBottle</w:t>
      </w:r>
      <w:proofErr w:type="spellEnd"/>
      <w:r>
        <w:br/>
      </w:r>
    </w:p>
    <w:p w14:paraId="005CBB5F" w14:textId="77777777" w:rsidR="00644F34" w:rsidRPr="00AB24BE" w:rsidRDefault="00644F34">
      <w:pPr>
        <w:rPr>
          <w:lang w:val="id-ID"/>
        </w:rPr>
      </w:pPr>
    </w:p>
    <w:sectPr w:rsidR="00644F34" w:rsidRPr="00AB24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275500"/>
    <w:multiLevelType w:val="multilevel"/>
    <w:tmpl w:val="74C06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844C82"/>
    <w:multiLevelType w:val="multilevel"/>
    <w:tmpl w:val="DBF4B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8C0737"/>
    <w:multiLevelType w:val="multilevel"/>
    <w:tmpl w:val="D360A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83E26B2"/>
    <w:multiLevelType w:val="multilevel"/>
    <w:tmpl w:val="8DF0A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274596"/>
    <w:multiLevelType w:val="multilevel"/>
    <w:tmpl w:val="99303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631860"/>
    <w:multiLevelType w:val="multilevel"/>
    <w:tmpl w:val="C5980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4843482">
    <w:abstractNumId w:val="2"/>
  </w:num>
  <w:num w:numId="2" w16cid:durableId="1612122990">
    <w:abstractNumId w:val="3"/>
  </w:num>
  <w:num w:numId="3" w16cid:durableId="390690770">
    <w:abstractNumId w:val="1"/>
  </w:num>
  <w:num w:numId="4" w16cid:durableId="1945918102">
    <w:abstractNumId w:val="5"/>
  </w:num>
  <w:num w:numId="5" w16cid:durableId="1555265345">
    <w:abstractNumId w:val="4"/>
  </w:num>
  <w:num w:numId="6" w16cid:durableId="7958709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FBB"/>
    <w:rsid w:val="000631B5"/>
    <w:rsid w:val="00644F34"/>
    <w:rsid w:val="008A1BB5"/>
    <w:rsid w:val="00AB24BE"/>
    <w:rsid w:val="00B0754D"/>
    <w:rsid w:val="00C33F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6C648F"/>
  <w15:chartTrackingRefBased/>
  <w15:docId w15:val="{9F9B6BC4-C62B-4BEA-8B9F-979987EA5E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3F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3F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3F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3F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3F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3F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3F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3F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3F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3F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3F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3F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3F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3F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3F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3F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3F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3F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3F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3F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3F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3F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3F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3F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3F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3F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3F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3F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3FB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403</Words>
  <Characters>2300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Iqbal R</dc:creator>
  <cp:keywords/>
  <dc:description/>
  <cp:lastModifiedBy>Iqbal R</cp:lastModifiedBy>
  <cp:revision>3</cp:revision>
  <dcterms:created xsi:type="dcterms:W3CDTF">2026-08-27T07:26:00Z</dcterms:created>
  <dcterms:modified xsi:type="dcterms:W3CDTF">2026-08-27T07:57:00Z</dcterms:modified>
</cp:coreProperties>
</file>