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:rsidR="00682B22" w:rsidRPr="00A11E79" w:rsidRDefault="00A11E79" w:rsidP="00A11E79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11E79"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</w:t>
      </w:r>
      <w:r w:rsidR="00215744">
        <w:rPr>
          <w:rFonts w:ascii="Times New Roman" w:hAnsi="Times New Roman" w:cs="Times New Roman"/>
          <w:sz w:val="28"/>
          <w:szCs w:val="28"/>
        </w:rPr>
        <w:t>автоматизация выдачи информации занятий повышения квалификации</w:t>
      </w:r>
      <w:r w:rsidRPr="00A11E79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Основание для разработки</w:t>
      </w:r>
    </w:p>
    <w:p w:rsidR="00D67EE5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433654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433654">
        <w:rPr>
          <w:rFonts w:ascii="Times New Roman" w:hAnsi="Times New Roman" w:cs="Times New Roman"/>
          <w:sz w:val="28"/>
          <w:szCs w:val="28"/>
        </w:rPr>
        <w:t xml:space="preserve"> Организация, утвердившая договор: 1.2. </w:t>
      </w:r>
    </w:p>
    <w:p w:rsidR="00433654" w:rsidRPr="00433654" w:rsidRDefault="00433654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33654">
        <w:rPr>
          <w:rFonts w:ascii="Times New Roman" w:hAnsi="Times New Roman" w:cs="Times New Roman"/>
          <w:sz w:val="28"/>
          <w:szCs w:val="28"/>
        </w:rPr>
        <w:t>Наименование работы: Автоматизированная информационная система «</w:t>
      </w:r>
      <w:r>
        <w:rPr>
          <w:rFonts w:ascii="Times New Roman" w:hAnsi="Times New Roman" w:cs="Times New Roman"/>
          <w:sz w:val="28"/>
          <w:szCs w:val="28"/>
        </w:rPr>
        <w:t>Информация о занятиях повышения квалификации</w:t>
      </w:r>
      <w:r w:rsidRPr="00433654">
        <w:rPr>
          <w:rFonts w:ascii="Times New Roman" w:hAnsi="Times New Roman" w:cs="Times New Roman"/>
          <w:sz w:val="28"/>
          <w:szCs w:val="28"/>
        </w:rPr>
        <w:t>».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0B75CC" w:rsidRPr="00C51061" w:rsidRDefault="000B75CC" w:rsidP="00433654">
      <w:pPr>
        <w:pStyle w:val="a3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>«Информация о проведении курсов</w:t>
      </w:r>
      <w:r w:rsidR="00D1664A">
        <w:rPr>
          <w:rFonts w:ascii="Times New Roman" w:hAnsi="Times New Roman" w:cs="Times New Roman"/>
          <w:sz w:val="28"/>
          <w:szCs w:val="28"/>
        </w:rPr>
        <w:t xml:space="preserve"> повышения квалификации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C51061">
        <w:rPr>
          <w:rFonts w:ascii="Times New Roman" w:hAnsi="Times New Roman" w:cs="Times New Roman"/>
          <w:sz w:val="28"/>
          <w:szCs w:val="28"/>
        </w:rPr>
        <w:t xml:space="preserve">предоставления </w:t>
      </w:r>
      <w:r w:rsidR="00AC0BC9">
        <w:rPr>
          <w:rFonts w:ascii="Times New Roman" w:hAnsi="Times New Roman" w:cs="Times New Roman"/>
          <w:sz w:val="28"/>
          <w:szCs w:val="28"/>
        </w:rPr>
        <w:t>информацию о</w:t>
      </w:r>
      <w:r w:rsidR="00C51061">
        <w:rPr>
          <w:rFonts w:ascii="Times New Roman" w:hAnsi="Times New Roman" w:cs="Times New Roman"/>
          <w:sz w:val="28"/>
          <w:szCs w:val="28"/>
        </w:rPr>
        <w:t xml:space="preserve"> часах,</w:t>
      </w:r>
      <w:r w:rsidR="00AC0BC9">
        <w:rPr>
          <w:rFonts w:ascii="Times New Roman" w:hAnsi="Times New Roman" w:cs="Times New Roman"/>
          <w:sz w:val="28"/>
          <w:szCs w:val="28"/>
        </w:rPr>
        <w:t xml:space="preserve"> выделенных на </w:t>
      </w:r>
      <w:r w:rsidR="00C51061">
        <w:rPr>
          <w:rFonts w:ascii="Times New Roman" w:hAnsi="Times New Roman" w:cs="Times New Roman"/>
          <w:sz w:val="28"/>
          <w:szCs w:val="28"/>
        </w:rPr>
        <w:t>проведение занятий</w:t>
      </w:r>
      <w:r w:rsidR="00AC0BC9">
        <w:rPr>
          <w:rFonts w:ascii="Times New Roman" w:hAnsi="Times New Roman" w:cs="Times New Roman"/>
          <w:sz w:val="28"/>
          <w:szCs w:val="28"/>
        </w:rPr>
        <w:t xml:space="preserve">, </w:t>
      </w:r>
      <w:r w:rsidR="00450BF5">
        <w:rPr>
          <w:rFonts w:ascii="Times New Roman" w:hAnsi="Times New Roman" w:cs="Times New Roman"/>
          <w:sz w:val="28"/>
          <w:szCs w:val="28"/>
        </w:rPr>
        <w:t xml:space="preserve">группа, у которой будут проводиться занятия, </w:t>
      </w:r>
      <w:r w:rsidR="00AC0BC9">
        <w:rPr>
          <w:rFonts w:ascii="Times New Roman" w:hAnsi="Times New Roman" w:cs="Times New Roman"/>
          <w:sz w:val="28"/>
          <w:szCs w:val="28"/>
        </w:rPr>
        <w:t>тип проводимых занятий и оплате за 1 час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 w:rsidR="00E607EF">
        <w:rPr>
          <w:rFonts w:ascii="Times New Roman" w:hAnsi="Times New Roman" w:cs="Times New Roman"/>
          <w:sz w:val="28"/>
          <w:szCs w:val="28"/>
        </w:rPr>
        <w:t>.</w:t>
      </w:r>
    </w:p>
    <w:p w:rsidR="00433654" w:rsidRPr="00433654" w:rsidRDefault="00433654" w:rsidP="003A1496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FD7E67" w:rsidRDefault="004B06DF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</w:t>
      </w:r>
      <w:r w:rsidR="00FD7E67">
        <w:rPr>
          <w:rFonts w:ascii="Times New Roman" w:hAnsi="Times New Roman" w:cs="Times New Roman"/>
          <w:sz w:val="28"/>
          <w:szCs w:val="28"/>
        </w:rPr>
        <w:t xml:space="preserve"> </w:t>
      </w:r>
      <w:r w:rsidR="00FD7E67" w:rsidRPr="00FD7E67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:rsidR="007C5B69" w:rsidRPr="00FD7E67" w:rsidRDefault="00FD7E67" w:rsidP="00310218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D7E67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 w:rsidR="00D1664A">
        <w:rPr>
          <w:rFonts w:ascii="Times New Roman" w:hAnsi="Times New Roman" w:cs="Times New Roman"/>
          <w:sz w:val="28"/>
          <w:szCs w:val="28"/>
        </w:rPr>
        <w:t xml:space="preserve">«Информация о проведении курсов повышения квалификации» </w:t>
      </w:r>
      <w:r w:rsidRPr="00FD7E67">
        <w:rPr>
          <w:rFonts w:ascii="Times New Roman" w:hAnsi="Times New Roman" w:cs="Times New Roman"/>
          <w:sz w:val="28"/>
          <w:szCs w:val="28"/>
        </w:rPr>
        <w:t>должна обеспечивать выполнение функций: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Формирование требуемой </w:t>
      </w:r>
      <w:r w:rsidR="00450BF5">
        <w:rPr>
          <w:rFonts w:ascii="Times New Roman" w:hAnsi="Times New Roman" w:cs="Times New Roman"/>
          <w:sz w:val="28"/>
          <w:szCs w:val="28"/>
        </w:rPr>
        <w:t>базы</w:t>
      </w:r>
      <w:r>
        <w:rPr>
          <w:rFonts w:ascii="Times New Roman" w:hAnsi="Times New Roman" w:cs="Times New Roman"/>
          <w:sz w:val="28"/>
          <w:szCs w:val="28"/>
        </w:rPr>
        <w:t xml:space="preserve"> на основе собранных данных;</w:t>
      </w:r>
    </w:p>
    <w:p w:rsidR="007C5B69" w:rsidRDefault="007C5B69" w:rsidP="003A1496">
      <w:pPr>
        <w:pStyle w:val="a3"/>
        <w:numPr>
          <w:ilvl w:val="0"/>
          <w:numId w:val="5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Ввод, хранение информации по приходу новых занятий.</w:t>
      </w:r>
    </w:p>
    <w:p w:rsidR="007C5B69" w:rsidRDefault="004B06DF" w:rsidP="003A1496">
      <w:pPr>
        <w:pStyle w:val="a3"/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3.2.</w:t>
      </w:r>
      <w:r w:rsidR="005545BD">
        <w:rPr>
          <w:rFonts w:ascii="Times New Roman" w:hAnsi="Times New Roman" w:cs="Times New Roman"/>
          <w:sz w:val="28"/>
          <w:szCs w:val="28"/>
        </w:rPr>
        <w:t xml:space="preserve">  Требования к надёжности</w:t>
      </w:r>
    </w:p>
    <w:p w:rsidR="004B06DF" w:rsidRP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310218" w:rsidRPr="00310218" w:rsidRDefault="00310218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310218">
        <w:rPr>
          <w:rFonts w:ascii="Times New Roman" w:hAnsi="Times New Roman" w:cs="Times New Roman"/>
          <w:sz w:val="28"/>
          <w:szCs w:val="28"/>
        </w:rPr>
        <w:t>своевременное получение информации о</w:t>
      </w:r>
      <w:r>
        <w:rPr>
          <w:rFonts w:ascii="Times New Roman" w:hAnsi="Times New Roman" w:cs="Times New Roman"/>
          <w:sz w:val="28"/>
          <w:szCs w:val="28"/>
        </w:rPr>
        <w:t>б</w:t>
      </w:r>
      <w:r w:rsidRPr="00310218">
        <w:rPr>
          <w:rFonts w:ascii="Times New Roman" w:hAnsi="Times New Roman" w:cs="Times New Roman"/>
          <w:sz w:val="28"/>
          <w:szCs w:val="28"/>
        </w:rPr>
        <w:t xml:space="preserve"> изменение времени занятий;</w:t>
      </w:r>
    </w:p>
    <w:p w:rsidR="004B06DF" w:rsidRDefault="004B06DF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4B06DF">
        <w:rPr>
          <w:rFonts w:ascii="Times New Roman" w:hAnsi="Times New Roman" w:cs="Times New Roman"/>
          <w:sz w:val="28"/>
          <w:szCs w:val="28"/>
        </w:rPr>
        <w:t>ограничение несанк</w:t>
      </w:r>
      <w:r>
        <w:rPr>
          <w:rFonts w:ascii="Times New Roman" w:hAnsi="Times New Roman" w:cs="Times New Roman"/>
          <w:sz w:val="28"/>
          <w:szCs w:val="28"/>
        </w:rPr>
        <w:t>ционированного доступа к данным.</w:t>
      </w:r>
    </w:p>
    <w:p w:rsidR="005545BD" w:rsidRPr="005545BD" w:rsidRDefault="005545BD" w:rsidP="003A1496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</w:t>
      </w:r>
      <w:r w:rsidRPr="005545BD">
        <w:rPr>
          <w:rFonts w:ascii="Times New Roman" w:hAnsi="Times New Roman" w:cs="Times New Roman"/>
          <w:sz w:val="28"/>
          <w:szCs w:val="28"/>
        </w:rPr>
        <w:t>к составу и параметрам технических средств</w:t>
      </w:r>
    </w:p>
    <w:p w:rsidR="004B06DF" w:rsidRDefault="003A1496" w:rsidP="00E607EF">
      <w:pPr>
        <w:pStyle w:val="a5"/>
      </w:pPr>
      <w:r w:rsidRPr="003A1496">
        <w:t>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5545BD" w:rsidRP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45BD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:rsidR="003A1496" w:rsidRPr="00E607EF" w:rsidRDefault="003A1496" w:rsidP="00E607EF">
      <w:pPr>
        <w:pStyle w:val="a5"/>
      </w:pPr>
      <w:r w:rsidRPr="00E607EF">
        <w:t>Программа должна работать в операционных системах Windows 2000/11. Все формируемые отчеты должны иметь возможность экспортирования в редактор электронных таблиц MS Office Excel 2003/2022.</w:t>
      </w:r>
    </w:p>
    <w:p w:rsidR="003A1496" w:rsidRDefault="003A1496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1496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:rsidR="003A1496" w:rsidRPr="00E607EF" w:rsidRDefault="003A1496" w:rsidP="00E607EF">
      <w:pPr>
        <w:pStyle w:val="a5"/>
      </w:pPr>
      <w:r w:rsidRPr="003A1496">
        <w:lastRenderedPageBreak/>
        <w:t xml:space="preserve"> </w:t>
      </w:r>
      <w:r w:rsidRPr="00E607EF">
        <w:t>Программа поставляется в электронном виде. Программная документация поставляется в электронном и печатном виде.</w:t>
      </w:r>
    </w:p>
    <w:p w:rsidR="005545BD" w:rsidRDefault="005545BD" w:rsidP="003A1496">
      <w:pPr>
        <w:pStyle w:val="a3"/>
        <w:numPr>
          <w:ilvl w:val="1"/>
          <w:numId w:val="4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:rsidR="00E607EF" w:rsidRPr="00E607EF" w:rsidRDefault="003A1496" w:rsidP="00E607EF">
      <w:pPr>
        <w:pStyle w:val="a5"/>
      </w:pPr>
      <w:r w:rsidRPr="00E607EF"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  <w:r w:rsidR="005545BD" w:rsidRPr="00E607EF">
        <w:t xml:space="preserve"> </w:t>
      </w:r>
    </w:p>
    <w:p w:rsidR="00E607EF" w:rsidRPr="00E607EF" w:rsidRDefault="00E607EF" w:rsidP="00E607EF">
      <w:pPr>
        <w:pStyle w:val="a5"/>
      </w:pPr>
      <w:r w:rsidRPr="00E607EF"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2003/2022.</w:t>
      </w:r>
    </w:p>
    <w:p w:rsidR="003A1496" w:rsidRPr="003A1496" w:rsidRDefault="003A1496" w:rsidP="005545BD">
      <w:pPr>
        <w:pStyle w:val="a5"/>
      </w:pPr>
    </w:p>
    <w:p w:rsidR="00433654" w:rsidRPr="00433654" w:rsidRDefault="00433654" w:rsidP="00433654">
      <w:pPr>
        <w:pStyle w:val="a3"/>
        <w:numPr>
          <w:ilvl w:val="0"/>
          <w:numId w:val="4"/>
        </w:numPr>
        <w:spacing w:after="0" w:line="240" w:lineRule="auto"/>
        <w:ind w:left="0" w:firstLine="851"/>
        <w:rPr>
          <w:rFonts w:ascii="Times New Roman" w:hAnsi="Times New Roman" w:cs="Times New Roman"/>
          <w:b/>
          <w:sz w:val="28"/>
          <w:szCs w:val="28"/>
        </w:rPr>
      </w:pPr>
      <w:r w:rsidRPr="00433654"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433654" w:rsidRDefault="003A1496" w:rsidP="00E607EF">
      <w:pPr>
        <w:pStyle w:val="a5"/>
      </w:pPr>
      <w:r w:rsidRPr="00433654">
        <w:t xml:space="preserve">В ходе разработки программы должны быть подготовлены: текст программы, описание программы, программа и методика испытаний, руководство пользователя, технико-экономическое обоснование. </w:t>
      </w:r>
    </w:p>
    <w:p w:rsidR="00E607EF" w:rsidRDefault="00310218" w:rsidP="00E607EF">
      <w:pPr>
        <w:pStyle w:val="a5"/>
      </w:pPr>
      <w:r w:rsidRPr="00310218">
        <w:t xml:space="preserve">При выполнении операций по </w:t>
      </w:r>
      <w:r>
        <w:t>вводу данных о времени занятий</w:t>
      </w:r>
      <w:r w:rsidRPr="00310218">
        <w:t xml:space="preserve">. Очевидно, что использование программы значительно сократит время, затрачиваемое на </w:t>
      </w:r>
      <w:r>
        <w:t xml:space="preserve">ввод этой информации. Кроме того, для каждого </w:t>
      </w:r>
      <w:r w:rsidR="00E607EF">
        <w:t xml:space="preserve"> </w:t>
      </w:r>
      <w:r>
        <w:t>преподавателя отведено определенное количество часов</w:t>
      </w:r>
      <w:r w:rsidRPr="00310218">
        <w:t xml:space="preserve">; в него тоже заносятся сведения </w:t>
      </w:r>
      <w:r>
        <w:t>времени</w:t>
      </w:r>
      <w:r w:rsidRPr="00310218">
        <w:t>. Для получения этих сведений о конкретно</w:t>
      </w:r>
      <w:r>
        <w:t>м</w:t>
      </w:r>
      <w:r w:rsidRPr="00310218">
        <w:t xml:space="preserve"> </w:t>
      </w:r>
      <w:r>
        <w:t>времени занятий</w:t>
      </w:r>
      <w:r w:rsidRPr="00310218">
        <w:t xml:space="preserve"> требуется не менее 8— 10 мин. С использованием программы затраты времени сокращаются до 1—2 мин. В конце каждого месяца ответственный работник офиса составляет отчеты об оборотах покупок.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</w:t>
      </w:r>
      <w:r>
        <w:t>расписания</w:t>
      </w:r>
      <w:r w:rsidRPr="00310218">
        <w:t xml:space="preserve"> за любой период времени. При ручном создании </w:t>
      </w:r>
      <w:r>
        <w:t>расписания</w:t>
      </w:r>
      <w:r w:rsidRPr="00310218">
        <w:t xml:space="preserve"> человеком могут быть допущены ошибки; правильно составленный алгоритм разрабатываемой программы ошибки исключает. </w:t>
      </w:r>
    </w:p>
    <w:p w:rsidR="00310218" w:rsidRPr="00310218" w:rsidRDefault="00310218" w:rsidP="00E607EF">
      <w:pPr>
        <w:pStyle w:val="a5"/>
      </w:pPr>
      <w:r w:rsidRPr="00310218">
        <w:t xml:space="preserve">Экономический эффект от внедрения автоматизированной информационной системы «Учет внутриофисных расходов» ожидается за счет сокращения времени на выполняемые, исключения ошибок при формировании </w:t>
      </w:r>
      <w:r w:rsidR="00450BF5">
        <w:t>расписания</w:t>
      </w:r>
      <w:r w:rsidRPr="00310218">
        <w:t>, увеличения времени на анализ хозяйственной деятельности и т.д.</w:t>
      </w:r>
    </w:p>
    <w:p w:rsidR="00433654" w:rsidRPr="00433654" w:rsidRDefault="00433654" w:rsidP="00E607EF">
      <w:pPr>
        <w:pStyle w:val="a5"/>
      </w:pPr>
    </w:p>
    <w:sectPr w:rsidR="00433654" w:rsidRPr="00433654" w:rsidSect="00666C5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6282" w:rsidRDefault="00306282" w:rsidP="00136206">
      <w:pPr>
        <w:spacing w:after="0" w:line="240" w:lineRule="auto"/>
      </w:pPr>
      <w:r>
        <w:separator/>
      </w:r>
    </w:p>
  </w:endnote>
  <w:endnote w:type="continuationSeparator" w:id="0">
    <w:p w:rsidR="00306282" w:rsidRDefault="00306282" w:rsidP="0013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6282" w:rsidRDefault="00306282" w:rsidP="00136206">
      <w:pPr>
        <w:spacing w:after="0" w:line="240" w:lineRule="auto"/>
      </w:pPr>
      <w:r>
        <w:separator/>
      </w:r>
    </w:p>
  </w:footnote>
  <w:footnote w:type="continuationSeparator" w:id="0">
    <w:p w:rsidR="00306282" w:rsidRDefault="00306282" w:rsidP="00136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3927141"/>
      <w:docPartObj>
        <w:docPartGallery w:val="Page Numbers (Top of Page)"/>
        <w:docPartUnique/>
      </w:docPartObj>
    </w:sdtPr>
    <w:sdtContent>
      <w:p w:rsidR="00136206" w:rsidRDefault="00FD2EDC">
        <w:pPr>
          <w:pStyle w:val="a7"/>
          <w:jc w:val="center"/>
        </w:pPr>
        <w:fldSimple w:instr=" PAGE   \* MERGEFORMAT ">
          <w:r w:rsidR="00D67EE5">
            <w:rPr>
              <w:noProof/>
            </w:rPr>
            <w:t>1</w:t>
          </w:r>
        </w:fldSimple>
      </w:p>
    </w:sdtContent>
  </w:sdt>
  <w:p w:rsidR="00136206" w:rsidRDefault="00136206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63CAF"/>
    <w:multiLevelType w:val="hybridMultilevel"/>
    <w:tmpl w:val="C8EC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C7654F2"/>
    <w:multiLevelType w:val="hybridMultilevel"/>
    <w:tmpl w:val="FA72A1E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3">
    <w:nsid w:val="7077478F"/>
    <w:multiLevelType w:val="hybridMultilevel"/>
    <w:tmpl w:val="0DC6D004"/>
    <w:lvl w:ilvl="0" w:tplc="041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4">
    <w:nsid w:val="7118745B"/>
    <w:multiLevelType w:val="hybridMultilevel"/>
    <w:tmpl w:val="35B85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192FC2"/>
    <w:multiLevelType w:val="hybridMultilevel"/>
    <w:tmpl w:val="D9505A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2B22"/>
    <w:rsid w:val="00011864"/>
    <w:rsid w:val="00073494"/>
    <w:rsid w:val="000B75CC"/>
    <w:rsid w:val="000C2B98"/>
    <w:rsid w:val="00135645"/>
    <w:rsid w:val="00136206"/>
    <w:rsid w:val="00140FC7"/>
    <w:rsid w:val="00182C8A"/>
    <w:rsid w:val="00187507"/>
    <w:rsid w:val="00191376"/>
    <w:rsid w:val="001B11BA"/>
    <w:rsid w:val="001B2614"/>
    <w:rsid w:val="002048B0"/>
    <w:rsid w:val="00211319"/>
    <w:rsid w:val="00215744"/>
    <w:rsid w:val="002742EC"/>
    <w:rsid w:val="00283AC0"/>
    <w:rsid w:val="002A3945"/>
    <w:rsid w:val="00306282"/>
    <w:rsid w:val="00310218"/>
    <w:rsid w:val="003565FF"/>
    <w:rsid w:val="00387562"/>
    <w:rsid w:val="003A1496"/>
    <w:rsid w:val="003D2C46"/>
    <w:rsid w:val="003E0220"/>
    <w:rsid w:val="00433654"/>
    <w:rsid w:val="00450BF5"/>
    <w:rsid w:val="00461C89"/>
    <w:rsid w:val="0046466C"/>
    <w:rsid w:val="004B06DF"/>
    <w:rsid w:val="004D0578"/>
    <w:rsid w:val="004D7C7D"/>
    <w:rsid w:val="00505B64"/>
    <w:rsid w:val="0055210E"/>
    <w:rsid w:val="005545BD"/>
    <w:rsid w:val="00566E19"/>
    <w:rsid w:val="005826C9"/>
    <w:rsid w:val="005A1FE0"/>
    <w:rsid w:val="005B0C6B"/>
    <w:rsid w:val="005B0EB3"/>
    <w:rsid w:val="005C2607"/>
    <w:rsid w:val="005C3071"/>
    <w:rsid w:val="005E1188"/>
    <w:rsid w:val="005F261B"/>
    <w:rsid w:val="00605762"/>
    <w:rsid w:val="00637DDC"/>
    <w:rsid w:val="00647824"/>
    <w:rsid w:val="00663D0D"/>
    <w:rsid w:val="00666C51"/>
    <w:rsid w:val="00682B22"/>
    <w:rsid w:val="00694CEF"/>
    <w:rsid w:val="006B6AF6"/>
    <w:rsid w:val="006D046A"/>
    <w:rsid w:val="006D2704"/>
    <w:rsid w:val="006D6960"/>
    <w:rsid w:val="007366E3"/>
    <w:rsid w:val="007466D6"/>
    <w:rsid w:val="007A3347"/>
    <w:rsid w:val="007A4D12"/>
    <w:rsid w:val="007C5B69"/>
    <w:rsid w:val="00834654"/>
    <w:rsid w:val="008E5CDC"/>
    <w:rsid w:val="008F1C88"/>
    <w:rsid w:val="00974EFE"/>
    <w:rsid w:val="009C3C05"/>
    <w:rsid w:val="009F3B33"/>
    <w:rsid w:val="009F3F3F"/>
    <w:rsid w:val="00A006AA"/>
    <w:rsid w:val="00A11E79"/>
    <w:rsid w:val="00A64318"/>
    <w:rsid w:val="00A76519"/>
    <w:rsid w:val="00A83D24"/>
    <w:rsid w:val="00AC0BC9"/>
    <w:rsid w:val="00AD3FB5"/>
    <w:rsid w:val="00B000E0"/>
    <w:rsid w:val="00B0080D"/>
    <w:rsid w:val="00B25E16"/>
    <w:rsid w:val="00B33089"/>
    <w:rsid w:val="00B3394D"/>
    <w:rsid w:val="00B5699F"/>
    <w:rsid w:val="00BA38BD"/>
    <w:rsid w:val="00BD66BB"/>
    <w:rsid w:val="00BE5CD8"/>
    <w:rsid w:val="00C064B9"/>
    <w:rsid w:val="00C51061"/>
    <w:rsid w:val="00C74857"/>
    <w:rsid w:val="00C850B9"/>
    <w:rsid w:val="00C91D0A"/>
    <w:rsid w:val="00CC3610"/>
    <w:rsid w:val="00CC55F0"/>
    <w:rsid w:val="00CF70D1"/>
    <w:rsid w:val="00D1664A"/>
    <w:rsid w:val="00D21165"/>
    <w:rsid w:val="00D2532F"/>
    <w:rsid w:val="00D62275"/>
    <w:rsid w:val="00D67EE5"/>
    <w:rsid w:val="00D73BC7"/>
    <w:rsid w:val="00D87BDE"/>
    <w:rsid w:val="00DB4F2F"/>
    <w:rsid w:val="00DE357C"/>
    <w:rsid w:val="00E43391"/>
    <w:rsid w:val="00E43B41"/>
    <w:rsid w:val="00E607EF"/>
    <w:rsid w:val="00E60E2C"/>
    <w:rsid w:val="00E6230E"/>
    <w:rsid w:val="00E66B7A"/>
    <w:rsid w:val="00E94AAE"/>
    <w:rsid w:val="00F536E5"/>
    <w:rsid w:val="00F7305B"/>
    <w:rsid w:val="00F95F3F"/>
    <w:rsid w:val="00FD2EDC"/>
    <w:rsid w:val="00FD7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6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82B22"/>
    <w:pPr>
      <w:ind w:left="720"/>
      <w:contextualSpacing/>
    </w:pPr>
  </w:style>
  <w:style w:type="paragraph" w:customStyle="1" w:styleId="a5">
    <w:name w:val="Лень ЕСКД"/>
    <w:basedOn w:val="a3"/>
    <w:link w:val="a6"/>
    <w:qFormat/>
    <w:rsid w:val="005545BD"/>
    <w:pPr>
      <w:spacing w:after="0" w:line="240" w:lineRule="auto"/>
      <w:ind w:left="0" w:firstLine="851"/>
      <w:jc w:val="both"/>
    </w:pPr>
    <w:rPr>
      <w:rFonts w:ascii="Times New Roman" w:hAnsi="Times New Roman" w:cs="Times New Roman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Абзац списка Знак"/>
    <w:basedOn w:val="a0"/>
    <w:link w:val="a3"/>
    <w:uiPriority w:val="34"/>
    <w:rsid w:val="005545BD"/>
  </w:style>
  <w:style w:type="character" w:customStyle="1" w:styleId="a6">
    <w:name w:val="Лень ЕСКД Знак"/>
    <w:basedOn w:val="a4"/>
    <w:link w:val="a5"/>
    <w:rsid w:val="005545BD"/>
    <w:rPr>
      <w:rFonts w:ascii="Times New Roman" w:hAnsi="Times New Roman" w:cs="Times New Roman"/>
      <w:sz w:val="28"/>
      <w:szCs w:val="28"/>
    </w:rPr>
  </w:style>
  <w:style w:type="character" w:customStyle="1" w:styleId="a8">
    <w:name w:val="Верхний колонтитул Знак"/>
    <w:basedOn w:val="a0"/>
    <w:link w:val="a7"/>
    <w:uiPriority w:val="99"/>
    <w:rsid w:val="00136206"/>
  </w:style>
  <w:style w:type="paragraph" w:styleId="a9">
    <w:name w:val="footer"/>
    <w:basedOn w:val="a"/>
    <w:link w:val="aa"/>
    <w:uiPriority w:val="99"/>
    <w:semiHidden/>
    <w:unhideWhenUsed/>
    <w:rsid w:val="0013620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1362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2022-12-22T06:39:00Z</dcterms:created>
  <dcterms:modified xsi:type="dcterms:W3CDTF">2022-12-22T10:35:00Z</dcterms:modified>
</cp:coreProperties>
</file>