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E79" w:rsidRDefault="00A11E79" w:rsidP="00A11E7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1E79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682B22" w:rsidRPr="00A11E79" w:rsidRDefault="00A11E79" w:rsidP="00A11E7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1E79"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</w:t>
      </w:r>
      <w:r w:rsidR="00215744">
        <w:rPr>
          <w:rFonts w:ascii="Times New Roman" w:hAnsi="Times New Roman" w:cs="Times New Roman"/>
          <w:sz w:val="28"/>
          <w:szCs w:val="28"/>
        </w:rPr>
        <w:t>автоматизация выдачи информации занятий повышения квалификации</w:t>
      </w:r>
      <w:r w:rsidRPr="00A11E79">
        <w:rPr>
          <w:rFonts w:ascii="Times New Roman" w:hAnsi="Times New Roman" w:cs="Times New Roman"/>
          <w:sz w:val="28"/>
          <w:szCs w:val="28"/>
        </w:rPr>
        <w:t>.</w:t>
      </w: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</w:p>
    <w:p w:rsidR="00433654" w:rsidRPr="00433654" w:rsidRDefault="00433654" w:rsidP="004336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3654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№ ________ </w:t>
      </w:r>
      <w:proofErr w:type="gramStart"/>
      <w:r w:rsidRPr="00433654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433654">
        <w:rPr>
          <w:rFonts w:ascii="Times New Roman" w:hAnsi="Times New Roman" w:cs="Times New Roman"/>
          <w:sz w:val="28"/>
          <w:szCs w:val="28"/>
        </w:rPr>
        <w:t xml:space="preserve"> Организация, утвердившая договор: 1.2. Наименование работы: 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Информация о занятиях повышения квалификации</w:t>
      </w:r>
      <w:r w:rsidRPr="00433654">
        <w:rPr>
          <w:rFonts w:ascii="Times New Roman" w:hAnsi="Times New Roman" w:cs="Times New Roman"/>
          <w:sz w:val="28"/>
          <w:szCs w:val="28"/>
        </w:rPr>
        <w:t>».</w:t>
      </w: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0B75CC" w:rsidRPr="00C51061" w:rsidRDefault="000B75CC" w:rsidP="004336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75CC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>
        <w:rPr>
          <w:rFonts w:ascii="Times New Roman" w:hAnsi="Times New Roman" w:cs="Times New Roman"/>
          <w:sz w:val="28"/>
          <w:szCs w:val="28"/>
        </w:rPr>
        <w:t xml:space="preserve">«Информация о проведении курсов» </w:t>
      </w:r>
      <w:r w:rsidRPr="000B75CC">
        <w:rPr>
          <w:rFonts w:ascii="Times New Roman" w:hAnsi="Times New Roman" w:cs="Times New Roman"/>
          <w:sz w:val="28"/>
          <w:szCs w:val="28"/>
        </w:rPr>
        <w:t>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51061">
        <w:rPr>
          <w:rFonts w:ascii="Times New Roman" w:hAnsi="Times New Roman" w:cs="Times New Roman"/>
          <w:sz w:val="28"/>
          <w:szCs w:val="28"/>
        </w:rPr>
        <w:t xml:space="preserve">предоставления </w:t>
      </w:r>
      <w:r w:rsidR="00AC0BC9">
        <w:rPr>
          <w:rFonts w:ascii="Times New Roman" w:hAnsi="Times New Roman" w:cs="Times New Roman"/>
          <w:sz w:val="28"/>
          <w:szCs w:val="28"/>
        </w:rPr>
        <w:t>информацию о</w:t>
      </w:r>
      <w:r w:rsidR="00C51061">
        <w:rPr>
          <w:rFonts w:ascii="Times New Roman" w:hAnsi="Times New Roman" w:cs="Times New Roman"/>
          <w:sz w:val="28"/>
          <w:szCs w:val="28"/>
        </w:rPr>
        <w:t xml:space="preserve"> часах,</w:t>
      </w:r>
      <w:r w:rsidR="00AC0BC9">
        <w:rPr>
          <w:rFonts w:ascii="Times New Roman" w:hAnsi="Times New Roman" w:cs="Times New Roman"/>
          <w:sz w:val="28"/>
          <w:szCs w:val="28"/>
        </w:rPr>
        <w:t xml:space="preserve"> выделенных на </w:t>
      </w:r>
      <w:r w:rsidR="00C51061">
        <w:rPr>
          <w:rFonts w:ascii="Times New Roman" w:hAnsi="Times New Roman" w:cs="Times New Roman"/>
          <w:sz w:val="28"/>
          <w:szCs w:val="28"/>
        </w:rPr>
        <w:t>проведение занятий</w:t>
      </w:r>
      <w:r w:rsidR="00AC0BC9">
        <w:rPr>
          <w:rFonts w:ascii="Times New Roman" w:hAnsi="Times New Roman" w:cs="Times New Roman"/>
          <w:sz w:val="28"/>
          <w:szCs w:val="28"/>
        </w:rPr>
        <w:t>, тип проводимых занятий и оплате за 1 час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5CC">
        <w:rPr>
          <w:rFonts w:ascii="Times New Roman" w:hAnsi="Times New Roman" w:cs="Times New Roman"/>
          <w:sz w:val="28"/>
          <w:szCs w:val="28"/>
        </w:rPr>
        <w:t>Пользователями программы выступают штат преподавателей</w:t>
      </w: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7C5B69" w:rsidRDefault="004B06DF" w:rsidP="00433654">
      <w:pPr>
        <w:pStyle w:val="a3"/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</w:p>
    <w:p w:rsidR="007C5B69" w:rsidRDefault="007C5B69" w:rsidP="003A1496">
      <w:pPr>
        <w:pStyle w:val="a3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требуемой таблицы на основе собранных данных;</w:t>
      </w:r>
    </w:p>
    <w:p w:rsidR="007C5B69" w:rsidRDefault="007C5B69" w:rsidP="003A1496">
      <w:pPr>
        <w:pStyle w:val="a3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Ввод, хранение информации по приходу новых занятий.</w:t>
      </w:r>
    </w:p>
    <w:p w:rsidR="007C5B69" w:rsidRDefault="004B06DF" w:rsidP="003A1496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3.2.</w:t>
      </w:r>
    </w:p>
    <w:p w:rsidR="004B06DF" w:rsidRP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базы;</w:t>
      </w:r>
    </w:p>
    <w:p w:rsidR="004B06DF" w:rsidRP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ит. д.);</w:t>
      </w:r>
    </w:p>
    <w:p w:rsid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ограничение несанк</w:t>
      </w:r>
      <w:r>
        <w:rPr>
          <w:rFonts w:ascii="Times New Roman" w:hAnsi="Times New Roman" w:cs="Times New Roman"/>
          <w:sz w:val="28"/>
          <w:szCs w:val="28"/>
        </w:rPr>
        <w:t>ционированного доступа к данным.</w:t>
      </w:r>
    </w:p>
    <w:p w:rsidR="004B06DF" w:rsidRDefault="003A1496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496">
        <w:rPr>
          <w:rFonts w:ascii="Times New Roman" w:hAnsi="Times New Roman" w:cs="Times New Roman"/>
          <w:sz w:val="28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</w:t>
      </w:r>
      <w:proofErr w:type="spellStart"/>
      <w:r w:rsidRPr="003A1496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3A1496">
        <w:rPr>
          <w:rFonts w:ascii="Times New Roman" w:hAnsi="Times New Roman" w:cs="Times New Roman"/>
          <w:sz w:val="28"/>
          <w:szCs w:val="28"/>
        </w:rPr>
        <w:t xml:space="preserve"> 768; наличие устройства чтения компакт-дисков.</w:t>
      </w:r>
    </w:p>
    <w:p w:rsidR="003A1496" w:rsidRDefault="003A1496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496"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  <w:proofErr w:type="spellStart"/>
      <w:r w:rsidRPr="003A149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A1496">
        <w:rPr>
          <w:rFonts w:ascii="Times New Roman" w:hAnsi="Times New Roman" w:cs="Times New Roman"/>
          <w:sz w:val="28"/>
          <w:szCs w:val="28"/>
        </w:rPr>
        <w:t xml:space="preserve"> 2000/11. Все формируемые отчеты должны иметь возможность экспортирования в редактор электронных таблиц MS </w:t>
      </w:r>
      <w:proofErr w:type="spellStart"/>
      <w:r w:rsidRPr="003A1496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3A14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496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3A1496">
        <w:rPr>
          <w:rFonts w:ascii="Times New Roman" w:hAnsi="Times New Roman" w:cs="Times New Roman"/>
          <w:sz w:val="28"/>
          <w:szCs w:val="28"/>
        </w:rPr>
        <w:t xml:space="preserve"> 2003/2022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1496" w:rsidRDefault="003A1496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496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:rsidR="003A1496" w:rsidRPr="003A1496" w:rsidRDefault="003A1496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496">
        <w:rPr>
          <w:rFonts w:ascii="Times New Roman" w:hAnsi="Times New Roman" w:cs="Times New Roman"/>
          <w:sz w:val="28"/>
          <w:szCs w:val="28"/>
        </w:rPr>
        <w:t xml:space="preserve"> Программа поставляется в электронном виде. Программная документация поставляется в электронном и печатном виде.</w:t>
      </w:r>
    </w:p>
    <w:p w:rsidR="003A1496" w:rsidRPr="003A1496" w:rsidRDefault="003A1496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496">
        <w:rPr>
          <w:rFonts w:ascii="Times New Roman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:rsidR="00433654" w:rsidRPr="00433654" w:rsidRDefault="00433654" w:rsidP="00433654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433654" w:rsidRDefault="003A1496" w:rsidP="00433654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33654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</w:t>
      </w:r>
      <w:proofErr w:type="gramStart"/>
      <w:r w:rsidRPr="00433654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433654">
        <w:rPr>
          <w:rFonts w:ascii="Times New Roman" w:hAnsi="Times New Roman" w:cs="Times New Roman"/>
          <w:sz w:val="28"/>
          <w:szCs w:val="28"/>
        </w:rPr>
        <w:t xml:space="preserve">ограммы, описание программы, программа и методика испытаний, руководство пользователя, технико-экономическое обоснование. </w:t>
      </w:r>
    </w:p>
    <w:p w:rsidR="004B06DF" w:rsidRDefault="003A1496" w:rsidP="00433654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33654">
        <w:rPr>
          <w:rFonts w:ascii="Times New Roman" w:hAnsi="Times New Roman" w:cs="Times New Roman"/>
          <w:sz w:val="28"/>
          <w:szCs w:val="28"/>
        </w:rPr>
        <w:t>При выполнении операций по определению выделения времени на занятия используется ручной труд, а именно расчёт времени необходимого для завершения курса. Очевидно, что использование программы значител</w:t>
      </w:r>
      <w:r w:rsidR="00433654" w:rsidRPr="00433654">
        <w:rPr>
          <w:rFonts w:ascii="Times New Roman" w:hAnsi="Times New Roman" w:cs="Times New Roman"/>
          <w:sz w:val="28"/>
          <w:szCs w:val="28"/>
        </w:rPr>
        <w:t xml:space="preserve">ьно </w:t>
      </w:r>
      <w:r w:rsidR="00433654" w:rsidRPr="00433654">
        <w:rPr>
          <w:rFonts w:ascii="Times New Roman" w:hAnsi="Times New Roman" w:cs="Times New Roman"/>
          <w:sz w:val="28"/>
          <w:szCs w:val="28"/>
        </w:rPr>
        <w:lastRenderedPageBreak/>
        <w:t>сократит время, затрачиваемое на вывод всей информации о</w:t>
      </w:r>
      <w:r w:rsidR="00433654">
        <w:rPr>
          <w:rFonts w:ascii="Times New Roman" w:hAnsi="Times New Roman" w:cs="Times New Roman"/>
          <w:sz w:val="28"/>
          <w:szCs w:val="28"/>
        </w:rPr>
        <w:t xml:space="preserve"> выделенном</w:t>
      </w:r>
      <w:r w:rsidR="00433654" w:rsidRPr="00433654">
        <w:rPr>
          <w:rFonts w:ascii="Times New Roman" w:hAnsi="Times New Roman" w:cs="Times New Roman"/>
          <w:sz w:val="28"/>
          <w:szCs w:val="28"/>
        </w:rPr>
        <w:t xml:space="preserve"> времени</w:t>
      </w:r>
      <w:r w:rsidRPr="00433654">
        <w:rPr>
          <w:rFonts w:ascii="Times New Roman" w:hAnsi="Times New Roman" w:cs="Times New Roman"/>
          <w:sz w:val="28"/>
          <w:szCs w:val="28"/>
        </w:rPr>
        <w:t>.</w:t>
      </w:r>
    </w:p>
    <w:p w:rsidR="00433654" w:rsidRPr="00433654" w:rsidRDefault="00433654" w:rsidP="00433654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sectPr w:rsidR="00433654" w:rsidRPr="00433654" w:rsidSect="0066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63CAF"/>
    <w:multiLevelType w:val="hybridMultilevel"/>
    <w:tmpl w:val="C8ECC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B701D"/>
    <w:multiLevelType w:val="multilevel"/>
    <w:tmpl w:val="FB8484F2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78" w:hanging="2160"/>
      </w:pPr>
      <w:rPr>
        <w:rFonts w:hint="default"/>
      </w:rPr>
    </w:lvl>
  </w:abstractNum>
  <w:abstractNum w:abstractNumId="2">
    <w:nsid w:val="5C7654F2"/>
    <w:multiLevelType w:val="hybridMultilevel"/>
    <w:tmpl w:val="FA72A1E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3">
    <w:nsid w:val="7077478F"/>
    <w:multiLevelType w:val="hybridMultilevel"/>
    <w:tmpl w:val="0DC6D00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4">
    <w:nsid w:val="7118745B"/>
    <w:multiLevelType w:val="hybridMultilevel"/>
    <w:tmpl w:val="35B85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92FC2"/>
    <w:multiLevelType w:val="hybridMultilevel"/>
    <w:tmpl w:val="D9505A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82B22"/>
    <w:rsid w:val="00011864"/>
    <w:rsid w:val="000B75CC"/>
    <w:rsid w:val="00135645"/>
    <w:rsid w:val="00182C8A"/>
    <w:rsid w:val="00187507"/>
    <w:rsid w:val="00191376"/>
    <w:rsid w:val="001B11BA"/>
    <w:rsid w:val="001B2614"/>
    <w:rsid w:val="002048B0"/>
    <w:rsid w:val="00211319"/>
    <w:rsid w:val="00215744"/>
    <w:rsid w:val="002742EC"/>
    <w:rsid w:val="00283AC0"/>
    <w:rsid w:val="002A3945"/>
    <w:rsid w:val="003565FF"/>
    <w:rsid w:val="00387562"/>
    <w:rsid w:val="003A1496"/>
    <w:rsid w:val="003D2C46"/>
    <w:rsid w:val="003E0220"/>
    <w:rsid w:val="00433654"/>
    <w:rsid w:val="00461C89"/>
    <w:rsid w:val="004B06DF"/>
    <w:rsid w:val="004D0578"/>
    <w:rsid w:val="004D7C7D"/>
    <w:rsid w:val="00505B64"/>
    <w:rsid w:val="0055210E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5762"/>
    <w:rsid w:val="00637DDC"/>
    <w:rsid w:val="00647824"/>
    <w:rsid w:val="00663D0D"/>
    <w:rsid w:val="00666C51"/>
    <w:rsid w:val="00682B22"/>
    <w:rsid w:val="00694CEF"/>
    <w:rsid w:val="006B6AF6"/>
    <w:rsid w:val="006D046A"/>
    <w:rsid w:val="006D2704"/>
    <w:rsid w:val="006D6960"/>
    <w:rsid w:val="007366E3"/>
    <w:rsid w:val="007466D6"/>
    <w:rsid w:val="007A3347"/>
    <w:rsid w:val="007A4D12"/>
    <w:rsid w:val="007C5B69"/>
    <w:rsid w:val="00834654"/>
    <w:rsid w:val="008E5CDC"/>
    <w:rsid w:val="008F1C88"/>
    <w:rsid w:val="00974EFE"/>
    <w:rsid w:val="009C3C05"/>
    <w:rsid w:val="009F3B33"/>
    <w:rsid w:val="009F3F3F"/>
    <w:rsid w:val="00A006AA"/>
    <w:rsid w:val="00A11E79"/>
    <w:rsid w:val="00A64318"/>
    <w:rsid w:val="00A76519"/>
    <w:rsid w:val="00A83D24"/>
    <w:rsid w:val="00AC0BC9"/>
    <w:rsid w:val="00AD3FB5"/>
    <w:rsid w:val="00B000E0"/>
    <w:rsid w:val="00B0080D"/>
    <w:rsid w:val="00B25E16"/>
    <w:rsid w:val="00B33089"/>
    <w:rsid w:val="00B3394D"/>
    <w:rsid w:val="00B5699F"/>
    <w:rsid w:val="00BA38BD"/>
    <w:rsid w:val="00BD66BB"/>
    <w:rsid w:val="00BE5CD8"/>
    <w:rsid w:val="00C064B9"/>
    <w:rsid w:val="00C51061"/>
    <w:rsid w:val="00C74857"/>
    <w:rsid w:val="00C850B9"/>
    <w:rsid w:val="00C91D0A"/>
    <w:rsid w:val="00CC3610"/>
    <w:rsid w:val="00CC55F0"/>
    <w:rsid w:val="00CF70D1"/>
    <w:rsid w:val="00D21165"/>
    <w:rsid w:val="00D2532F"/>
    <w:rsid w:val="00D62275"/>
    <w:rsid w:val="00D73BC7"/>
    <w:rsid w:val="00D87BDE"/>
    <w:rsid w:val="00DB4F2F"/>
    <w:rsid w:val="00DE357C"/>
    <w:rsid w:val="00E43391"/>
    <w:rsid w:val="00E43B41"/>
    <w:rsid w:val="00E60E2C"/>
    <w:rsid w:val="00E6230E"/>
    <w:rsid w:val="00E66B7A"/>
    <w:rsid w:val="00E94AAE"/>
    <w:rsid w:val="00F536E5"/>
    <w:rsid w:val="00F7305B"/>
    <w:rsid w:val="00F9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B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2022-12-22T06:39:00Z</dcterms:created>
  <dcterms:modified xsi:type="dcterms:W3CDTF">2022-12-22T08:23:00Z</dcterms:modified>
</cp:coreProperties>
</file>