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E7D" w:rsidRPr="00826E7D" w:rsidRDefault="00826E7D" w:rsidP="00826E7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826E7D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826E7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26E7D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826E7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 version control system.</w:t>
      </w:r>
    </w:p>
    <w:p w:rsidR="00826E7D" w:rsidRPr="00826E7D" w:rsidRDefault="00826E7D" w:rsidP="00826E7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r w:rsidRPr="00826E7D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826E7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26E7D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826E7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free software.</w:t>
      </w:r>
    </w:p>
    <w:p w:rsidR="00946308" w:rsidRDefault="00946308">
      <w:bookmarkStart w:id="0" w:name="_GoBack"/>
      <w:bookmarkEnd w:id="0"/>
    </w:p>
    <w:sectPr w:rsidR="0094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283" w:rsidRDefault="00BC5283" w:rsidP="00826E7D">
      <w:r>
        <w:separator/>
      </w:r>
    </w:p>
  </w:endnote>
  <w:endnote w:type="continuationSeparator" w:id="0">
    <w:p w:rsidR="00BC5283" w:rsidRDefault="00BC5283" w:rsidP="00826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283" w:rsidRDefault="00BC5283" w:rsidP="00826E7D">
      <w:r>
        <w:separator/>
      </w:r>
    </w:p>
  </w:footnote>
  <w:footnote w:type="continuationSeparator" w:id="0">
    <w:p w:rsidR="00BC5283" w:rsidRDefault="00BC5283" w:rsidP="00826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103"/>
    <w:rsid w:val="00826E7D"/>
    <w:rsid w:val="00946308"/>
    <w:rsid w:val="009E4541"/>
    <w:rsid w:val="00BC5283"/>
    <w:rsid w:val="00F2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6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6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6E7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26E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6E7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6E7D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826E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6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6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6E7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26E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6E7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6E7D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826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2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蓝丹</dc:creator>
  <cp:keywords/>
  <dc:description/>
  <cp:lastModifiedBy>蓝丹</cp:lastModifiedBy>
  <cp:revision>2</cp:revision>
  <dcterms:created xsi:type="dcterms:W3CDTF">2015-06-30T12:58:00Z</dcterms:created>
  <dcterms:modified xsi:type="dcterms:W3CDTF">2015-06-30T12:58:00Z</dcterms:modified>
</cp:coreProperties>
</file>