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采用「品类 × 组别」结构：6 个品类（笔类、包装胶带、垃圾袋、牙刷、纸杯、纸张）× 2 个组别（协作规范诉求组 / 非协作规范诉求组）= 12 个独立 Agent。每个 Agent 内置该品类的普通款与环保可降解款两类商品信息（外观描述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交互流程（分支逻辑）</w:t>
      </w:r>
    </w:p>
    <w:p>
      <w:r>
        <w:rPr>
          <w:rFonts w:ascii="微软雅黑" w:hAnsi="微软雅黑" w:eastAsia="微软雅黑"/>
          <w:b/>
          <w:sz w:val="21"/>
        </w:rPr>
        <w:t>① 追问检测</w:t>
      </w:r>
      <w:r>
        <w:rPr>
          <w:rFonts w:ascii="微软雅黑" w:hAnsi="微软雅黑" w:eastAsia="微软雅黑"/>
          <w:b w:val="0"/>
          <w:sz w:val="21"/>
        </w:rPr>
        <w:t>若输入命中追问关键词（优点/好处/缺点/用途/价格/安全/耐用/对比/推荐/环保概念），则从 A/B 知识库中检索对应内容，并按组别语气自然收尾回答；</w:t>
      </w:r>
    </w:p>
    <w:p>
      <w:r>
        <w:rPr>
          <w:rFonts w:ascii="微软雅黑" w:hAnsi="微软雅黑" w:eastAsia="微软雅黑"/>
          <w:b/>
          <w:sz w:val="21"/>
        </w:rPr>
        <w:t>② 环保款检测</w:t>
      </w:r>
      <w:r>
        <w:rPr>
          <w:rFonts w:ascii="微软雅黑" w:hAnsi="微软雅黑" w:eastAsia="微软雅黑"/>
          <w:b w:val="0"/>
          <w:sz w:val="21"/>
        </w:rPr>
        <w:t>若输入命中环保款别名（如"咖啡渣环保中性笔""竹牙刷"），提示"本次请输入普通版本商品，请重新输入对应普通商品名称。"；</w:t>
      </w:r>
    </w:p>
    <w:p>
      <w:r>
        <w:rPr>
          <w:rFonts w:ascii="微软雅黑" w:hAnsi="微软雅黑" w:eastAsia="微软雅黑"/>
          <w:b/>
          <w:sz w:val="21"/>
        </w:rPr>
        <w:t>③ 普通款检测</w:t>
      </w:r>
      <w:r>
        <w:rPr>
          <w:rFonts w:ascii="微软雅黑" w:hAnsi="微软雅黑" w:eastAsia="微软雅黑"/>
          <w:b w:val="0"/>
          <w:sz w:val="21"/>
        </w:rPr>
        <w:t>若输入命中本品类普通款别名，输出"本店有两种X售卖：" + A/B 外观/价格 + 干预文案；</w:t>
      </w:r>
    </w:p>
    <w:p>
      <w:r>
        <w:rPr>
          <w:rFonts w:ascii="微软雅黑" w:hAnsi="微软雅黑" w:eastAsia="微软雅黑"/>
          <w:b/>
          <w:sz w:val="21"/>
        </w:rPr>
        <w:t>④ 兜底报错</w:t>
      </w:r>
      <w:r>
        <w:rPr>
          <w:rFonts w:ascii="微软雅黑" w:hAnsi="微软雅黑" w:eastAsia="微软雅黑"/>
          <w:b w:val="0"/>
          <w:sz w:val="21"/>
        </w:rPr>
        <w:t>其余输入按品类固定报错（如"抱歉，暂不支持该商品，请输入与笔有关的商品。"）。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品类与商品词库（普通款 / 环保款）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普通款别名：金属中性笔、中性笔、金属笔、签字笔、笔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普通款别名：透明胶带大卷、得力透明封箱胶带、透明胶带、胶带大卷、大卷胶带、封箱胶带、胶带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普通款别名：垃圾袋、飞达三和普通垃圾袋、普通垃圾袋、塑料袋、袋子、垃圾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普通款别名：软毛牙刷、普通软毛牙刷、牙刷、毛刷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普通款别名：一次性纸杯、永辉优选一次性纸杯、纸杯、水杯、杯子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普通款别名：A4白纸、超群A4白纸、白纸、A4纸、a4纸、打印纸、纸张、纸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优点、优势、特色、亮点、哪里好、好在、好不好、怎么样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耐用、质量、寿命、持久、容易坏、结实、保存、保质、储存、好用吗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A/B 知识库（每品类 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环保款提示：本次请输入普通版本商品，请重新输入对应普通商品名称。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普通商品回复（输入本品类普通款）</w:t>
      </w:r>
    </w:p>
    <w:p>
      <w:r>
        <w:rPr>
          <w:rFonts w:ascii="微软雅黑" w:hAnsi="微软雅黑" w:eastAsia="微软雅黑"/>
          <w:b w:val="0"/>
          <w:sz w:val="21"/>
        </w:rPr>
        <w:t>回复格式：「本店有两种X售卖：」+ A（普通款）名称/外观/价格 + B（环保款）名称/外观/价格 + 干预文案。</w:t>
      </w:r>
    </w:p>
    <w:p>
      <w:r>
        <w:rPr>
          <w:rFonts w:ascii="微软雅黑" w:hAnsi="微软雅黑" w:eastAsia="微软雅黑"/>
          <w:b w:val="0"/>
          <w:sz w:val="19"/>
        </w:rPr>
        <w:t>【笔类 · 协作组】本店有两种笔售卖：</w:t>
        <w:br/>
        <w:br/>
        <w:t>A（普通款）金属中性笔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B（环保可降解款）咖啡渣环保中性笔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协作组】本店有两种胶带售卖：</w:t>
        <w:br/>
        <w:br/>
        <w:t>A（普通款）得力透明封箱胶带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B（环保可降解款）可降解封箱胶带</w:t>
        <w:br/>
        <w:t>浅棕米黄色，多卷捆绑；主打可降解材质，表面光滑，支持手撕</w:t>
        <w:br/>
        <w:t>价格：11.00元</w:t>
        <w:br/>
        <w:br/>
        <w:t>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协作组】本店有两种垃圾袋售卖：</w:t>
        <w:br/>
        <w:br/>
        <w:t>A（普通款）飞达三和普通垃圾袋</w:t>
        <w:br/>
        <w:t>黑色卷装塑料袋，多卷堆叠，加厚款，常规塑料垃圾袋</w:t>
        <w:br/>
        <w:t>价格：11.20元</w:t>
        <w:br/>
        <w:br/>
        <w:t>B（环保可降解款）玉米淀粉全降解垃圾袋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协作组】本店有两种牙刷售卖：</w:t>
        <w:br/>
        <w:br/>
        <w:t>A（普通款）普通软毛牙刷</w:t>
        <w:br/>
        <w:t>透明塑料手柄，有黑、棕、透粉三色；小刷头，黑色炭丝软毛，家用成人款</w:t>
        <w:br/>
        <w:t>价格：12.90元</w:t>
        <w:br/>
        <w:br/>
        <w:t>B（环保可降解款）竹制环保牙刷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协作组】本店有两种纸杯售卖：</w:t>
        <w:br/>
        <w:br/>
        <w:t>A（普通款）永辉优选一次性纸杯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B（环保可降解款）恒鑫PLA生物可降解纸杯</w:t>
        <w:br/>
        <w:t>纯白色双层中空纸杯，可搭配白色杯盖；采用PLA淋膜可降解材质，双层结构隔热</w:t>
        <w:br/>
        <w:t>价格：25.90元</w:t>
        <w:br/>
        <w:br/>
        <w:t>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协作组】本店有两种纸售卖：</w:t>
        <w:br/>
        <w:br/>
        <w:t>A（普通款）超群A4白纸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B（环保可降解款）80克A4甘蔗纸</w:t>
        <w:br/>
        <w:t>浅米黄色A4纸，原料为甘蔗纤维，天然质朴色调；支持打印、书写、绘画，属于环保纸张</w:t>
        <w:br/>
        <w:t>价格：7.51元</w:t>
        <w:br/>
        <w:br/>
        <w:t>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非协作组】本店有两种笔售卖：</w:t>
        <w:br/>
        <w:br/>
        <w:t>A（普通款）金属中性笔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B（环保可降解款）咖啡渣环保中性笔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非协作组】本店有两种胶带售卖：</w:t>
        <w:br/>
        <w:br/>
        <w:t>A（普通款）得力透明封箱胶带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B（环保可降解款）可降解封箱胶带</w:t>
        <w:br/>
        <w:t>浅棕米黄色，多卷捆绑；主打可降解材质，表面光滑，支持手撕</w:t>
        <w:br/>
        <w:t>价格：11.00元</w:t>
        <w:br/>
        <w:br/>
        <w:t>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非协作组】本店有两种垃圾袋售卖：</w:t>
        <w:br/>
        <w:br/>
        <w:t>A（普通款）飞达三和普通垃圾袋</w:t>
        <w:br/>
        <w:t>黑色卷装塑料袋，多卷堆叠，加厚款，常规塑料垃圾袋</w:t>
        <w:br/>
        <w:t>价格：11.20元</w:t>
        <w:br/>
        <w:br/>
        <w:t>B（环保可降解款）玉米淀粉全降解垃圾袋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非协作组】本店有两种牙刷售卖：</w:t>
        <w:br/>
        <w:br/>
        <w:t>A（普通款）普通软毛牙刷</w:t>
        <w:br/>
        <w:t>透明塑料手柄，有黑、棕、透粉三色；小刷头，黑色炭丝软毛，家用成人款</w:t>
        <w:br/>
        <w:t>价格：12.90元</w:t>
        <w:br/>
        <w:br/>
        <w:t>B（环保可降解款）竹制环保牙刷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非协作组】本店有两种纸杯售卖：</w:t>
        <w:br/>
        <w:br/>
        <w:t>A（普通款）永辉优选一次性纸杯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B（环保可降解款）恒鑫PLA生物可降解纸杯</w:t>
        <w:br/>
        <w:t>纯白色双层中空纸杯，可搭配白色杯盖；采用PLA淋膜可降解材质，双层结构隔热</w:t>
        <w:br/>
        <w:t>价格：25.90元</w:t>
        <w:br/>
        <w:br/>
        <w:t>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非协作组】本店有两种纸售卖：</w:t>
        <w:br/>
        <w:br/>
        <w:t>A（普通款）超群A4白纸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B（环保可降解款）80克A4甘蔗纸</w:t>
        <w:br/>
        <w:t>浅米黄色A4纸，原料为甘蔗纤维，天然质朴色调；支持打印、书写、绘画，属于环保纸张</w:t>
        <w:br/>
        <w:t>价格：7.51元</w:t>
        <w:br/>
        <w:br/>
        <w:t>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追问回答（示例：优点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