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A03C" w14:textId="29FFEAEA" w:rsidR="00E22F9E" w:rsidRDefault="00BF0748">
      <w:r>
        <w:rPr>
          <w:rFonts w:hint="eastAsia"/>
        </w:rPr>
        <w:t>Z t</w:t>
      </w:r>
      <w:r>
        <w:t>ransform</w:t>
      </w:r>
      <w:r>
        <w:rPr>
          <w:rFonts w:hint="eastAsia"/>
        </w:rPr>
        <w:t>測試，</w:t>
      </w:r>
      <w:r>
        <w:rPr>
          <w:rFonts w:hint="eastAsia"/>
        </w:rPr>
        <w:t>s d</w:t>
      </w:r>
      <w:r>
        <w:t>omain to z domain (</w:t>
      </w:r>
      <w:r>
        <w:rPr>
          <w:rFonts w:hint="eastAsia"/>
        </w:rPr>
        <w:t>連續轉數位</w:t>
      </w:r>
      <w:r>
        <w:rPr>
          <w:rFonts w:hint="eastAsia"/>
        </w:rPr>
        <w:t>)</w:t>
      </w:r>
    </w:p>
    <w:p w14:paraId="34C822C5" w14:textId="569E7A09" w:rsidR="00BF0748" w:rsidRDefault="00363727">
      <w:r>
        <w:rPr>
          <w:rFonts w:hint="eastAsia"/>
        </w:rPr>
        <w:t>測試</w:t>
      </w:r>
      <w:r w:rsidR="007669A5">
        <w:rPr>
          <w:rFonts w:hint="eastAsia"/>
        </w:rPr>
        <w:t>PID</w:t>
      </w:r>
      <w:r w:rsidR="007669A5">
        <w:rPr>
          <w:rFonts w:hint="eastAsia"/>
        </w:rPr>
        <w:t>補償器和</w:t>
      </w:r>
      <w:r>
        <w:rPr>
          <w:rFonts w:hint="eastAsia"/>
        </w:rPr>
        <w:t>雙線性轉換</w:t>
      </w:r>
      <w:proofErr w:type="gramStart"/>
      <w:r w:rsidR="007669A5">
        <w:rPr>
          <w:rFonts w:hint="eastAsia"/>
        </w:rPr>
        <w:t>轉換</w:t>
      </w:r>
      <w:proofErr w:type="gramEnd"/>
    </w:p>
    <w:p w14:paraId="18BC7D2B" w14:textId="05965B08" w:rsidR="00595970" w:rsidRDefault="00595970">
      <w:pPr>
        <w:rPr>
          <w:rFonts w:hint="eastAsia"/>
        </w:rPr>
      </w:pPr>
      <w:proofErr w:type="spellStart"/>
      <w:r w:rsidRPr="00595970">
        <w:t>G_zas</w:t>
      </w:r>
      <w:proofErr w:type="spellEnd"/>
      <w:r w:rsidRPr="00595970">
        <w:t xml:space="preserve"> = c2</w:t>
      </w:r>
      <w:proofErr w:type="gramStart"/>
      <w:r w:rsidRPr="00595970">
        <w:t>d(</w:t>
      </w:r>
      <w:proofErr w:type="gramEnd"/>
      <w:r w:rsidRPr="00595970">
        <w:t xml:space="preserve">G, </w:t>
      </w:r>
      <w:proofErr w:type="spellStart"/>
      <w:r w:rsidRPr="00595970">
        <w:t>Sampling_T</w:t>
      </w:r>
      <w:proofErr w:type="spellEnd"/>
      <w:r w:rsidRPr="00595970">
        <w:t>, '</w:t>
      </w:r>
      <w:proofErr w:type="spellStart"/>
      <w:r w:rsidRPr="00595970">
        <w:t>zoh</w:t>
      </w:r>
      <w:proofErr w:type="spellEnd"/>
      <w:r w:rsidRPr="00595970">
        <w:t>');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% z</w:t>
      </w:r>
      <w:r>
        <w:t>ero order</w:t>
      </w:r>
    </w:p>
    <w:p w14:paraId="58572161" w14:textId="25194CA7" w:rsidR="00363727" w:rsidRPr="00595970" w:rsidRDefault="00595970">
      <w:pPr>
        <w:rPr>
          <w:rFonts w:hint="eastAsia"/>
        </w:rPr>
      </w:pPr>
      <w:proofErr w:type="spellStart"/>
      <w:r w:rsidRPr="00595970">
        <w:t>C_az</w:t>
      </w:r>
      <w:proofErr w:type="spellEnd"/>
      <w:r w:rsidRPr="00595970">
        <w:t xml:space="preserve"> = c2d(</w:t>
      </w:r>
      <w:proofErr w:type="spellStart"/>
      <w:r w:rsidRPr="00595970">
        <w:t>C_as</w:t>
      </w:r>
      <w:proofErr w:type="spellEnd"/>
      <w:r w:rsidRPr="00595970">
        <w:t xml:space="preserve">, </w:t>
      </w:r>
      <w:proofErr w:type="spellStart"/>
      <w:r w:rsidRPr="00595970">
        <w:t>Sampling_T</w:t>
      </w:r>
      <w:proofErr w:type="spellEnd"/>
      <w:r w:rsidRPr="00595970">
        <w:t>, '</w:t>
      </w:r>
      <w:proofErr w:type="spellStart"/>
      <w:r w:rsidRPr="00595970">
        <w:t>tustin</w:t>
      </w:r>
      <w:proofErr w:type="spellEnd"/>
      <w:r w:rsidRPr="00595970">
        <w:t>')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% </w:t>
      </w:r>
      <w:r>
        <w:rPr>
          <w:rFonts w:hint="eastAsia"/>
        </w:rPr>
        <w:t>雙線性轉換</w:t>
      </w:r>
    </w:p>
    <w:p w14:paraId="295C669B" w14:textId="608965AF" w:rsidR="00BF0748" w:rsidRPr="00944AAF" w:rsidRDefault="00363727">
      <w:pPr>
        <w:rPr>
          <w:b/>
          <w:sz w:val="28"/>
          <w:u w:val="single"/>
        </w:rPr>
      </w:pPr>
      <w:r w:rsidRPr="00944AAF">
        <w:rPr>
          <w:rFonts w:hint="eastAsia"/>
          <w:b/>
          <w:sz w:val="28"/>
          <w:u w:val="single"/>
        </w:rPr>
        <w:t>Co</w:t>
      </w:r>
      <w:r w:rsidRPr="00944AAF">
        <w:rPr>
          <w:b/>
          <w:sz w:val="28"/>
          <w:u w:val="single"/>
        </w:rPr>
        <w:t>de:</w:t>
      </w:r>
    </w:p>
    <w:p w14:paraId="15E55D61" w14:textId="77777777" w:rsidR="00363727" w:rsidRDefault="00363727" w:rsidP="00363727">
      <w:r>
        <w:t>% Test z-transform, s domain -&gt; z domain</w:t>
      </w:r>
    </w:p>
    <w:p w14:paraId="1B3C1766" w14:textId="77777777" w:rsidR="00363727" w:rsidRDefault="00363727" w:rsidP="00363727">
      <w:proofErr w:type="spellStart"/>
      <w:r>
        <w:t>clc</w:t>
      </w:r>
      <w:proofErr w:type="spellEnd"/>
      <w:r>
        <w:t>, clear, close all</w:t>
      </w:r>
    </w:p>
    <w:p w14:paraId="6B5A70A1" w14:textId="77777777" w:rsidR="00363727" w:rsidRDefault="00363727" w:rsidP="00363727">
      <w:r>
        <w:t>% Define the hyperparameter</w:t>
      </w:r>
    </w:p>
    <w:p w14:paraId="079FC2C2" w14:textId="77777777" w:rsidR="00363727" w:rsidRDefault="00363727" w:rsidP="00363727">
      <w:proofErr w:type="spellStart"/>
      <w:r>
        <w:t>Sampling_T</w:t>
      </w:r>
      <w:proofErr w:type="spellEnd"/>
      <w:r>
        <w:t xml:space="preserve"> = 0.003; % Sampling cycle</w:t>
      </w:r>
    </w:p>
    <w:p w14:paraId="16FF401B" w14:textId="77777777" w:rsidR="00363727" w:rsidRDefault="00363727" w:rsidP="00363727">
      <w:r>
        <w:t>zeta = 0.18; % damping ratio</w:t>
      </w:r>
    </w:p>
    <w:p w14:paraId="594B050D" w14:textId="77777777" w:rsidR="00363727" w:rsidRDefault="00363727" w:rsidP="00363727">
      <w:proofErr w:type="spellStart"/>
      <w:r>
        <w:t>wn</w:t>
      </w:r>
      <w:proofErr w:type="spellEnd"/>
      <w:r>
        <w:t xml:space="preserve"> = 27.78;</w:t>
      </w:r>
    </w:p>
    <w:p w14:paraId="2E0DBB3C" w14:textId="77777777" w:rsidR="00363727" w:rsidRDefault="00363727" w:rsidP="00363727">
      <w:r>
        <w:t>K = 771.61;</w:t>
      </w:r>
    </w:p>
    <w:p w14:paraId="5FD4BBC5" w14:textId="77777777" w:rsidR="00363727" w:rsidRDefault="00363727" w:rsidP="00363727">
      <w:r>
        <w:t>para1 = 0;</w:t>
      </w:r>
    </w:p>
    <w:p w14:paraId="7F345FA3" w14:textId="77777777" w:rsidR="00363727" w:rsidRDefault="00363727" w:rsidP="00363727">
      <w:r>
        <w:t>para2 = 1;</w:t>
      </w:r>
    </w:p>
    <w:p w14:paraId="1745DFB6" w14:textId="77777777" w:rsidR="00363727" w:rsidRDefault="00363727" w:rsidP="00363727"/>
    <w:p w14:paraId="6EA40761" w14:textId="77777777" w:rsidR="00363727" w:rsidRDefault="00363727" w:rsidP="00363727">
      <w:r>
        <w:t xml:space="preserve">s = </w:t>
      </w:r>
      <w:proofErr w:type="spellStart"/>
      <w:r>
        <w:t>tf</w:t>
      </w:r>
      <w:proofErr w:type="spellEnd"/>
      <w:r>
        <w:t>('s');</w:t>
      </w:r>
    </w:p>
    <w:p w14:paraId="25BC1245" w14:textId="77777777" w:rsidR="00363727" w:rsidRDefault="00363727" w:rsidP="00363727">
      <w:r>
        <w:t>z=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 xml:space="preserve">'z', </w:t>
      </w:r>
      <w:proofErr w:type="spellStart"/>
      <w:r>
        <w:t>Sampling_T</w:t>
      </w:r>
      <w:proofErr w:type="spellEnd"/>
      <w:r>
        <w:t>);</w:t>
      </w:r>
    </w:p>
    <w:p w14:paraId="3B15A8A0" w14:textId="77777777" w:rsidR="00363727" w:rsidRDefault="00363727" w:rsidP="00363727"/>
    <w:p w14:paraId="48F2C782" w14:textId="77777777" w:rsidR="00363727" w:rsidRDefault="00363727" w:rsidP="00363727">
      <w:r>
        <w:t>G = 1/((s)*(s+</w:t>
      </w:r>
      <w:proofErr w:type="gramStart"/>
      <w:r>
        <w:t>1)*</w:t>
      </w:r>
      <w:proofErr w:type="gramEnd"/>
      <w:r>
        <w:t>(s+10));</w:t>
      </w:r>
    </w:p>
    <w:p w14:paraId="24DCA7B6" w14:textId="77777777" w:rsidR="00363727" w:rsidRDefault="00363727" w:rsidP="00363727">
      <w:proofErr w:type="spellStart"/>
      <w:r>
        <w:t>G_zas</w:t>
      </w:r>
      <w:proofErr w:type="spellEnd"/>
      <w:r>
        <w:t xml:space="preserve"> = c2</w:t>
      </w:r>
      <w:proofErr w:type="gramStart"/>
      <w:r>
        <w:t>d(</w:t>
      </w:r>
      <w:proofErr w:type="gramEnd"/>
      <w:r>
        <w:t xml:space="preserve">G, </w:t>
      </w:r>
      <w:proofErr w:type="spellStart"/>
      <w:r>
        <w:t>Sampling_T</w:t>
      </w:r>
      <w:proofErr w:type="spellEnd"/>
      <w:r>
        <w:t>, '</w:t>
      </w:r>
      <w:proofErr w:type="spellStart"/>
      <w:r>
        <w:t>zoh</w:t>
      </w:r>
      <w:proofErr w:type="spellEnd"/>
      <w:r>
        <w:t>');</w:t>
      </w:r>
    </w:p>
    <w:p w14:paraId="401AB0A8" w14:textId="77777777" w:rsidR="00363727" w:rsidRDefault="00363727" w:rsidP="00363727"/>
    <w:p w14:paraId="5AF7F811" w14:textId="77777777" w:rsidR="00363727" w:rsidRDefault="00363727" w:rsidP="00363727">
      <w:r>
        <w:t>% design my control system (PID)</w:t>
      </w:r>
    </w:p>
    <w:p w14:paraId="75F4989D" w14:textId="77777777" w:rsidR="00363727" w:rsidRDefault="00363727" w:rsidP="00363727">
      <w:proofErr w:type="spellStart"/>
      <w:r>
        <w:t>C_as</w:t>
      </w:r>
      <w:proofErr w:type="spellEnd"/>
      <w:r>
        <w:t xml:space="preserve"> = K * (s+para1) * (s+para2) / s</w:t>
      </w:r>
    </w:p>
    <w:p w14:paraId="438FA337" w14:textId="77777777" w:rsidR="00363727" w:rsidRDefault="00363727" w:rsidP="00363727">
      <w:proofErr w:type="spellStart"/>
      <w:r>
        <w:t>C_az</w:t>
      </w:r>
      <w:proofErr w:type="spellEnd"/>
      <w:r>
        <w:t xml:space="preserve"> = c2</w:t>
      </w:r>
      <w:proofErr w:type="gramStart"/>
      <w:r>
        <w:t>d(</w:t>
      </w:r>
      <w:proofErr w:type="spellStart"/>
      <w:proofErr w:type="gramEnd"/>
      <w:r>
        <w:t>C_as</w:t>
      </w:r>
      <w:proofErr w:type="spellEnd"/>
      <w:r>
        <w:t xml:space="preserve">, </w:t>
      </w:r>
      <w:proofErr w:type="spellStart"/>
      <w:r>
        <w:t>Sampling_T</w:t>
      </w:r>
      <w:proofErr w:type="spellEnd"/>
      <w:r>
        <w:t>, '</w:t>
      </w:r>
      <w:proofErr w:type="spellStart"/>
      <w:r>
        <w:t>tustin</w:t>
      </w:r>
      <w:proofErr w:type="spellEnd"/>
      <w:r>
        <w:t>')</w:t>
      </w:r>
    </w:p>
    <w:p w14:paraId="78754946" w14:textId="77777777" w:rsidR="00363727" w:rsidRDefault="00363727" w:rsidP="00363727"/>
    <w:p w14:paraId="4688E988" w14:textId="77777777" w:rsidR="00363727" w:rsidRDefault="00363727" w:rsidP="00363727">
      <w:r>
        <w:t xml:space="preserve">Ls = </w:t>
      </w:r>
      <w:proofErr w:type="spellStart"/>
      <w:proofErr w:type="gramStart"/>
      <w:r>
        <w:t>minreal</w:t>
      </w:r>
      <w:proofErr w:type="spellEnd"/>
      <w:r>
        <w:t>(</w:t>
      </w:r>
      <w:proofErr w:type="gramEnd"/>
      <w:r>
        <w:t xml:space="preserve">G * </w:t>
      </w:r>
      <w:proofErr w:type="spellStart"/>
      <w:r>
        <w:t>C_as</w:t>
      </w:r>
      <w:proofErr w:type="spellEnd"/>
      <w:r>
        <w:t>)    % simply</w:t>
      </w:r>
    </w:p>
    <w:p w14:paraId="0D73DDDA" w14:textId="77777777" w:rsidR="00363727" w:rsidRDefault="00363727" w:rsidP="00363727">
      <w:r>
        <w:t xml:space="preserve">T_s = </w:t>
      </w:r>
      <w:proofErr w:type="spellStart"/>
      <w:proofErr w:type="gramStart"/>
      <w:r>
        <w:t>minreal</w:t>
      </w:r>
      <w:proofErr w:type="spellEnd"/>
      <w:r>
        <w:t>(</w:t>
      </w:r>
      <w:proofErr w:type="gramEnd"/>
      <w:r>
        <w:t>Ls/(1+Ls))  % simply</w:t>
      </w:r>
    </w:p>
    <w:p w14:paraId="3112A6B3" w14:textId="77777777" w:rsidR="00363727" w:rsidRDefault="00363727" w:rsidP="00363727"/>
    <w:p w14:paraId="3391E4D7" w14:textId="77777777" w:rsidR="00363727" w:rsidRDefault="00363727" w:rsidP="00363727">
      <w:r>
        <w:t xml:space="preserve">% print the </w:t>
      </w:r>
      <w:proofErr w:type="spellStart"/>
      <w:r>
        <w:t>rlocus</w:t>
      </w:r>
      <w:proofErr w:type="spellEnd"/>
    </w:p>
    <w:p w14:paraId="7F04CE57" w14:textId="77777777" w:rsidR="00363727" w:rsidRDefault="00363727" w:rsidP="00363727">
      <w:proofErr w:type="gramStart"/>
      <w:r>
        <w:t>figure(</w:t>
      </w:r>
      <w:proofErr w:type="gramEnd"/>
      <w:r>
        <w:t>);</w:t>
      </w:r>
    </w:p>
    <w:p w14:paraId="766CCF52" w14:textId="77777777" w:rsidR="00363727" w:rsidRDefault="00363727" w:rsidP="00363727">
      <w:proofErr w:type="spellStart"/>
      <w:proofErr w:type="gramStart"/>
      <w:r>
        <w:t>rlocus</w:t>
      </w:r>
      <w:proofErr w:type="spellEnd"/>
      <w:r>
        <w:t>(</w:t>
      </w:r>
      <w:proofErr w:type="gramEnd"/>
      <w:r>
        <w:t>Ls);</w:t>
      </w:r>
    </w:p>
    <w:p w14:paraId="475A7666" w14:textId="77777777" w:rsidR="00363727" w:rsidRDefault="00363727" w:rsidP="00363727">
      <w:proofErr w:type="gramStart"/>
      <w:r>
        <w:t>title(</w:t>
      </w:r>
      <w:proofErr w:type="gramEnd"/>
      <w:r>
        <w:t>'Ls Root Locus')</w:t>
      </w:r>
    </w:p>
    <w:p w14:paraId="747CF966" w14:textId="77777777" w:rsidR="00363727" w:rsidRDefault="00363727" w:rsidP="00363727">
      <w:r>
        <w:t>hold on; grid on;</w:t>
      </w:r>
    </w:p>
    <w:p w14:paraId="7978AFCB" w14:textId="77777777" w:rsidR="00363727" w:rsidRDefault="00363727" w:rsidP="00363727"/>
    <w:p w14:paraId="25FCF4C3" w14:textId="77777777" w:rsidR="00363727" w:rsidRDefault="00363727" w:rsidP="00363727">
      <w:proofErr w:type="spellStart"/>
      <w:r>
        <w:t>Lz</w:t>
      </w:r>
      <w:proofErr w:type="spellEnd"/>
      <w:r>
        <w:t xml:space="preserve"> = </w:t>
      </w:r>
      <w:proofErr w:type="spellStart"/>
      <w:proofErr w:type="gramStart"/>
      <w:r>
        <w:t>minreal</w:t>
      </w:r>
      <w:proofErr w:type="spellEnd"/>
      <w:r>
        <w:t>(</w:t>
      </w:r>
      <w:proofErr w:type="spellStart"/>
      <w:proofErr w:type="gramEnd"/>
      <w:r>
        <w:t>C_az</w:t>
      </w:r>
      <w:proofErr w:type="spellEnd"/>
      <w:r>
        <w:t xml:space="preserve"> * </w:t>
      </w:r>
      <w:proofErr w:type="spellStart"/>
      <w:r>
        <w:t>G_zas</w:t>
      </w:r>
      <w:proofErr w:type="spellEnd"/>
      <w:r>
        <w:t>) % simply</w:t>
      </w:r>
    </w:p>
    <w:p w14:paraId="7446939C" w14:textId="77777777" w:rsidR="00363727" w:rsidRDefault="00363727" w:rsidP="00363727">
      <w:proofErr w:type="spellStart"/>
      <w:r>
        <w:t>T_z</w:t>
      </w:r>
      <w:proofErr w:type="spellEnd"/>
      <w:r>
        <w:t xml:space="preserve"> = </w:t>
      </w:r>
      <w:proofErr w:type="spellStart"/>
      <w:proofErr w:type="gramStart"/>
      <w:r>
        <w:t>minreal</w:t>
      </w:r>
      <w:proofErr w:type="spellEnd"/>
      <w:r>
        <w:t>(</w:t>
      </w:r>
      <w:proofErr w:type="spellStart"/>
      <w:proofErr w:type="gramEnd"/>
      <w:r>
        <w:t>Lz</w:t>
      </w:r>
      <w:proofErr w:type="spellEnd"/>
      <w:r>
        <w:t>/(1+Lz))   % simply</w:t>
      </w:r>
    </w:p>
    <w:p w14:paraId="5299BF68" w14:textId="77777777" w:rsidR="00363727" w:rsidRDefault="00363727" w:rsidP="00363727"/>
    <w:p w14:paraId="6F50DCCF" w14:textId="77777777" w:rsidR="00363727" w:rsidRDefault="00363727" w:rsidP="00363727">
      <w:r>
        <w:t xml:space="preserve">% print the </w:t>
      </w:r>
      <w:proofErr w:type="spellStart"/>
      <w:r>
        <w:t>rlocus</w:t>
      </w:r>
      <w:proofErr w:type="spellEnd"/>
    </w:p>
    <w:p w14:paraId="0C33DDD9" w14:textId="77777777" w:rsidR="00363727" w:rsidRDefault="00363727" w:rsidP="00363727">
      <w:proofErr w:type="gramStart"/>
      <w:r>
        <w:lastRenderedPageBreak/>
        <w:t>figure(</w:t>
      </w:r>
      <w:proofErr w:type="gramEnd"/>
      <w:r>
        <w:t>);</w:t>
      </w:r>
    </w:p>
    <w:p w14:paraId="3CD28FFF" w14:textId="77777777" w:rsidR="00363727" w:rsidRDefault="00363727" w:rsidP="00363727">
      <w:proofErr w:type="spellStart"/>
      <w:proofErr w:type="gramStart"/>
      <w:r>
        <w:t>rlocus</w:t>
      </w:r>
      <w:proofErr w:type="spellEnd"/>
      <w:r>
        <w:t>(</w:t>
      </w:r>
      <w:proofErr w:type="gramEnd"/>
      <w:r>
        <w:t>Ls);</w:t>
      </w:r>
    </w:p>
    <w:p w14:paraId="74EAEC05" w14:textId="77777777" w:rsidR="00363727" w:rsidRDefault="00363727" w:rsidP="00363727">
      <w:proofErr w:type="gramStart"/>
      <w:r>
        <w:t>title(</w:t>
      </w:r>
      <w:proofErr w:type="gramEnd"/>
      <w:r>
        <w:t>'</w:t>
      </w:r>
      <w:proofErr w:type="spellStart"/>
      <w:r>
        <w:t>Lz</w:t>
      </w:r>
      <w:proofErr w:type="spellEnd"/>
      <w:r>
        <w:t xml:space="preserve"> Root Locus')</w:t>
      </w:r>
    </w:p>
    <w:p w14:paraId="736D7978" w14:textId="77777777" w:rsidR="00363727" w:rsidRDefault="00363727" w:rsidP="00363727">
      <w:r>
        <w:t xml:space="preserve">hold on; </w:t>
      </w:r>
      <w:proofErr w:type="spellStart"/>
      <w:proofErr w:type="gramStart"/>
      <w:r>
        <w:t>zgrid</w:t>
      </w:r>
      <w:proofErr w:type="spellEnd"/>
      <w:r>
        <w:t>(</w:t>
      </w:r>
      <w:proofErr w:type="gramEnd"/>
      <w:r>
        <w:t xml:space="preserve">zeta, </w:t>
      </w:r>
      <w:proofErr w:type="spellStart"/>
      <w:r>
        <w:t>wn</w:t>
      </w:r>
      <w:proofErr w:type="spellEnd"/>
      <w:r>
        <w:t xml:space="preserve">) </w:t>
      </w:r>
    </w:p>
    <w:p w14:paraId="49D9E1F6" w14:textId="77777777" w:rsidR="00363727" w:rsidRDefault="00363727" w:rsidP="00363727"/>
    <w:p w14:paraId="46BE6D76" w14:textId="77777777" w:rsidR="00363727" w:rsidRDefault="00363727" w:rsidP="00363727">
      <w:proofErr w:type="gramStart"/>
      <w:r>
        <w:t>figure(</w:t>
      </w:r>
      <w:proofErr w:type="gramEnd"/>
      <w:r>
        <w:t>);</w:t>
      </w:r>
    </w:p>
    <w:p w14:paraId="127A3291" w14:textId="77777777" w:rsidR="00363727" w:rsidRDefault="00363727" w:rsidP="00363727">
      <w:proofErr w:type="gramStart"/>
      <w:r>
        <w:t>step(</w:t>
      </w:r>
      <w:proofErr w:type="gramEnd"/>
      <w:r>
        <w:t xml:space="preserve">T_s, </w:t>
      </w:r>
      <w:proofErr w:type="spellStart"/>
      <w:r>
        <w:t>T_z</w:t>
      </w:r>
      <w:proofErr w:type="spellEnd"/>
      <w:r>
        <w:t>);</w:t>
      </w:r>
    </w:p>
    <w:p w14:paraId="74F2B153" w14:textId="77777777" w:rsidR="00363727" w:rsidRDefault="00363727" w:rsidP="00363727">
      <w:proofErr w:type="gramStart"/>
      <w:r>
        <w:t>legend(</w:t>
      </w:r>
      <w:proofErr w:type="gramEnd"/>
      <w:r>
        <w:t>'Analog Response', 'Digital Response');</w:t>
      </w:r>
    </w:p>
    <w:p w14:paraId="1D89B664" w14:textId="77777777" w:rsidR="00363727" w:rsidRDefault="00363727" w:rsidP="00363727">
      <w:proofErr w:type="gramStart"/>
      <w:r>
        <w:t>title(</w:t>
      </w:r>
      <w:proofErr w:type="gramEnd"/>
      <w:r>
        <w:t>'Step Response')</w:t>
      </w:r>
    </w:p>
    <w:p w14:paraId="120EDBB8" w14:textId="4726C9E8" w:rsidR="00363727" w:rsidRPr="00363727" w:rsidRDefault="00363727" w:rsidP="00363727">
      <w:pPr>
        <w:rPr>
          <w:rFonts w:hint="eastAsia"/>
        </w:rPr>
      </w:pPr>
      <w:r>
        <w:t>grid on;</w:t>
      </w:r>
    </w:p>
    <w:p w14:paraId="1B50BC61" w14:textId="03579B3A" w:rsidR="00BF0748" w:rsidRDefault="00BF0748"/>
    <w:p w14:paraId="52EAA635" w14:textId="53642946" w:rsidR="00BF0748" w:rsidRDefault="00363727">
      <w:pPr>
        <w:rPr>
          <w:rFonts w:hint="eastAsia"/>
        </w:rPr>
      </w:pPr>
      <w:r w:rsidRPr="00363727">
        <w:drawing>
          <wp:inline distT="0" distB="0" distL="0" distR="0" wp14:anchorId="449039F2" wp14:editId="7800F154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4B87" w14:textId="457B577B" w:rsidR="00BF0748" w:rsidRDefault="00BF0748"/>
    <w:p w14:paraId="27D7D091" w14:textId="42E70C84" w:rsidR="00BF0748" w:rsidRDefault="00363727">
      <w:r w:rsidRPr="00363727">
        <w:lastRenderedPageBreak/>
        <w:drawing>
          <wp:inline distT="0" distB="0" distL="0" distR="0" wp14:anchorId="37254589" wp14:editId="6BEECACD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91D" w14:textId="5A16CA1C" w:rsidR="00363727" w:rsidRDefault="00363727"/>
    <w:p w14:paraId="37548670" w14:textId="40B6509A" w:rsidR="00363727" w:rsidRDefault="00363727"/>
    <w:p w14:paraId="3F379671" w14:textId="3CC7078B" w:rsidR="00363727" w:rsidRDefault="00363727">
      <w:pPr>
        <w:rPr>
          <w:rFonts w:hint="eastAsia"/>
        </w:rPr>
      </w:pPr>
      <w:r w:rsidRPr="00363727">
        <w:drawing>
          <wp:inline distT="0" distB="0" distL="0" distR="0" wp14:anchorId="7852FE75" wp14:editId="1181D4A2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D40FE" w14:textId="77777777" w:rsidR="003B4712" w:rsidRDefault="003B4712" w:rsidP="00BF0748">
      <w:r>
        <w:separator/>
      </w:r>
    </w:p>
  </w:endnote>
  <w:endnote w:type="continuationSeparator" w:id="0">
    <w:p w14:paraId="2310C427" w14:textId="77777777" w:rsidR="003B4712" w:rsidRDefault="003B4712" w:rsidP="00BF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E4B3" w14:textId="77777777" w:rsidR="003B4712" w:rsidRDefault="003B4712" w:rsidP="00BF0748">
      <w:r>
        <w:separator/>
      </w:r>
    </w:p>
  </w:footnote>
  <w:footnote w:type="continuationSeparator" w:id="0">
    <w:p w14:paraId="6C18213D" w14:textId="77777777" w:rsidR="003B4712" w:rsidRDefault="003B4712" w:rsidP="00BF0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E"/>
    <w:rsid w:val="00363727"/>
    <w:rsid w:val="003B4712"/>
    <w:rsid w:val="00595970"/>
    <w:rsid w:val="007669A5"/>
    <w:rsid w:val="0089511E"/>
    <w:rsid w:val="00944AAF"/>
    <w:rsid w:val="00BF0748"/>
    <w:rsid w:val="00E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0B337"/>
  <w15:chartTrackingRefBased/>
  <w15:docId w15:val="{5A3A5101-677D-40B1-8DFC-283B846B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07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0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07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鄧翔冠 (107327009)</dc:creator>
  <cp:keywords/>
  <dc:description/>
  <cp:lastModifiedBy>鄧翔冠 (107327009)</cp:lastModifiedBy>
  <cp:revision>6</cp:revision>
  <dcterms:created xsi:type="dcterms:W3CDTF">2019-01-08T03:32:00Z</dcterms:created>
  <dcterms:modified xsi:type="dcterms:W3CDTF">2019-01-08T03:38:00Z</dcterms:modified>
</cp:coreProperties>
</file>