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3D60" w14:textId="5D8EAD06" w:rsidR="00E223F8" w:rsidRDefault="003779E3" w:rsidP="00CA783D">
      <w:pPr>
        <w:spacing w:line="480" w:lineRule="auto"/>
      </w:pPr>
      <w:r>
        <w:t>Ben Foltz</w:t>
      </w:r>
      <w:r w:rsidR="005B35FA">
        <w:t>-Miranda</w:t>
      </w:r>
    </w:p>
    <w:p w14:paraId="5B13DAE7" w14:textId="556E0786" w:rsidR="005B35FA" w:rsidRDefault="00534032" w:rsidP="00CA783D">
      <w:pPr>
        <w:spacing w:line="480" w:lineRule="auto"/>
      </w:pPr>
      <w:r>
        <w:t>Dr.</w:t>
      </w:r>
      <w:r w:rsidR="005B35FA">
        <w:t xml:space="preserve"> Zhang</w:t>
      </w:r>
    </w:p>
    <w:p w14:paraId="44213179" w14:textId="312E493A" w:rsidR="005B35FA" w:rsidRDefault="005B35FA" w:rsidP="00CA783D">
      <w:pPr>
        <w:spacing w:line="480" w:lineRule="auto"/>
      </w:pPr>
      <w:r>
        <w:t>CS 433</w:t>
      </w:r>
      <w:r w:rsidR="00150F33">
        <w:t>-02</w:t>
      </w:r>
    </w:p>
    <w:p w14:paraId="62BB8656" w14:textId="53190BFB" w:rsidR="00150F33" w:rsidRDefault="00150F33" w:rsidP="00CA783D">
      <w:pPr>
        <w:spacing w:line="480" w:lineRule="auto"/>
      </w:pPr>
      <w:r>
        <w:t>09 February 2024</w:t>
      </w:r>
    </w:p>
    <w:p w14:paraId="789DEADF" w14:textId="276C9EB6" w:rsidR="00F07E4F" w:rsidRDefault="00F07E4F" w:rsidP="00CA783D">
      <w:pPr>
        <w:pStyle w:val="Heading1"/>
        <w:spacing w:line="480" w:lineRule="auto"/>
        <w:jc w:val="center"/>
      </w:pPr>
      <w:r>
        <w:t>Assignment 1 Program Report</w:t>
      </w:r>
    </w:p>
    <w:p w14:paraId="03B5E7E7" w14:textId="4EB1D2CD" w:rsidR="00F07E4F" w:rsidRPr="00F07E4F" w:rsidRDefault="00F07E4F" w:rsidP="00CA783D">
      <w:pPr>
        <w:pStyle w:val="Heading2"/>
        <w:spacing w:line="480" w:lineRule="auto"/>
      </w:pPr>
      <w:r>
        <w:t>Problem Description</w:t>
      </w:r>
    </w:p>
    <w:p w14:paraId="2EFF670C" w14:textId="37D538AB" w:rsidR="00F07E4F" w:rsidRDefault="00F07E4F" w:rsidP="00CA783D">
      <w:pPr>
        <w:spacing w:line="480" w:lineRule="auto"/>
        <w:ind w:firstLine="720"/>
      </w:pPr>
      <w:r>
        <w:t xml:space="preserve">The problem that I am solving is implementing a priority queue of processes in the form of the </w:t>
      </w:r>
      <w:proofErr w:type="spellStart"/>
      <w:r>
        <w:t>ReadyQueue</w:t>
      </w:r>
      <w:proofErr w:type="spellEnd"/>
      <w:r>
        <w:t xml:space="preserve"> class. In my </w:t>
      </w:r>
      <w:proofErr w:type="spellStart"/>
      <w:r>
        <w:t>ReadyQueue</w:t>
      </w:r>
      <w:proofErr w:type="spellEnd"/>
      <w:r>
        <w:t xml:space="preserve"> class I chose to use an array as the structure for the priority queue. The </w:t>
      </w:r>
      <w:proofErr w:type="spellStart"/>
      <w:r>
        <w:t>ReadyQueue</w:t>
      </w:r>
      <w:proofErr w:type="spellEnd"/>
      <w:r>
        <w:t xml:space="preserve"> class </w:t>
      </w:r>
      <w:r w:rsidR="00924A91">
        <w:t>can</w:t>
      </w:r>
      <w:r>
        <w:t xml:space="preserve"> add and remove process, list how many processes are in the queue and display all the processes in the queue.</w:t>
      </w:r>
      <w:r w:rsidR="00FF39DA">
        <w:t xml:space="preserve"> </w:t>
      </w:r>
      <w:r w:rsidR="00F82C7E">
        <w:t xml:space="preserve">I also had to implement the </w:t>
      </w:r>
      <w:proofErr w:type="spellStart"/>
      <w:r w:rsidR="00F82C7E">
        <w:t>PCBTable</w:t>
      </w:r>
      <w:proofErr w:type="spellEnd"/>
      <w:r w:rsidR="00F82C7E">
        <w:t xml:space="preserve"> class which</w:t>
      </w:r>
      <w:r w:rsidR="00F854A6">
        <w:t xml:space="preserve"> holds all the processes that would be running on the computer, when the process is ready to be run, it gets added to the </w:t>
      </w:r>
      <w:proofErr w:type="spellStart"/>
      <w:r w:rsidR="00F854A6">
        <w:t>ReadyQueue</w:t>
      </w:r>
      <w:proofErr w:type="spellEnd"/>
      <w:r w:rsidR="00F854A6">
        <w:t xml:space="preserve"> to be run when </w:t>
      </w:r>
      <w:r w:rsidR="00215EDB">
        <w:t xml:space="preserve">it is the processes’ turn based on </w:t>
      </w:r>
      <w:r w:rsidR="00924A91">
        <w:t>its</w:t>
      </w:r>
      <w:r w:rsidR="00215EDB">
        <w:t xml:space="preserve"> priority. </w:t>
      </w:r>
      <w:r w:rsidR="004050F0">
        <w:t xml:space="preserve">The </w:t>
      </w:r>
      <w:proofErr w:type="spellStart"/>
      <w:r w:rsidR="004050F0">
        <w:t>PCBTable</w:t>
      </w:r>
      <w:proofErr w:type="spellEnd"/>
      <w:r w:rsidR="004050F0">
        <w:t xml:space="preserve"> class holds PCBs which are </w:t>
      </w:r>
      <w:r w:rsidR="00E93600">
        <w:t>defined in the PCB class</w:t>
      </w:r>
      <w:r w:rsidR="00FC51B9">
        <w:t xml:space="preserve">. Each PCB </w:t>
      </w:r>
      <w:r w:rsidR="00B6720C">
        <w:t>has a</w:t>
      </w:r>
      <w:r w:rsidR="006829AD">
        <w:t xml:space="preserve"> unique </w:t>
      </w:r>
      <w:r w:rsidR="000D1AA6">
        <w:t xml:space="preserve">process ID, a priority between 1-50, and </w:t>
      </w:r>
      <w:r w:rsidR="00D56D0F">
        <w:t>a state which describes what the PCB is currently doing</w:t>
      </w:r>
      <w:r w:rsidR="008A61DC">
        <w:t xml:space="preserve">, the possible states are </w:t>
      </w:r>
      <w:r w:rsidR="00E861A8">
        <w:t xml:space="preserve">new, ready, running, waiting, and terminated. </w:t>
      </w:r>
      <w:r w:rsidR="009B5088">
        <w:t xml:space="preserve">With these three classes, we </w:t>
      </w:r>
      <w:r w:rsidR="004E3731">
        <w:t>can</w:t>
      </w:r>
      <w:r w:rsidR="009B5088">
        <w:t xml:space="preserve"> demonstrate the </w:t>
      </w:r>
      <w:r w:rsidR="008D7725">
        <w:t xml:space="preserve">way that operating systems schedule </w:t>
      </w:r>
      <w:r w:rsidR="00A75CC3">
        <w:t>processes.</w:t>
      </w:r>
    </w:p>
    <w:p w14:paraId="3908AFB8" w14:textId="4115C2D3" w:rsidR="00F07E4F" w:rsidRDefault="00F07E4F" w:rsidP="00CA783D">
      <w:pPr>
        <w:pStyle w:val="Heading2"/>
        <w:spacing w:line="480" w:lineRule="auto"/>
      </w:pPr>
      <w:r>
        <w:lastRenderedPageBreak/>
        <w:t>Program Design</w:t>
      </w:r>
    </w:p>
    <w:p w14:paraId="0C86FCEE" w14:textId="34017A05" w:rsidR="00E35562" w:rsidRDefault="00E35562" w:rsidP="00CA783D">
      <w:pPr>
        <w:spacing w:line="480" w:lineRule="auto"/>
        <w:ind w:firstLine="720"/>
      </w:pPr>
      <w:r>
        <w:t xml:space="preserve">For the </w:t>
      </w:r>
      <w:proofErr w:type="spellStart"/>
      <w:r>
        <w:t>PCBTable</w:t>
      </w:r>
      <w:proofErr w:type="spellEnd"/>
      <w:r>
        <w:t xml:space="preserve"> class, I used a vector of PCB pointers to hold all the processes. The </w:t>
      </w:r>
      <w:proofErr w:type="spellStart"/>
      <w:r>
        <w:t>PCBTable</w:t>
      </w:r>
      <w:proofErr w:type="spellEnd"/>
      <w:r>
        <w:t xml:space="preserve"> class didn’t seem like it needed anything complicated to hold the processes that were going to be added to it so I thought that it would just make more sense to keep it simple. I did use a vector instead of an array because this allows the size of the list of processes to increase without having to create a new array with a larger size and move all the processes to the new array.</w:t>
      </w:r>
      <w:r w:rsidR="00B7387E">
        <w:t xml:space="preserve"> </w:t>
      </w:r>
    </w:p>
    <w:p w14:paraId="2E80EC5E" w14:textId="694D09F4" w:rsidR="00E35562" w:rsidRPr="00F07E4F" w:rsidRDefault="00E35562" w:rsidP="00CA783D">
      <w:pPr>
        <w:spacing w:line="480" w:lineRule="auto"/>
        <w:ind w:firstLine="720"/>
      </w:pPr>
      <w:r>
        <w:t xml:space="preserve">For the </w:t>
      </w:r>
      <w:proofErr w:type="spellStart"/>
      <w:r>
        <w:t>ReadyQueue</w:t>
      </w:r>
      <w:proofErr w:type="spellEnd"/>
      <w:r>
        <w:t xml:space="preserve"> class, I used an array as the base for the priority queue. I chose an array as the base for my implementation of the priority queue because it seemed like the simplest data structure to be able to implement a priority queue without using a STL class. It also seemed like it would make the most sense to use an array because since it is a priority </w:t>
      </w:r>
      <w:r w:rsidR="000A0B6D">
        <w:t>queue,</w:t>
      </w:r>
      <w:r>
        <w:t xml:space="preserve"> we would </w:t>
      </w:r>
      <w:r w:rsidR="001B693B">
        <w:t>always remove either</w:t>
      </w:r>
      <w:r w:rsidR="00870BA1">
        <w:t xml:space="preserve"> the front or the </w:t>
      </w:r>
      <w:r w:rsidR="009B4B97">
        <w:t xml:space="preserve">end of the queue depending on which we mark as </w:t>
      </w:r>
      <w:r w:rsidR="00332EB4">
        <w:t>the highest priority.</w:t>
      </w:r>
      <w:r w:rsidR="00E86CCF">
        <w:t xml:space="preserve"> The </w:t>
      </w:r>
      <w:proofErr w:type="spellStart"/>
      <w:r w:rsidR="00E86CCF">
        <w:t>ReadyQueue</w:t>
      </w:r>
      <w:proofErr w:type="spellEnd"/>
      <w:r w:rsidR="00E86CCF">
        <w:t xml:space="preserve"> class has two </w:t>
      </w:r>
      <w:r w:rsidR="00E1218F">
        <w:t xml:space="preserve">data members, an array of pointer PCBs called queue, and </w:t>
      </w:r>
      <w:r w:rsidR="009D4F6A">
        <w:t xml:space="preserve">an int called count, which holds how many PCBs are in the </w:t>
      </w:r>
      <w:proofErr w:type="spellStart"/>
      <w:r w:rsidR="009D4F6A">
        <w:t>ReadyQueue</w:t>
      </w:r>
      <w:proofErr w:type="spellEnd"/>
      <w:r w:rsidR="009D4F6A">
        <w:t>.</w:t>
      </w:r>
      <w:r w:rsidR="00F22BA0">
        <w:t xml:space="preserve"> The time complexity to add an element is </w:t>
      </w:r>
      <w:r w:rsidR="00C91BA0">
        <w:t>O(n)</w:t>
      </w:r>
      <w:r w:rsidR="00F92A50">
        <w:t>, when adding a</w:t>
      </w:r>
      <w:r w:rsidR="003569E8">
        <w:t xml:space="preserve">n element with </w:t>
      </w:r>
      <w:r w:rsidR="0018162B">
        <w:t xml:space="preserve">the highest priority it won’t have to make n comparisons, but it will have to shift the elements in the array to the right since </w:t>
      </w:r>
      <w:r w:rsidR="000A0B6D">
        <w:t>the front of the array holds the PCBs with the highest priority.</w:t>
      </w:r>
      <w:r w:rsidR="002908C8">
        <w:t xml:space="preserve"> When adding an element with the lowest priority</w:t>
      </w:r>
      <w:r w:rsidR="000B2233">
        <w:t xml:space="preserve">, it can add it to the queue in </w:t>
      </w:r>
      <w:proofErr w:type="gramStart"/>
      <w:r w:rsidR="000B2233">
        <w:t>O(</w:t>
      </w:r>
      <w:proofErr w:type="gramEnd"/>
      <w:r w:rsidR="000B2233">
        <w:t xml:space="preserve">1) since it just has to check the priority of the last element in the array and then if </w:t>
      </w:r>
      <w:r w:rsidR="00D97A9E">
        <w:t>it is lower than the process gets added to the end of the array.</w:t>
      </w:r>
      <w:r w:rsidR="0094667F">
        <w:t xml:space="preserve"> When adding an element between</w:t>
      </w:r>
      <w:r w:rsidR="00E74E8F">
        <w:t xml:space="preserve"> the highest priority process and the lowest priority process, it will have to loop through the array </w:t>
      </w:r>
      <w:r w:rsidR="00294CB6">
        <w:t xml:space="preserve">until the PCB being added is greater than the PCB that </w:t>
      </w:r>
      <w:r w:rsidR="00564F98">
        <w:t xml:space="preserve">is currently being </w:t>
      </w:r>
      <w:r w:rsidR="00564F98">
        <w:lastRenderedPageBreak/>
        <w:t xml:space="preserve">looked at, then it </w:t>
      </w:r>
      <w:r w:rsidR="00534032">
        <w:t>must</w:t>
      </w:r>
      <w:r w:rsidR="00564F98">
        <w:t xml:space="preserve"> shift all the elements to the right and then insert the new PCB into the </w:t>
      </w:r>
      <w:proofErr w:type="spellStart"/>
      <w:r w:rsidR="00564F98">
        <w:t>ReadyQueue</w:t>
      </w:r>
      <w:proofErr w:type="spellEnd"/>
      <w:r w:rsidR="00564F98">
        <w:t>.</w:t>
      </w:r>
      <w:r w:rsidR="006D2ED4">
        <w:t xml:space="preserve"> </w:t>
      </w:r>
      <w:r w:rsidR="00E03467">
        <w:t xml:space="preserve">For every </w:t>
      </w:r>
      <w:r w:rsidR="00D34200">
        <w:t>PCB</w:t>
      </w:r>
      <w:r w:rsidR="00E03467">
        <w:t xml:space="preserve"> that is added to </w:t>
      </w:r>
      <w:r w:rsidR="00D34200">
        <w:t xml:space="preserve">the priority queue, </w:t>
      </w:r>
      <w:proofErr w:type="gramStart"/>
      <w:r w:rsidR="00D34200">
        <w:t>it’s</w:t>
      </w:r>
      <w:proofErr w:type="gramEnd"/>
      <w:r w:rsidR="00D34200">
        <w:t xml:space="preserve"> state is changed to READY</w:t>
      </w:r>
      <w:r w:rsidR="004D00AC">
        <w:t xml:space="preserve">. </w:t>
      </w:r>
      <w:r w:rsidR="004D00AC">
        <w:t>When removing a process from the priority queue the first element</w:t>
      </w:r>
      <w:r w:rsidR="004D00AC">
        <w:t xml:space="preserve"> is </w:t>
      </w:r>
      <w:r w:rsidR="00345F66">
        <w:t>copied into a pointer PCB</w:t>
      </w:r>
      <w:r w:rsidR="007E395C">
        <w:t xml:space="preserve"> and then all the elements are shifted one to the left</w:t>
      </w:r>
      <w:r w:rsidR="00A53EF4">
        <w:t>, when the end of the priority queue is reached, the last element is set to a null pointer since we don’t need two copies of the last elemen</w:t>
      </w:r>
      <w:r w:rsidR="00084009">
        <w:t xml:space="preserve">t. After the PCBs have been shifted to the left, </w:t>
      </w:r>
      <w:r w:rsidR="004D68BE">
        <w:t>the count</w:t>
      </w:r>
      <w:r w:rsidR="00710FCE">
        <w:t xml:space="preserve"> is decremented </w:t>
      </w:r>
      <w:r w:rsidR="006D499C">
        <w:t xml:space="preserve">since a PCB is being removed then </w:t>
      </w:r>
      <w:r w:rsidR="00084009">
        <w:t>the pointer to the highest priority PCB</w:t>
      </w:r>
      <w:r w:rsidR="004D68BE">
        <w:t xml:space="preserve">’s state is changed to </w:t>
      </w:r>
      <w:r w:rsidR="00BD40AA">
        <w:t>RUNNING and the PCB is returned.</w:t>
      </w:r>
    </w:p>
    <w:p w14:paraId="7E100A4D" w14:textId="79AD95B9" w:rsidR="00F07E4F" w:rsidRDefault="00F07E4F" w:rsidP="00CA783D">
      <w:pPr>
        <w:pStyle w:val="Heading2"/>
        <w:spacing w:line="480" w:lineRule="auto"/>
      </w:pPr>
      <w:r>
        <w:t>System Implementation</w:t>
      </w:r>
    </w:p>
    <w:p w14:paraId="7E3C3DE1" w14:textId="0C2A5D9F" w:rsidR="00A80697" w:rsidRPr="00A80697" w:rsidRDefault="009A0C81" w:rsidP="00CA783D">
      <w:pPr>
        <w:spacing w:line="480" w:lineRule="auto"/>
      </w:pPr>
      <w:r>
        <w:tab/>
        <w:t>I</w:t>
      </w:r>
      <w:r w:rsidR="00347F0A">
        <w:t xml:space="preserve"> did run into some problems during my implementation of </w:t>
      </w:r>
      <w:r w:rsidR="00FE2E1D">
        <w:t xml:space="preserve">the </w:t>
      </w:r>
      <w:proofErr w:type="spellStart"/>
      <w:r w:rsidR="00FE2E1D">
        <w:t>ReadyQueue</w:t>
      </w:r>
      <w:proofErr w:type="spellEnd"/>
      <w:r w:rsidR="00FE2E1D">
        <w:t>,</w:t>
      </w:r>
      <w:r w:rsidR="009160DC">
        <w:t xml:space="preserve"> I was having trouble </w:t>
      </w:r>
      <w:r w:rsidR="009854B6">
        <w:t>figuring out where I had a memory leak.</w:t>
      </w:r>
      <w:r w:rsidR="0092378D">
        <w:t xml:space="preserve"> I was able to </w:t>
      </w:r>
      <w:proofErr w:type="gramStart"/>
      <w:r w:rsidR="0092378D">
        <w:t>figuring</w:t>
      </w:r>
      <w:proofErr w:type="gramEnd"/>
      <w:r w:rsidR="0092378D">
        <w:t xml:space="preserve"> it out </w:t>
      </w:r>
      <w:r w:rsidR="005D3561">
        <w:t xml:space="preserve">by reading through the error given by the </w:t>
      </w:r>
      <w:proofErr w:type="spellStart"/>
      <w:r w:rsidR="005D3561">
        <w:t>Valgrind</w:t>
      </w:r>
      <w:proofErr w:type="spellEnd"/>
      <w:r w:rsidR="005D3561">
        <w:t xml:space="preserve"> memory test on </w:t>
      </w:r>
      <w:proofErr w:type="spellStart"/>
      <w:r w:rsidR="005D3561">
        <w:t>GradeScope</w:t>
      </w:r>
      <w:proofErr w:type="spellEnd"/>
      <w:r w:rsidR="005D3561">
        <w:t>.</w:t>
      </w:r>
      <w:r w:rsidR="004C2653">
        <w:t xml:space="preserve"> The issue was that </w:t>
      </w:r>
      <w:r w:rsidR="001C4BB5">
        <w:t xml:space="preserve">when I was removing a PCB from the </w:t>
      </w:r>
      <w:proofErr w:type="spellStart"/>
      <w:r w:rsidR="001C4BB5">
        <w:t>ReadyQueue</w:t>
      </w:r>
      <w:proofErr w:type="spellEnd"/>
      <w:r w:rsidR="00304F74">
        <w:t xml:space="preserve"> I had forgotten to </w:t>
      </w:r>
      <w:r w:rsidR="00D96643">
        <w:t>set the last PCB in the queue to be a null pointer after I had shifted all the elements towards the front of the array.</w:t>
      </w:r>
      <w:r w:rsidR="0064609A">
        <w:t xml:space="preserve"> </w:t>
      </w:r>
    </w:p>
    <w:p w14:paraId="5EEB086D" w14:textId="368FFE19" w:rsidR="00F07E4F" w:rsidRDefault="00F07E4F" w:rsidP="00CA783D">
      <w:pPr>
        <w:pStyle w:val="Heading2"/>
        <w:spacing w:line="480" w:lineRule="auto"/>
      </w:pPr>
      <w:r>
        <w:t>Results</w:t>
      </w:r>
    </w:p>
    <w:p w14:paraId="13F66CD0" w14:textId="49E4CD38" w:rsidR="009D230C" w:rsidRPr="009D230C" w:rsidRDefault="009D230C" w:rsidP="00CA783D">
      <w:pPr>
        <w:spacing w:line="480" w:lineRule="auto"/>
      </w:pPr>
      <w:r>
        <w:tab/>
      </w:r>
      <w:r w:rsidR="00793174">
        <w:t>I believe that all the features that were required are included in my submission.</w:t>
      </w:r>
      <w:r w:rsidR="00EE109B">
        <w:t xml:space="preserve"> I think that something that I would like to improve on would be implementing a different data structure that would make it more efficient to add and remove element from the </w:t>
      </w:r>
      <w:proofErr w:type="spellStart"/>
      <w:r w:rsidR="00EE109B">
        <w:t>ReadyQueue</w:t>
      </w:r>
      <w:proofErr w:type="spellEnd"/>
      <w:r w:rsidR="00EE109B">
        <w:t xml:space="preserve"> because the way th</w:t>
      </w:r>
      <w:r w:rsidR="004013B7">
        <w:t xml:space="preserve">at I implemented it </w:t>
      </w:r>
      <w:r w:rsidR="00C351F4">
        <w:t xml:space="preserve">works well for a small amount of processes, but assuming that </w:t>
      </w:r>
      <w:r w:rsidR="002D5AF4">
        <w:t xml:space="preserve">could be an extreme amount of processes running or being </w:t>
      </w:r>
      <w:r w:rsidR="002D5AF4">
        <w:lastRenderedPageBreak/>
        <w:t xml:space="preserve">added to the </w:t>
      </w:r>
      <w:proofErr w:type="spellStart"/>
      <w:r w:rsidR="002D5AF4">
        <w:t>ReadyQueue</w:t>
      </w:r>
      <w:proofErr w:type="spellEnd"/>
      <w:r w:rsidR="002D5AF4">
        <w:t>, it could really slow down</w:t>
      </w:r>
      <w:r w:rsidR="00BA3537">
        <w:t xml:space="preserve">. The </w:t>
      </w:r>
      <w:proofErr w:type="spellStart"/>
      <w:r w:rsidR="00BA3537">
        <w:t>ReadyQueue</w:t>
      </w:r>
      <w:proofErr w:type="spellEnd"/>
      <w:r w:rsidR="00BA3537">
        <w:t xml:space="preserve"> was able to run </w:t>
      </w:r>
      <w:r w:rsidR="00A80697">
        <w:t>under 0.1 seconds on the second test.</w:t>
      </w:r>
    </w:p>
    <w:p w14:paraId="0A372522" w14:textId="4E4C083C" w:rsidR="00F07E4F" w:rsidRDefault="00F07E4F" w:rsidP="00CA783D">
      <w:pPr>
        <w:pStyle w:val="Heading2"/>
        <w:spacing w:line="480" w:lineRule="auto"/>
      </w:pPr>
      <w:r>
        <w:t>Conclusion</w:t>
      </w:r>
    </w:p>
    <w:p w14:paraId="1CA12B31" w14:textId="531F1736" w:rsidR="00AD5783" w:rsidRPr="00AD5783" w:rsidRDefault="00AD5783" w:rsidP="00CA783D">
      <w:pPr>
        <w:spacing w:line="480" w:lineRule="auto"/>
      </w:pPr>
      <w:r>
        <w:tab/>
        <w:t xml:space="preserve">I was able to </w:t>
      </w:r>
      <w:r w:rsidR="003A6257">
        <w:t xml:space="preserve">solve </w:t>
      </w:r>
      <w:r w:rsidR="00C45540">
        <w:t xml:space="preserve">the intend problem successfully. The program </w:t>
      </w:r>
      <w:proofErr w:type="gramStart"/>
      <w:r w:rsidR="00C45540">
        <w:t>is able to</w:t>
      </w:r>
      <w:proofErr w:type="gramEnd"/>
      <w:r w:rsidR="00C45540">
        <w:t xml:space="preserve"> successfully </w:t>
      </w:r>
      <w:r w:rsidR="00AE3BDD">
        <w:t>create PCBs an</w:t>
      </w:r>
      <w:r w:rsidR="00013D09">
        <w:t xml:space="preserve">d manage them with the </w:t>
      </w:r>
      <w:proofErr w:type="spellStart"/>
      <w:r w:rsidR="00013D09">
        <w:t>PCBTable</w:t>
      </w:r>
      <w:proofErr w:type="spellEnd"/>
      <w:r w:rsidR="00013D09">
        <w:t xml:space="preserve"> class and the </w:t>
      </w:r>
      <w:proofErr w:type="spellStart"/>
      <w:r w:rsidR="00013D09">
        <w:t>ReadyQueue</w:t>
      </w:r>
      <w:proofErr w:type="spellEnd"/>
      <w:r w:rsidR="00013D09">
        <w:t xml:space="preserve"> class.</w:t>
      </w:r>
      <w:r w:rsidR="00D0668A">
        <w:t xml:space="preserve"> A lesson that I’ve learned from this assignment is that I should </w:t>
      </w:r>
      <w:r w:rsidR="00D55D11">
        <w:t xml:space="preserve">be </w:t>
      </w:r>
      <w:r w:rsidR="0090728C">
        <w:t xml:space="preserve">more careful when it comes to </w:t>
      </w:r>
      <w:r w:rsidR="00E50A5B">
        <w:t>using pointers because it can be very easy to have a memory leak.</w:t>
      </w:r>
      <w:r w:rsidR="00604654">
        <w:t xml:space="preserve"> I liked that this project had</w:t>
      </w:r>
      <w:r w:rsidR="005B0528">
        <w:t xml:space="preserve"> a lot of the structure of the classes filled out and we just had to </w:t>
      </w:r>
      <w:r w:rsidR="00584B14">
        <w:t xml:space="preserve">fill in the parts that required thinking. I </w:t>
      </w:r>
      <w:r w:rsidR="006406B7">
        <w:t xml:space="preserve">think the only thing that I had a bit of trouble with was that it was a bit confusing on how </w:t>
      </w:r>
      <w:r w:rsidR="004337CE">
        <w:t xml:space="preserve">all the classes went together to make the whole program, I think it could have just been something that was my fault for not </w:t>
      </w:r>
      <w:r w:rsidR="00B51746">
        <w:t>fully comprehending the description of the assignment, but in the end I was able to figure it out and get it to a point that I am satisfied with.</w:t>
      </w:r>
    </w:p>
    <w:p w14:paraId="00CE3027" w14:textId="0119E6BE" w:rsidR="00A80697" w:rsidRPr="00A80697" w:rsidRDefault="00A80697" w:rsidP="00CA783D">
      <w:pPr>
        <w:spacing w:line="480" w:lineRule="auto"/>
      </w:pPr>
      <w:r>
        <w:t xml:space="preserve"> </w:t>
      </w:r>
    </w:p>
    <w:sectPr w:rsidR="00A80697" w:rsidRPr="00A8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4F"/>
    <w:rsid w:val="00013D09"/>
    <w:rsid w:val="00040666"/>
    <w:rsid w:val="00084009"/>
    <w:rsid w:val="000A0B6D"/>
    <w:rsid w:val="000B2233"/>
    <w:rsid w:val="000D1AA6"/>
    <w:rsid w:val="00140894"/>
    <w:rsid w:val="00150F33"/>
    <w:rsid w:val="00166510"/>
    <w:rsid w:val="0018162B"/>
    <w:rsid w:val="001B693B"/>
    <w:rsid w:val="001C159E"/>
    <w:rsid w:val="001C4BB5"/>
    <w:rsid w:val="00215EDB"/>
    <w:rsid w:val="002908C8"/>
    <w:rsid w:val="00294CB6"/>
    <w:rsid w:val="002D5AF4"/>
    <w:rsid w:val="002D7885"/>
    <w:rsid w:val="00304F74"/>
    <w:rsid w:val="00332EB4"/>
    <w:rsid w:val="00345F66"/>
    <w:rsid w:val="00347F0A"/>
    <w:rsid w:val="003569E8"/>
    <w:rsid w:val="003779E3"/>
    <w:rsid w:val="003A6257"/>
    <w:rsid w:val="004013B7"/>
    <w:rsid w:val="004050F0"/>
    <w:rsid w:val="004337CE"/>
    <w:rsid w:val="004C2653"/>
    <w:rsid w:val="004D00AC"/>
    <w:rsid w:val="004D68BE"/>
    <w:rsid w:val="004E3731"/>
    <w:rsid w:val="00534032"/>
    <w:rsid w:val="00564F98"/>
    <w:rsid w:val="00584B14"/>
    <w:rsid w:val="005B0528"/>
    <w:rsid w:val="005B35FA"/>
    <w:rsid w:val="005D3561"/>
    <w:rsid w:val="00604654"/>
    <w:rsid w:val="006406B7"/>
    <w:rsid w:val="0064609A"/>
    <w:rsid w:val="006631DE"/>
    <w:rsid w:val="006829AD"/>
    <w:rsid w:val="006D2ED4"/>
    <w:rsid w:val="006D499C"/>
    <w:rsid w:val="00710FCE"/>
    <w:rsid w:val="00793174"/>
    <w:rsid w:val="007C33BF"/>
    <w:rsid w:val="007E395C"/>
    <w:rsid w:val="00870BA1"/>
    <w:rsid w:val="008860A9"/>
    <w:rsid w:val="008A61DC"/>
    <w:rsid w:val="008D7725"/>
    <w:rsid w:val="0090728C"/>
    <w:rsid w:val="009160DC"/>
    <w:rsid w:val="0092378D"/>
    <w:rsid w:val="00924A91"/>
    <w:rsid w:val="0094667F"/>
    <w:rsid w:val="009854B6"/>
    <w:rsid w:val="009A0C81"/>
    <w:rsid w:val="009B4B97"/>
    <w:rsid w:val="009B5088"/>
    <w:rsid w:val="009D230C"/>
    <w:rsid w:val="009D4F6A"/>
    <w:rsid w:val="00A53EF4"/>
    <w:rsid w:val="00A75CC3"/>
    <w:rsid w:val="00A80697"/>
    <w:rsid w:val="00AD5783"/>
    <w:rsid w:val="00AE3BDD"/>
    <w:rsid w:val="00B33356"/>
    <w:rsid w:val="00B51746"/>
    <w:rsid w:val="00B6720C"/>
    <w:rsid w:val="00B7387E"/>
    <w:rsid w:val="00B93320"/>
    <w:rsid w:val="00BA3537"/>
    <w:rsid w:val="00BD40AA"/>
    <w:rsid w:val="00C351F4"/>
    <w:rsid w:val="00C45540"/>
    <w:rsid w:val="00C455B3"/>
    <w:rsid w:val="00C91BA0"/>
    <w:rsid w:val="00CA4810"/>
    <w:rsid w:val="00CA783D"/>
    <w:rsid w:val="00D0668A"/>
    <w:rsid w:val="00D34200"/>
    <w:rsid w:val="00D55D11"/>
    <w:rsid w:val="00D56D0F"/>
    <w:rsid w:val="00D7142C"/>
    <w:rsid w:val="00D96643"/>
    <w:rsid w:val="00D97A9E"/>
    <w:rsid w:val="00E03467"/>
    <w:rsid w:val="00E1218F"/>
    <w:rsid w:val="00E223F8"/>
    <w:rsid w:val="00E35562"/>
    <w:rsid w:val="00E50A5B"/>
    <w:rsid w:val="00E74E8F"/>
    <w:rsid w:val="00E861A8"/>
    <w:rsid w:val="00E86CCF"/>
    <w:rsid w:val="00E93600"/>
    <w:rsid w:val="00EE109B"/>
    <w:rsid w:val="00EF71CA"/>
    <w:rsid w:val="00F07E4F"/>
    <w:rsid w:val="00F22BA0"/>
    <w:rsid w:val="00F82C7E"/>
    <w:rsid w:val="00F854A6"/>
    <w:rsid w:val="00F92A50"/>
    <w:rsid w:val="00FC51B9"/>
    <w:rsid w:val="00FE2E1D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DED17"/>
  <w15:chartTrackingRefBased/>
  <w15:docId w15:val="{06906878-43F7-8743-93E5-872E90DE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E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E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E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E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E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E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E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Foltz</dc:creator>
  <cp:keywords/>
  <dc:description/>
  <cp:lastModifiedBy>Ben Foltz</cp:lastModifiedBy>
  <cp:revision>106</cp:revision>
  <dcterms:created xsi:type="dcterms:W3CDTF">2024-02-08T20:26:00Z</dcterms:created>
  <dcterms:modified xsi:type="dcterms:W3CDTF">2024-02-10T03:54:00Z</dcterms:modified>
</cp:coreProperties>
</file>