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FDB0" w14:textId="77777777" w:rsidR="00333877" w:rsidRDefault="00333877" w:rsidP="00333877">
      <w:pPr>
        <w:spacing w:line="480" w:lineRule="auto"/>
      </w:pPr>
      <w:r>
        <w:t>Ben Foltz-Miranda</w:t>
      </w:r>
    </w:p>
    <w:p w14:paraId="237C0362" w14:textId="77777777" w:rsidR="00333877" w:rsidRDefault="00333877" w:rsidP="00333877">
      <w:pPr>
        <w:spacing w:line="480" w:lineRule="auto"/>
      </w:pPr>
      <w:r>
        <w:t>Dr. Zhang</w:t>
      </w:r>
    </w:p>
    <w:p w14:paraId="679A9426" w14:textId="77777777" w:rsidR="00333877" w:rsidRDefault="00333877" w:rsidP="00333877">
      <w:pPr>
        <w:spacing w:line="480" w:lineRule="auto"/>
      </w:pPr>
      <w:r>
        <w:t>CS 433-02</w:t>
      </w:r>
    </w:p>
    <w:p w14:paraId="303275EF" w14:textId="4983ABB2" w:rsidR="00333877" w:rsidRDefault="00333877" w:rsidP="00333877">
      <w:pPr>
        <w:spacing w:line="480" w:lineRule="auto"/>
      </w:pPr>
      <w:r>
        <w:t>2</w:t>
      </w:r>
      <w:r>
        <w:t>9 February 2024</w:t>
      </w:r>
    </w:p>
    <w:p w14:paraId="1AE31C88" w14:textId="2382A065" w:rsidR="00333877" w:rsidRDefault="00333877" w:rsidP="00333877">
      <w:pPr>
        <w:pStyle w:val="Heading1"/>
        <w:spacing w:line="480" w:lineRule="auto"/>
        <w:jc w:val="center"/>
      </w:pPr>
      <w:r>
        <w:t xml:space="preserve">Assignment </w:t>
      </w:r>
      <w:r>
        <w:t>2</w:t>
      </w:r>
      <w:r>
        <w:t xml:space="preserve"> Program Report</w:t>
      </w:r>
    </w:p>
    <w:p w14:paraId="15CA448E" w14:textId="77777777" w:rsidR="00333877" w:rsidRPr="00F07E4F" w:rsidRDefault="00333877" w:rsidP="00333877">
      <w:pPr>
        <w:pStyle w:val="Heading2"/>
        <w:spacing w:line="480" w:lineRule="auto"/>
      </w:pPr>
      <w:r>
        <w:t>Problem Description</w:t>
      </w:r>
    </w:p>
    <w:p w14:paraId="0BB4C971" w14:textId="6BEA7C4B" w:rsidR="00333877" w:rsidRDefault="00333877" w:rsidP="00333877">
      <w:pPr>
        <w:spacing w:line="480" w:lineRule="auto"/>
        <w:ind w:firstLine="720"/>
      </w:pPr>
      <w:r>
        <w:t xml:space="preserve">The problem that I am solving is </w:t>
      </w:r>
      <w:r w:rsidR="00064487">
        <w:t xml:space="preserve">creating a simple UNIX shell </w:t>
      </w:r>
      <w:r w:rsidR="00317225" w:rsidRPr="00317225">
        <w:t xml:space="preserve">that accepts user commands and then executes each command in a separate process. </w:t>
      </w:r>
      <w:r w:rsidR="00317225">
        <w:t>My</w:t>
      </w:r>
      <w:r w:rsidR="00317225" w:rsidRPr="00317225">
        <w:t xml:space="preserve"> implementation support</w:t>
      </w:r>
      <w:r w:rsidR="00317225">
        <w:t>s</w:t>
      </w:r>
      <w:r w:rsidR="00317225" w:rsidRPr="00317225">
        <w:t xml:space="preserve"> input and output redirection, as well as pipes as a form of </w:t>
      </w:r>
      <w:r w:rsidR="0096727C">
        <w:t>inter-process communication (</w:t>
      </w:r>
      <w:r w:rsidR="00317225" w:rsidRPr="00317225">
        <w:t>IPC</w:t>
      </w:r>
      <w:r w:rsidR="0096727C">
        <w:t>)</w:t>
      </w:r>
      <w:r w:rsidR="00317225" w:rsidRPr="00317225">
        <w:t xml:space="preserve"> between a pair of commands. </w:t>
      </w:r>
      <w:r w:rsidR="001B420C">
        <w:t xml:space="preserve">The UNIX shell also has a history of commands entered and allows the user to </w:t>
      </w:r>
      <w:r w:rsidR="00421E01">
        <w:t xml:space="preserve">use the “!!” command to repeat the previously input command. </w:t>
      </w:r>
      <w:r w:rsidR="00317225">
        <w:t>T</w:t>
      </w:r>
      <w:r w:rsidR="00317225" w:rsidRPr="00317225">
        <w:t xml:space="preserve">his project </w:t>
      </w:r>
      <w:r w:rsidR="00317225">
        <w:t>uses the</w:t>
      </w:r>
      <w:r w:rsidR="00317225" w:rsidRPr="00317225">
        <w:t xml:space="preserve"> UNIX </w:t>
      </w:r>
      <w:proofErr w:type="gramStart"/>
      <w:r w:rsidR="00317225" w:rsidRPr="00317225">
        <w:t>fork(</w:t>
      </w:r>
      <w:proofErr w:type="gramEnd"/>
      <w:r w:rsidR="00317225" w:rsidRPr="00317225">
        <w:t xml:space="preserve">), exec(), wait(), dup2(), and pipe() system calls </w:t>
      </w:r>
      <w:r w:rsidR="00BA2C1C">
        <w:t>and supports</w:t>
      </w:r>
      <w:r w:rsidR="00317225" w:rsidRPr="00317225">
        <w:t xml:space="preserve"> any Linux, UNIX, or macOS system</w:t>
      </w:r>
      <w:r w:rsidR="005F0D15">
        <w:t>.</w:t>
      </w:r>
    </w:p>
    <w:p w14:paraId="31A09CF6" w14:textId="77777777" w:rsidR="00333877" w:rsidRDefault="00333877" w:rsidP="00333877">
      <w:pPr>
        <w:pStyle w:val="Heading2"/>
        <w:spacing w:line="480" w:lineRule="auto"/>
      </w:pPr>
      <w:r>
        <w:t>Program Design</w:t>
      </w:r>
    </w:p>
    <w:p w14:paraId="4C976E49" w14:textId="7220F505" w:rsidR="00333877" w:rsidRPr="00F07E4F" w:rsidRDefault="004A27B4" w:rsidP="00333877">
      <w:pPr>
        <w:spacing w:line="480" w:lineRule="auto"/>
        <w:ind w:firstLine="720"/>
      </w:pPr>
      <w:r>
        <w:t>In the main function,</w:t>
      </w:r>
      <w:r w:rsidR="006D7F24">
        <w:t xml:space="preserve"> </w:t>
      </w:r>
      <w:r w:rsidR="007547E7">
        <w:t xml:space="preserve">there is a loop that runs until the user inputs the command “exit”. Inside the loop, it prompts the user for input </w:t>
      </w:r>
      <w:r w:rsidR="00EE219D">
        <w:t xml:space="preserve">and then parses </w:t>
      </w:r>
      <w:r w:rsidR="00A8157C">
        <w:t xml:space="preserve">out the command and arguments from the input command by using the function </w:t>
      </w:r>
      <w:proofErr w:type="spellStart"/>
      <w:r w:rsidR="00A8157C">
        <w:t>parse_</w:t>
      </w:r>
      <w:proofErr w:type="gramStart"/>
      <w:r w:rsidR="00A8157C">
        <w:t>command</w:t>
      </w:r>
      <w:proofErr w:type="spellEnd"/>
      <w:r w:rsidR="00A8157C">
        <w:t>(</w:t>
      </w:r>
      <w:proofErr w:type="gramEnd"/>
      <w:r w:rsidR="00A8157C">
        <w:t>)</w:t>
      </w:r>
      <w:r w:rsidR="002D609F">
        <w:t xml:space="preserve">. The </w:t>
      </w:r>
      <w:proofErr w:type="spellStart"/>
      <w:r w:rsidR="002D609F">
        <w:t>parse_</w:t>
      </w:r>
      <w:proofErr w:type="gramStart"/>
      <w:r w:rsidR="002D609F">
        <w:t>command</w:t>
      </w:r>
      <w:proofErr w:type="spellEnd"/>
      <w:r w:rsidR="002D609F">
        <w:t>(</w:t>
      </w:r>
      <w:proofErr w:type="gramEnd"/>
      <w:r w:rsidR="002D609F">
        <w:t xml:space="preserve">) function takes in </w:t>
      </w:r>
      <w:r w:rsidR="00FB2209">
        <w:t>a char array called command[]</w:t>
      </w:r>
      <w:r w:rsidR="00C4202F">
        <w:t xml:space="preserve"> and a char pointer array called *</w:t>
      </w:r>
      <w:proofErr w:type="spellStart"/>
      <w:r w:rsidR="00C4202F">
        <w:t>args</w:t>
      </w:r>
      <w:proofErr w:type="spellEnd"/>
      <w:r w:rsidR="00C4202F">
        <w:t xml:space="preserve">[].  The </w:t>
      </w:r>
      <w:proofErr w:type="spellStart"/>
      <w:r w:rsidR="00C4202F">
        <w:t>parse_</w:t>
      </w:r>
      <w:proofErr w:type="gramStart"/>
      <w:r w:rsidR="00C4202F">
        <w:t>command</w:t>
      </w:r>
      <w:proofErr w:type="spellEnd"/>
      <w:r w:rsidR="00C4202F">
        <w:t>(</w:t>
      </w:r>
      <w:proofErr w:type="gramEnd"/>
      <w:r w:rsidR="00C4202F">
        <w:t xml:space="preserve">) function then </w:t>
      </w:r>
      <w:r w:rsidR="00884B95">
        <w:t xml:space="preserve">uses the </w:t>
      </w:r>
      <w:proofErr w:type="spellStart"/>
      <w:r w:rsidR="00884B95">
        <w:t>strtok</w:t>
      </w:r>
      <w:proofErr w:type="spellEnd"/>
      <w:r w:rsidR="00884B95">
        <w:t>() function to</w:t>
      </w:r>
      <w:r w:rsidR="00F9625B">
        <w:t xml:space="preserve"> get </w:t>
      </w:r>
      <w:r w:rsidR="00E6633E">
        <w:t xml:space="preserve">each </w:t>
      </w:r>
      <w:r w:rsidR="00E6633E">
        <w:lastRenderedPageBreak/>
        <w:t xml:space="preserve">argument in </w:t>
      </w:r>
      <w:r w:rsidR="004F26F9">
        <w:t xml:space="preserve">the command[] array, this is done in a loop until the end of the </w:t>
      </w:r>
      <w:r w:rsidR="00B2477D">
        <w:t>command[] array is reached.</w:t>
      </w:r>
      <w:r w:rsidR="00512DD3">
        <w:t xml:space="preserve"> In the loop, the </w:t>
      </w:r>
      <w:proofErr w:type="spellStart"/>
      <w:proofErr w:type="gramStart"/>
      <w:r w:rsidR="00512DD3">
        <w:t>args</w:t>
      </w:r>
      <w:proofErr w:type="spellEnd"/>
      <w:r w:rsidR="007F77AD">
        <w:t>[</w:t>
      </w:r>
      <w:proofErr w:type="gramEnd"/>
      <w:r w:rsidR="007F77AD">
        <w:t>] array get</w:t>
      </w:r>
      <w:r w:rsidR="00B54B41">
        <w:t xml:space="preserve">s allocated more memory so that the </w:t>
      </w:r>
      <w:proofErr w:type="spellStart"/>
      <w:r w:rsidR="00B54B41">
        <w:t>strcpy</w:t>
      </w:r>
      <w:proofErr w:type="spellEnd"/>
      <w:r w:rsidR="00B54B41">
        <w:t xml:space="preserve">() function can be used to copy </w:t>
      </w:r>
      <w:r w:rsidR="006C3C62">
        <w:t xml:space="preserve">each argument into the array and ensure that </w:t>
      </w:r>
      <w:proofErr w:type="spellStart"/>
      <w:r w:rsidR="006C3C62">
        <w:t>args</w:t>
      </w:r>
      <w:proofErr w:type="spellEnd"/>
      <w:r w:rsidR="006C3C62">
        <w:t xml:space="preserve">[] array is large enough to hold </w:t>
      </w:r>
      <w:r w:rsidR="00CB2CC5">
        <w:t xml:space="preserve">the command that is given by the user. At the end of the </w:t>
      </w:r>
      <w:proofErr w:type="spellStart"/>
      <w:r w:rsidR="005A18CD">
        <w:t>parse_</w:t>
      </w:r>
      <w:proofErr w:type="gramStart"/>
      <w:r w:rsidR="005A18CD">
        <w:t>command</w:t>
      </w:r>
      <w:proofErr w:type="spellEnd"/>
      <w:r w:rsidR="005A18CD">
        <w:t>(</w:t>
      </w:r>
      <w:proofErr w:type="gramEnd"/>
      <w:r w:rsidR="005A18CD">
        <w:t xml:space="preserve">) function the number of arguments is returned to the main function. </w:t>
      </w:r>
      <w:r w:rsidR="00F0190E">
        <w:t>After receiving the number of argu</w:t>
      </w:r>
      <w:r w:rsidR="006F6832">
        <w:t xml:space="preserve">ments (int </w:t>
      </w:r>
      <w:proofErr w:type="spellStart"/>
      <w:r w:rsidR="006F6832">
        <w:t>num_args</w:t>
      </w:r>
      <w:proofErr w:type="spellEnd"/>
      <w:r w:rsidR="006F6832">
        <w:t xml:space="preserve">) the main function checks </w:t>
      </w:r>
      <w:r w:rsidR="009C2773">
        <w:t xml:space="preserve">if </w:t>
      </w:r>
      <w:proofErr w:type="spellStart"/>
      <w:r w:rsidR="003B2532">
        <w:t>num_args</w:t>
      </w:r>
      <w:proofErr w:type="spellEnd"/>
      <w:r w:rsidR="003B2532">
        <w:t xml:space="preserve"> is greater than 0, if it is then it proceeds with pars</w:t>
      </w:r>
      <w:r w:rsidR="008C13CE">
        <w:t xml:space="preserve">ing the command for special commands like “exit”, which </w:t>
      </w:r>
      <w:r w:rsidR="00624322">
        <w:t xml:space="preserve">exits the UNIX shell, </w:t>
      </w:r>
      <w:r w:rsidR="008F38F5">
        <w:t xml:space="preserve">“history”, which prints the history of </w:t>
      </w:r>
      <w:r w:rsidR="00131BDF">
        <w:t>commands, “!!”, which executes the last command by checking the history</w:t>
      </w:r>
      <w:r w:rsidR="008504B7">
        <w:t xml:space="preserve"> linked list and executing the that command</w:t>
      </w:r>
      <w:r w:rsidR="00D133AA">
        <w:t xml:space="preserve"> and</w:t>
      </w:r>
      <w:r w:rsidR="008504B7">
        <w:t xml:space="preserve"> “</w:t>
      </w:r>
      <w:r w:rsidR="003A3159">
        <w:t xml:space="preserve">&amp;”, which </w:t>
      </w:r>
      <w:r w:rsidR="00520DFE">
        <w:t>allows</w:t>
      </w:r>
      <w:r w:rsidR="00671E8D">
        <w:t xml:space="preserve"> the child and parent process to run concurrently</w:t>
      </w:r>
      <w:r w:rsidR="00D133AA">
        <w:t>.</w:t>
      </w:r>
      <w:r w:rsidR="009E54A4">
        <w:t xml:space="preserve"> </w:t>
      </w:r>
      <w:r w:rsidR="001C0BF5">
        <w:t>After checking for those special commands,</w:t>
      </w:r>
      <w:r w:rsidR="00552B82">
        <w:t xml:space="preserve"> the shell will use the </w:t>
      </w:r>
      <w:proofErr w:type="gramStart"/>
      <w:r w:rsidR="00552B82">
        <w:t>fork(</w:t>
      </w:r>
      <w:proofErr w:type="gramEnd"/>
      <w:r w:rsidR="00552B82">
        <w:t>) function to fork a child process</w:t>
      </w:r>
      <w:r w:rsidR="00717626">
        <w:t>, assuming that the</w:t>
      </w:r>
      <w:r w:rsidR="00886201">
        <w:t xml:space="preserve"> fork did not fail, then the child process will begin to </w:t>
      </w:r>
      <w:r w:rsidR="00141903">
        <w:t>loop through the arguments to check for 3 special characters, “&lt;</w:t>
      </w:r>
      <w:r w:rsidR="00291B96">
        <w:t>”, which allows for input redirection, “&gt;”, which allows for output redirection</w:t>
      </w:r>
      <w:r w:rsidR="00B20F15">
        <w:t xml:space="preserve">, and </w:t>
      </w:r>
      <w:r w:rsidR="00291B96">
        <w:t>“</w:t>
      </w:r>
      <w:r w:rsidR="00B20F15">
        <w:t xml:space="preserve">|”, which </w:t>
      </w:r>
      <w:r w:rsidR="00A41BCD">
        <w:t xml:space="preserve">allows </w:t>
      </w:r>
      <w:r w:rsidR="00E22F1F">
        <w:t>inter-process communication.</w:t>
      </w:r>
      <w:r w:rsidR="00523F55">
        <w:t xml:space="preserve"> </w:t>
      </w:r>
      <w:r w:rsidR="00B211F3">
        <w:t xml:space="preserve">Assuming that none of these special characters are in the </w:t>
      </w:r>
      <w:r w:rsidR="007C5AB3">
        <w:t xml:space="preserve">input, the shell executes the command by </w:t>
      </w:r>
      <w:r w:rsidR="007C7023">
        <w:t xml:space="preserve">using the </w:t>
      </w:r>
      <w:proofErr w:type="spellStart"/>
      <w:proofErr w:type="gramStart"/>
      <w:r w:rsidR="007C7023">
        <w:t>execute</w:t>
      </w:r>
      <w:r w:rsidR="006A3E42">
        <w:t>C</w:t>
      </w:r>
      <w:r w:rsidR="007C7023">
        <w:t>ommand</w:t>
      </w:r>
      <w:proofErr w:type="spellEnd"/>
      <w:r w:rsidR="007C7023">
        <w:t>(</w:t>
      </w:r>
      <w:proofErr w:type="gramEnd"/>
      <w:r w:rsidR="007C7023">
        <w:t>) function</w:t>
      </w:r>
      <w:r w:rsidR="006A3E42">
        <w:t xml:space="preserve">, this function, uses the </w:t>
      </w:r>
      <w:proofErr w:type="spellStart"/>
      <w:r w:rsidR="006A3E42">
        <w:t>execvp</w:t>
      </w:r>
      <w:proofErr w:type="spellEnd"/>
      <w:r w:rsidR="006A3E42">
        <w:t>() function</w:t>
      </w:r>
      <w:r w:rsidR="00D33CA3">
        <w:t xml:space="preserve">. If the </w:t>
      </w:r>
      <w:proofErr w:type="spellStart"/>
      <w:proofErr w:type="gramStart"/>
      <w:r w:rsidR="00D33CA3">
        <w:t>execvp</w:t>
      </w:r>
      <w:proofErr w:type="spellEnd"/>
      <w:r w:rsidR="00D33CA3">
        <w:t>(</w:t>
      </w:r>
      <w:proofErr w:type="gramEnd"/>
      <w:r w:rsidR="00D33CA3">
        <w:t xml:space="preserve">) function returns a “-1” then the </w:t>
      </w:r>
      <w:proofErr w:type="spellStart"/>
      <w:r w:rsidR="00D33CA3">
        <w:t>executeCommand</w:t>
      </w:r>
      <w:proofErr w:type="spellEnd"/>
      <w:r w:rsidR="00D33CA3">
        <w:t>() function prints “Command not found”</w:t>
      </w:r>
      <w:r w:rsidR="008752AA">
        <w:t>.</w:t>
      </w:r>
      <w:r w:rsidR="00690C03">
        <w:t xml:space="preserve"> The shell then </w:t>
      </w:r>
      <w:r w:rsidR="003831D9">
        <w:t xml:space="preserve">continues onto the parent process which </w:t>
      </w:r>
      <w:r w:rsidR="00690C03">
        <w:t xml:space="preserve">waits for the child process to finish unless the command contains </w:t>
      </w:r>
      <w:r w:rsidR="003831D9">
        <w:t xml:space="preserve">“&amp;” </w:t>
      </w:r>
      <w:r w:rsidR="00FA0697">
        <w:t xml:space="preserve">at the end of the command, then it will run prompt the user for another input. </w:t>
      </w:r>
      <w:r w:rsidR="003C72CE">
        <w:t xml:space="preserve">The loop then begins again and prompts the user for input until the user enters “exit” to </w:t>
      </w:r>
      <w:r w:rsidR="003C72CE">
        <w:lastRenderedPageBreak/>
        <w:t>close the shell.</w:t>
      </w:r>
      <w:r w:rsidR="003D3801">
        <w:t xml:space="preserve"> I chose to keep the history of commands in a </w:t>
      </w:r>
      <w:r w:rsidR="0039538B">
        <w:t>string vector since I have more experience working with strings</w:t>
      </w:r>
      <w:r w:rsidR="005F6442">
        <w:t xml:space="preserve"> as opposed to </w:t>
      </w:r>
      <w:r w:rsidR="0047707B">
        <w:t>char arrays.</w:t>
      </w:r>
    </w:p>
    <w:p w14:paraId="686ECCA5" w14:textId="77777777" w:rsidR="00333877" w:rsidRDefault="00333877" w:rsidP="00333877">
      <w:pPr>
        <w:pStyle w:val="Heading2"/>
        <w:spacing w:line="480" w:lineRule="auto"/>
      </w:pPr>
      <w:r>
        <w:t>System Implementation</w:t>
      </w:r>
    </w:p>
    <w:p w14:paraId="7DADC5E1" w14:textId="22DBEB71" w:rsidR="00333877" w:rsidRPr="00A80697" w:rsidRDefault="00333877" w:rsidP="00333877">
      <w:pPr>
        <w:spacing w:line="480" w:lineRule="auto"/>
      </w:pPr>
      <w:r>
        <w:tab/>
        <w:t>I did run into some problems during my implementation</w:t>
      </w:r>
      <w:r w:rsidR="0047707B">
        <w:t xml:space="preserve">, one of them was how to </w:t>
      </w:r>
      <w:r w:rsidR="008E3B57">
        <w:t>execute the last command in the history. Since I chose to store the history of commands as vector of strings, I couldn’t just pass</w:t>
      </w:r>
      <w:r w:rsidR="007E62DD">
        <w:t xml:space="preserve"> the last element of the vector to </w:t>
      </w:r>
      <w:proofErr w:type="spellStart"/>
      <w:proofErr w:type="gramStart"/>
      <w:r w:rsidR="007E62DD">
        <w:t>execvp</w:t>
      </w:r>
      <w:proofErr w:type="spellEnd"/>
      <w:r w:rsidR="007E62DD">
        <w:t>(</w:t>
      </w:r>
      <w:proofErr w:type="gramEnd"/>
      <w:r w:rsidR="007E62DD">
        <w:t>)</w:t>
      </w:r>
      <w:r w:rsidR="00765C42">
        <w:t xml:space="preserve"> since the </w:t>
      </w:r>
      <w:proofErr w:type="spellStart"/>
      <w:r w:rsidR="00765C42">
        <w:t>execvp</w:t>
      </w:r>
      <w:proofErr w:type="spellEnd"/>
      <w:r w:rsidR="00765C42">
        <w:t xml:space="preserve">() function takes </w:t>
      </w:r>
      <w:r w:rsidR="00FA3546">
        <w:t>an array of pointers</w:t>
      </w:r>
      <w:r w:rsidR="00AF00F0">
        <w:t xml:space="preserve"> to a null</w:t>
      </w:r>
      <w:r w:rsidR="0053311F">
        <w:t xml:space="preserve">-terminated </w:t>
      </w:r>
      <w:r w:rsidR="004931BE">
        <w:t>string.</w:t>
      </w:r>
      <w:r w:rsidR="00777619">
        <w:t xml:space="preserve"> I was able to </w:t>
      </w:r>
      <w:r w:rsidR="009C5245">
        <w:t xml:space="preserve">solve the issue by </w:t>
      </w:r>
      <w:r w:rsidR="00957504">
        <w:t xml:space="preserve">creating a </w:t>
      </w:r>
      <w:r w:rsidR="00410339">
        <w:t>temporary char array</w:t>
      </w:r>
      <w:r w:rsidR="001908B7">
        <w:t xml:space="preserve"> that would hold the command from the history and then </w:t>
      </w:r>
      <w:r w:rsidR="00B63FEF">
        <w:t xml:space="preserve">using </w:t>
      </w:r>
      <w:proofErr w:type="spellStart"/>
      <w:proofErr w:type="gramStart"/>
      <w:r w:rsidR="00B63FEF">
        <w:t>strcpy</w:t>
      </w:r>
      <w:proofErr w:type="spellEnd"/>
      <w:r w:rsidR="00B63FEF">
        <w:t>(</w:t>
      </w:r>
      <w:proofErr w:type="gramEnd"/>
      <w:r w:rsidR="00B63FEF">
        <w:t>) to copy the string into the char array</w:t>
      </w:r>
      <w:r w:rsidR="001558BD">
        <w:t xml:space="preserve"> and then running the </w:t>
      </w:r>
      <w:proofErr w:type="spellStart"/>
      <w:r w:rsidR="001558BD">
        <w:t>parse_command</w:t>
      </w:r>
      <w:proofErr w:type="spellEnd"/>
      <w:r w:rsidR="001558BD">
        <w:t xml:space="preserve">() function with that temporary char array as the command parameter and then </w:t>
      </w:r>
      <w:r w:rsidR="00654B88">
        <w:t>having the rest of the loop run as normal so that the command could be run as normal.</w:t>
      </w:r>
      <w:r w:rsidR="006E5BAD">
        <w:t xml:space="preserve"> </w:t>
      </w:r>
      <w:r w:rsidR="00583ECA">
        <w:t xml:space="preserve">Another problem that I ran into was figuring </w:t>
      </w:r>
      <w:r w:rsidR="00422824">
        <w:t xml:space="preserve">out how to perform input and output redirection. I don’t think it was that hard to </w:t>
      </w:r>
      <w:proofErr w:type="gramStart"/>
      <w:r w:rsidR="00422824">
        <w:t>actually implement</w:t>
      </w:r>
      <w:proofErr w:type="gramEnd"/>
      <w:r w:rsidR="00422824">
        <w:t xml:space="preserve">, but I had never used those functions and it was </w:t>
      </w:r>
      <w:r w:rsidR="00AE1F77">
        <w:t xml:space="preserve">not the most intuitive experience trying to figure out how to </w:t>
      </w:r>
      <w:r w:rsidR="00B52920">
        <w:t>get it to work but once I read more about the functions how they were supposed to be implemented in</w:t>
      </w:r>
      <w:r w:rsidR="00F933E1">
        <w:t xml:space="preserve"> the code.</w:t>
      </w:r>
    </w:p>
    <w:p w14:paraId="0E8D572E" w14:textId="77777777" w:rsidR="00333877" w:rsidRDefault="00333877" w:rsidP="00333877">
      <w:pPr>
        <w:pStyle w:val="Heading2"/>
        <w:spacing w:line="480" w:lineRule="auto"/>
      </w:pPr>
      <w:proofErr w:type="spellStart"/>
      <w:r>
        <w:t>Re</w:t>
      </w:r>
      <w:proofErr w:type="spellEnd"/>
      <w:r>
        <w:t>sults</w:t>
      </w:r>
    </w:p>
    <w:p w14:paraId="5F563EB9" w14:textId="714F600B" w:rsidR="00333877" w:rsidRPr="009D230C" w:rsidRDefault="00333877" w:rsidP="00333877">
      <w:pPr>
        <w:spacing w:line="480" w:lineRule="auto"/>
      </w:pPr>
      <w:r>
        <w:tab/>
        <w:t xml:space="preserve">I believe that all the features that were required are included in my submission. I think that something that I would like to improve on would be implementing a </w:t>
      </w:r>
      <w:r w:rsidR="00517A11">
        <w:t>way to allow</w:t>
      </w:r>
      <w:r w:rsidR="008D28ED">
        <w:t xml:space="preserve"> for</w:t>
      </w:r>
      <w:r w:rsidR="00EC1DDE">
        <w:t xml:space="preserve"> the use of an input and output operator</w:t>
      </w:r>
      <w:r w:rsidR="00EE2357">
        <w:t xml:space="preserve"> to be used in the same command like in the </w:t>
      </w:r>
      <w:r w:rsidR="006374B0">
        <w:t>textbook. I had not known about input or output operators prior to starting this project</w:t>
      </w:r>
      <w:r w:rsidR="003A26DD">
        <w:t xml:space="preserve"> so </w:t>
      </w:r>
      <w:r w:rsidR="003A26DD">
        <w:lastRenderedPageBreak/>
        <w:t xml:space="preserve">I’m not entirely sure what would be something useful for me to use them </w:t>
      </w:r>
      <w:proofErr w:type="gramStart"/>
      <w:r w:rsidR="003A26DD">
        <w:t>for</w:t>
      </w:r>
      <w:proofErr w:type="gramEnd"/>
      <w:r w:rsidR="003A26DD">
        <w:t xml:space="preserve"> but I think it would just be interesting to have more functionality in this UNIX shell that I </w:t>
      </w:r>
      <w:r w:rsidR="00B9734D">
        <w:t xml:space="preserve">built. My UNIX shell passed all the test on </w:t>
      </w:r>
      <w:proofErr w:type="spellStart"/>
      <w:r w:rsidR="00B9734D">
        <w:t>gradescope</w:t>
      </w:r>
      <w:proofErr w:type="spellEnd"/>
      <w:r w:rsidR="00B9734D">
        <w:t>, including the pipe operator test.</w:t>
      </w:r>
    </w:p>
    <w:p w14:paraId="0AB13632" w14:textId="77777777" w:rsidR="00333877" w:rsidRDefault="00333877" w:rsidP="00333877">
      <w:pPr>
        <w:pStyle w:val="Heading2"/>
        <w:spacing w:line="480" w:lineRule="auto"/>
      </w:pPr>
      <w:r>
        <w:t>Conclusion</w:t>
      </w:r>
    </w:p>
    <w:p w14:paraId="4B78E0B9" w14:textId="7D1A7412" w:rsidR="00333877" w:rsidRPr="00AD5783" w:rsidRDefault="00333877" w:rsidP="00333877">
      <w:pPr>
        <w:spacing w:line="480" w:lineRule="auto"/>
      </w:pPr>
      <w:r>
        <w:tab/>
        <w:t xml:space="preserve">I was able to solve the intend problem successfully. The program </w:t>
      </w:r>
      <w:proofErr w:type="gramStart"/>
      <w:r>
        <w:t>is able to</w:t>
      </w:r>
      <w:proofErr w:type="gramEnd"/>
      <w:r>
        <w:t xml:space="preserve"> successfully </w:t>
      </w:r>
      <w:r w:rsidR="00B9734D">
        <w:t>take in commands and execute them</w:t>
      </w:r>
      <w:r>
        <w:t xml:space="preserve">. A lesson that I’ve learned from this assignment is that I should </w:t>
      </w:r>
      <w:r w:rsidR="004C1945">
        <w:t>read more about the functions that I am using so that I can</w:t>
      </w:r>
      <w:r w:rsidR="001457BB">
        <w:t xml:space="preserve"> figure out the solution to more problem quicker</w:t>
      </w:r>
      <w:r>
        <w:t xml:space="preserve">. I liked that this </w:t>
      </w:r>
      <w:r w:rsidR="001457BB">
        <w:t xml:space="preserve">project </w:t>
      </w:r>
      <w:r w:rsidR="004E228E">
        <w:t xml:space="preserve">was laid out </w:t>
      </w:r>
      <w:proofErr w:type="gramStart"/>
      <w:r w:rsidR="004E228E">
        <w:t>pretty well</w:t>
      </w:r>
      <w:proofErr w:type="gramEnd"/>
      <w:r w:rsidR="004E228E">
        <w:t xml:space="preserve"> in the </w:t>
      </w:r>
      <w:r w:rsidR="00870674">
        <w:t>book,</w:t>
      </w:r>
      <w:r w:rsidR="004E228E">
        <w:t xml:space="preserve"> so we just had to figure out a way to implement the basic ideas from the book and the</w:t>
      </w:r>
      <w:r w:rsidR="00870674">
        <w:t>n make sure that it worked properly when ran.</w:t>
      </w:r>
      <w:r>
        <w:t xml:space="preserve"> I think the only thing that I had a bit of trouble with was </w:t>
      </w:r>
      <w:r w:rsidR="00E1390E">
        <w:t>figuring out how to properly use the functions that the book told us to use</w:t>
      </w:r>
      <w:r w:rsidR="00CE539E">
        <w:t>,</w:t>
      </w:r>
      <w:r>
        <w:t xml:space="preserve"> but in the end I was able to figure it out and get it to a point that I am satisfied with.</w:t>
      </w:r>
    </w:p>
    <w:p w14:paraId="7751FAC3" w14:textId="77777777" w:rsidR="00333877" w:rsidRPr="00A80697" w:rsidRDefault="00333877" w:rsidP="00333877">
      <w:pPr>
        <w:spacing w:line="480" w:lineRule="auto"/>
      </w:pPr>
      <w:r>
        <w:t xml:space="preserve"> </w:t>
      </w:r>
    </w:p>
    <w:p w14:paraId="224F46FB" w14:textId="77777777" w:rsidR="00166510" w:rsidRDefault="00166510"/>
    <w:sectPr w:rsidR="00166510" w:rsidSect="0033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77"/>
    <w:rsid w:val="00064487"/>
    <w:rsid w:val="00131BDF"/>
    <w:rsid w:val="00141903"/>
    <w:rsid w:val="001457BB"/>
    <w:rsid w:val="001558BD"/>
    <w:rsid w:val="00166510"/>
    <w:rsid w:val="00190830"/>
    <w:rsid w:val="001908B7"/>
    <w:rsid w:val="001B420C"/>
    <w:rsid w:val="001C0BF5"/>
    <w:rsid w:val="00291B96"/>
    <w:rsid w:val="002D609F"/>
    <w:rsid w:val="002E1C7E"/>
    <w:rsid w:val="00306133"/>
    <w:rsid w:val="00317225"/>
    <w:rsid w:val="00333877"/>
    <w:rsid w:val="003831D9"/>
    <w:rsid w:val="0039538B"/>
    <w:rsid w:val="003A26DD"/>
    <w:rsid w:val="003A3159"/>
    <w:rsid w:val="003B2532"/>
    <w:rsid w:val="003C72CE"/>
    <w:rsid w:val="003D3801"/>
    <w:rsid w:val="00410339"/>
    <w:rsid w:val="00421E01"/>
    <w:rsid w:val="00422824"/>
    <w:rsid w:val="0047707B"/>
    <w:rsid w:val="004931BE"/>
    <w:rsid w:val="004A27B4"/>
    <w:rsid w:val="004C1945"/>
    <w:rsid w:val="004E228E"/>
    <w:rsid w:val="004F26F9"/>
    <w:rsid w:val="00512DD3"/>
    <w:rsid w:val="00517A11"/>
    <w:rsid w:val="00520DFE"/>
    <w:rsid w:val="00523F55"/>
    <w:rsid w:val="0053311F"/>
    <w:rsid w:val="00552B82"/>
    <w:rsid w:val="005624FA"/>
    <w:rsid w:val="00583ECA"/>
    <w:rsid w:val="005A18CD"/>
    <w:rsid w:val="005F0D15"/>
    <w:rsid w:val="005F6442"/>
    <w:rsid w:val="00624322"/>
    <w:rsid w:val="006374B0"/>
    <w:rsid w:val="00654B88"/>
    <w:rsid w:val="00671E8D"/>
    <w:rsid w:val="006777A7"/>
    <w:rsid w:val="00690C03"/>
    <w:rsid w:val="006A3E42"/>
    <w:rsid w:val="006C3C62"/>
    <w:rsid w:val="006D7F24"/>
    <w:rsid w:val="006E31B4"/>
    <w:rsid w:val="006E5BAD"/>
    <w:rsid w:val="006F6832"/>
    <w:rsid w:val="00717626"/>
    <w:rsid w:val="007257F5"/>
    <w:rsid w:val="007547E7"/>
    <w:rsid w:val="00760AD9"/>
    <w:rsid w:val="00765C42"/>
    <w:rsid w:val="00777619"/>
    <w:rsid w:val="007C33BF"/>
    <w:rsid w:val="007C5AB3"/>
    <w:rsid w:val="007C7023"/>
    <w:rsid w:val="007E62DD"/>
    <w:rsid w:val="007F77AD"/>
    <w:rsid w:val="008504B7"/>
    <w:rsid w:val="00870674"/>
    <w:rsid w:val="008752AA"/>
    <w:rsid w:val="00884B95"/>
    <w:rsid w:val="00886201"/>
    <w:rsid w:val="00892DC1"/>
    <w:rsid w:val="008C13CE"/>
    <w:rsid w:val="008D28ED"/>
    <w:rsid w:val="008E3B57"/>
    <w:rsid w:val="008F38F5"/>
    <w:rsid w:val="00957504"/>
    <w:rsid w:val="0096585E"/>
    <w:rsid w:val="0096727C"/>
    <w:rsid w:val="009C2773"/>
    <w:rsid w:val="009C5245"/>
    <w:rsid w:val="009E54A4"/>
    <w:rsid w:val="00A41BCD"/>
    <w:rsid w:val="00A43999"/>
    <w:rsid w:val="00A8157C"/>
    <w:rsid w:val="00A831AD"/>
    <w:rsid w:val="00AE1F77"/>
    <w:rsid w:val="00AF00F0"/>
    <w:rsid w:val="00B20F15"/>
    <w:rsid w:val="00B211F3"/>
    <w:rsid w:val="00B2477D"/>
    <w:rsid w:val="00B52920"/>
    <w:rsid w:val="00B54B41"/>
    <w:rsid w:val="00B63FEF"/>
    <w:rsid w:val="00B9734D"/>
    <w:rsid w:val="00BA2C1C"/>
    <w:rsid w:val="00C4202F"/>
    <w:rsid w:val="00CB2CC5"/>
    <w:rsid w:val="00CE539E"/>
    <w:rsid w:val="00D133AA"/>
    <w:rsid w:val="00D33CA3"/>
    <w:rsid w:val="00D8546C"/>
    <w:rsid w:val="00E1390E"/>
    <w:rsid w:val="00E22F1F"/>
    <w:rsid w:val="00E6633E"/>
    <w:rsid w:val="00EC1DDE"/>
    <w:rsid w:val="00EE219D"/>
    <w:rsid w:val="00EE2357"/>
    <w:rsid w:val="00F0190E"/>
    <w:rsid w:val="00F511A6"/>
    <w:rsid w:val="00F933E1"/>
    <w:rsid w:val="00F9625B"/>
    <w:rsid w:val="00FA0697"/>
    <w:rsid w:val="00FA3546"/>
    <w:rsid w:val="00FB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30751"/>
  <w15:chartTrackingRefBased/>
  <w15:docId w15:val="{CDD840A5-AACE-A642-A227-E1A1B5BE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77"/>
  </w:style>
  <w:style w:type="paragraph" w:styleId="Heading1">
    <w:name w:val="heading 1"/>
    <w:basedOn w:val="Normal"/>
    <w:next w:val="Normal"/>
    <w:link w:val="Heading1Char"/>
    <w:uiPriority w:val="9"/>
    <w:qFormat/>
    <w:rsid w:val="00333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8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8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8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8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3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8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8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8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Foltz</dc:creator>
  <cp:keywords/>
  <dc:description/>
  <cp:lastModifiedBy>Ben Foltz</cp:lastModifiedBy>
  <cp:revision>112</cp:revision>
  <dcterms:created xsi:type="dcterms:W3CDTF">2024-02-29T20:51:00Z</dcterms:created>
  <dcterms:modified xsi:type="dcterms:W3CDTF">2024-03-01T04:18:00Z</dcterms:modified>
</cp:coreProperties>
</file>