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基于</w:t>
      </w:r>
      <w:r>
        <w:rPr>
          <w:rStyle w:val="7"/>
          <w:rFonts w:hint="eastAsia"/>
          <w:b/>
          <w:lang w:val="en-US" w:eastAsia="zh-CN"/>
        </w:rPr>
        <w:t>国产“鸿蒙探险者·灾情检测先锋”</w:t>
      </w:r>
      <w:r>
        <w:rPr>
          <w:rStyle w:val="7"/>
          <w:b/>
        </w:rPr>
        <w:t>调研报告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1. 引言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近年来，随着物联网和人工智能技术的快速发展，智能小车在多个领域得到了广泛应用，例如自动巡逻、环境监测、智能物流、无人驾驶研究等。然而，现有的智能小车系统大多依赖于Arduino、ESP32或树莓派等平台，在远程控制、实时监测以及分布式计算能力方面仍存在一定的局限性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鸿蒙OS（HarmonyOS）是华为推出的一款面向全场景的分布式操作系统，具备轻量化、高性能、跨平台兼容等特点，特别适用于物联网设备。基于鸿蒙</w:t>
      </w:r>
      <w:r>
        <w:rPr>
          <w:rFonts w:hint="eastAsia"/>
          <w:lang w:val="en-US" w:eastAsia="zh-CN"/>
        </w:rPr>
        <w:t>HI3861</w:t>
      </w:r>
      <w:r>
        <w:t>开发智能小车，不仅可以提升系统的实时性和智能化水平，还能实现多设备协同，提高远程操控的便捷性。因此，本调研报告旨在分析</w:t>
      </w:r>
      <w:r>
        <w:rPr>
          <w:rFonts w:hint="eastAsia"/>
          <w:lang w:val="en-US" w:eastAsia="zh-CN"/>
        </w:rPr>
        <w:t>鸿蒙</w:t>
      </w:r>
      <w:r>
        <w:t>小车市场现状，探讨基于鸿蒙OS的智能小车的技术优势及可行性，为项目的进一步优化提供理论支撑。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2. 市场调研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智能小车市场近年来得到了快速发展，应用范围不断扩大。在教育领域，智能小车被广泛用于机器人课程教学和人工智能研究，帮助学生理解自动驾驶、传感器应用和机器学习等相关技术。在智慧安防领域，智能小车被用于远程巡逻和实时监控，提高安防管理的智能化水平。在智能物流领域，无人配送车已在园区、工厂、商场等场景投入使用，极大地提升了物流效率。此外，在工业巡检和危险环境探测方面，智能小车可以进入高温、有毒、有害等人类难以进入的环境，完成环境监测和数据采集工作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目前市场上的智能小车多采用Arduino、ESP32或树莓派等控制平台。Arduino智能小车具有开发简单、生态成熟等优势，但由于计算能力较弱，不支持复杂的联网功能；ESP32智能小车支持低功耗无线通信，但功能相对有限，难以满足高阶应用需求；树莓派智能小车则具备较强的计算能力，可运行Linux操作系统，但成本较高，功耗较大，不适合长期运行。而鸿蒙OS智能小车具备低功耗、分布式协同、IoT兼容等优势，可以在多个设备之间实现无缝协同，提升远程控制和数据处理能力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 用户需求分析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智能小车的目标用户主要包括高校师生、消防人员和智能家居开发者。高校师生主要关注智能小车在机器人课程和AI研究中的应用需求，希望能够使用低成本的智能小车进行实验。消防人员需要智能小车用于火灾现场环境检测，以获取温湿度、气体浓度等关键数据，提高灾害应对能力。智能家居开发者则希望将智能小车集成到IoT系统中，实现远程控制和自动化管理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在现有智能小车方案中，高校师生使用的智能小车普遍较贵，难以大规模推广；消防人员面临的设备成本较高，且现有监测设备的实时性较差，无法快速获取关键环境数据；智能家居开发者则发现传统智能小车的IoT兼容性较差，难以与其他智能设备联动。基于鸿蒙OS的智能小车可以很好地解决这些问题。鸿蒙OS具备轻量化和低功耗特性，能够降低设备成本，使其更适合高校实验应用。鸿蒙OS支持多设备协同和远程控制，消防人员可以通过手机或云端监测小车的环境数据，提高应对效率。鸿蒙OS原生支持IoT生态，使智能小车能够无缝接入智能家居系统，与其他智能设备协同工作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4. 技术方案分析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本项目的智能小车主要由硬件和软件两部分组成。在硬件方面，主控芯片采用鸿蒙OS的Hi3861</w:t>
      </w:r>
      <w:r>
        <w:rPr>
          <w:rFonts w:hint="eastAsia"/>
          <w:lang w:val="en-US" w:eastAsia="zh-CN"/>
        </w:rPr>
        <w:t>和</w:t>
      </w:r>
      <w:r>
        <w:t>STM32F103C8T6，提供计算和通信能力。通信模块采用ESP8266或ESP32-CAM，实现远程控制和视频数据传输。小车配备温度、湿度、气体检测、红外避障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循迹</w:t>
      </w:r>
      <w:r>
        <w:t>等多种传感器，能够实时采集环境数据。同时，电机驱动模块采用</w:t>
      </w:r>
      <w:r>
        <w:rPr>
          <w:rFonts w:hint="eastAsia"/>
          <w:lang w:val="en-US" w:eastAsia="zh-CN"/>
        </w:rPr>
        <w:t>HI3861机器人扩展板</w:t>
      </w:r>
      <w:r>
        <w:t>控制，实现小车的运动控制。电源管理部分使用</w:t>
      </w:r>
      <w:r>
        <w:rPr>
          <w:rFonts w:hint="eastAsia"/>
          <w:lang w:val="en-US" w:eastAsia="zh-CN"/>
        </w:rPr>
        <w:t>7.4V</w:t>
      </w:r>
      <w:r>
        <w:t>锂电池，提供稳定的电源输出。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在软件方面，鸿蒙OS运行于Hi3861上，负责主控制逻辑的执行。TCP服务器用于接收小车传输的数据，包括传感器数据和ESP32-CAM拍摄的JPEG图像帧。Android应用端基于ExoPlayer进行视频流解析和播放，同时支持远程发送控制指令。阿里云IoT平台用于存储和分析环境数据，使用户能够远程访问和管理小车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本项目的主要功能包括远程控制、环境监测、视频监控和智能避障。用户可以通过</w:t>
      </w:r>
      <w:r>
        <w:rPr>
          <w:rFonts w:hint="eastAsia"/>
          <w:lang w:val="en-US" w:eastAsia="zh-CN"/>
        </w:rPr>
        <w:t>阿里云MQTT</w:t>
      </w:r>
      <w:r>
        <w:t>远程控制小车的前进、后退和转向。传感器数据实时上传至阿里云，用户可以在手机端查看温湿度、气体浓度等环境参数。ESP32-CAM通过TCP发送JPEG帧，Android应用端实时解析并显示视频画面，用户可以随时查看现场情况。智能避障功能利用超声波传感器检测障碍物，并自动调整小车行驶路线，提高运行的安全性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5. 可行性分析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鸿蒙OS智能小车在技术、经济和市场等方面均具有较强的可行性。从技术角度来看，鸿蒙OS具备分布式架构和低功耗特性，适合IoT设备协同工作。Hi3861支持无线通信，能够满足远程控制和数据传输的需求。TCP通信方案成熟可靠，能够确保远程控制和视频传输的稳定性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从经济角度来看，相比于传统智能小车，本项目的成本更低。基于Arduino或树莓派的智能小车往往价格较高，而鸿蒙OS智能小车的硬件成本可控制在300元以内，使其更适合教育和科研应用。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从市场角度来看，鸿蒙OS生态系统正在快速发展，鸿蒙设备数量已经超过8亿台，预计未来将有更多智能设备接入鸿蒙OS生态。本项目的智能小车可以与鸿蒙IoT生态无缝融合，提高市场竞争力。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6. 结论与展望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本调研报告分析了智能小车市场现状、用户需求及鸿蒙OS的技术优势，得出以下结论：鸿蒙OS智能小车在技术和市场上均具备良好的可行性。相比传统智能小车，鸿蒙OS（HarmonyOS）自推出以来，凭借其分布式架构、轻量化设计以及广泛的设备适配能力，正在逐步建立起完整的生态体系，并在智能终端、物联网、工业自动化等多个领域展现出巨大的潜力。未来，鸿蒙OS将在生态系统拓展、全场景智慧互联、人工智能融合等方面持续发力，为用户带来更加便捷的智能体验。随着更多企业和开发者的加入，鸿蒙OS的应用范围将进一步扩大，涵盖智能家居、智能出行、智慧医疗、智能制造等领域，推动物联网设备之间的无缝协同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在人工智能领域，鸿蒙OS将与AI技术深度融合，使智能设备具备更强的自主学习和决策能力，例如智能语音助手的个性化推荐、自动驾驶的智能感知等。此外，鸿蒙OS在物联网领域的应用也将更加广泛，未来可应用于智慧城市、智能物流、工业自动化等场景，为社会各行业提供更加智能化、低功耗、高效能的解决方案。与此同时，鸿蒙OS还将加强安全性和隐私保护，依托微内核架构和先进的数据加密技术，确保用户信息和设备数据的安全，为企业和个人提供更可靠的数字服务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随着鸿蒙OS生态的不断完善，其全球化布局也将进一步加快，推动其进入国际市场，与更多科技企业和开发者展开合作。软硬件的深度融合将成为鸿蒙OS未来发展的重要方向，华为及其合作伙伴将推出更多适配鸿蒙OS的智能设备，使其在智能家居、车载系统、医疗设备等领域的应用更加广泛。作为国产自主研发的操作系统，鸿蒙OS不仅是华为的重要战略布局，更是全球智能化发展的新引擎，为未来万物互联的时代奠定坚实基础。鸿蒙OS智能小车将为智能硬件行业带来新的发展机遇，推动智能机器人技术的发展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鸿蒙赋能，智能进化；鸿蒙小车，驶向智能新时代！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3ZTI3OWU3NTU3Zjk2NzFhYzExM2E0ZWFiMzYxNTUifQ=="/>
    <w:docVar w:name="KSO_WPS_MARK_KEY" w:val="27c9e584-09c3-4c05-9bb7-4db5362c0a2b"/>
  </w:docVars>
  <w:rsids>
    <w:rsidRoot w:val="00000000"/>
    <w:rsid w:val="4C643EC3"/>
    <w:rsid w:val="64E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2219</Words>
  <Characters>2418</Characters>
  <Lines>0</Lines>
  <Paragraphs>0</Paragraphs>
  <TotalTime>1</TotalTime>
  <ScaleCrop>false</ScaleCrop>
  <LinksUpToDate>false</LinksUpToDate>
  <CharactersWithSpaces>2424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2025-04-01T11:04:00Z</dcterms:created>
  <dc:creator>31332</dc:creator>
  <cp:lastModifiedBy>WPS_1694069169</cp:lastModifiedBy>
  <dcterms:modified xsi:type="dcterms:W3CDTF">2025-04-01T14:40:29Z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68DA5E6E39CB4BAD9FCFA95AB7F0A969</vt:lpwstr>
  </property>
</Properties>
</file>