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E62FA" w14:textId="0F1D7C56" w:rsidR="00284235" w:rsidRPr="00284235" w:rsidRDefault="00CB2055" w:rsidP="0028423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web_poker</w:t>
      </w:r>
    </w:p>
    <w:p w14:paraId="52B1BF7E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censored-words.txt</w:t>
      </w:r>
    </w:p>
    <w:p w14:paraId="080C231D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db.sqlite3</w:t>
      </w:r>
    </w:p>
    <w:p w14:paraId="5A965095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manage.py</w:t>
      </w:r>
    </w:p>
    <w:p w14:paraId="502D6B56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│   </w:t>
      </w:r>
    </w:p>
    <w:p w14:paraId="29184B56" w14:textId="5E5AB930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├───accounts</w:t>
      </w:r>
    </w:p>
    <w:p w14:paraId="68EA5CD9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forms.py</w:t>
      </w:r>
    </w:p>
    <w:p w14:paraId="01F8E905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models.py</w:t>
      </w:r>
    </w:p>
    <w:p w14:paraId="451025C7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serializers.py</w:t>
      </w:r>
    </w:p>
    <w:p w14:paraId="11DE8A16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urls.py</w:t>
      </w:r>
    </w:p>
    <w:p w14:paraId="216429DD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views.py</w:t>
      </w:r>
    </w:p>
    <w:p w14:paraId="097EBFDA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│       </w:t>
      </w:r>
    </w:p>
    <w:p w14:paraId="33F0569F" w14:textId="59575F8F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├───leaderboard</w:t>
      </w:r>
    </w:p>
    <w:p w14:paraId="2637DE44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models.py</w:t>
      </w:r>
    </w:p>
    <w:p w14:paraId="3D9D9A40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urls.py</w:t>
      </w:r>
    </w:p>
    <w:p w14:paraId="76EC9842" w14:textId="77777777" w:rsidR="00ED040C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views.py</w:t>
      </w:r>
    </w:p>
    <w:p w14:paraId="35B7A53B" w14:textId="18830F3F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│       </w:t>
      </w:r>
    </w:p>
    <w:p w14:paraId="614A8ECA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├───poker</w:t>
      </w:r>
    </w:p>
    <w:p w14:paraId="3999A240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consumers.py</w:t>
      </w:r>
    </w:p>
    <w:p w14:paraId="55F237E8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models.py</w:t>
      </w:r>
    </w:p>
    <w:p w14:paraId="654098EC" w14:textId="17639C59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poker.py</w:t>
      </w:r>
    </w:p>
    <w:p w14:paraId="7A377723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urls.py</w:t>
      </w:r>
    </w:p>
    <w:p w14:paraId="582F7553" w14:textId="1D278E90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views.py</w:t>
      </w:r>
    </w:p>
    <w:p w14:paraId="2FB4C5D3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│   │   </w:t>
      </w:r>
    </w:p>
    <w:p w14:paraId="4515ECDE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└───management</w:t>
      </w:r>
    </w:p>
    <w:p w14:paraId="752CE9D8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└───commands</w:t>
      </w:r>
    </w:p>
    <w:p w14:paraId="57140492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        cleartables.py</w:t>
      </w:r>
    </w:p>
    <w:p w14:paraId="36002DAE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│               </w:t>
      </w:r>
    </w:p>
    <w:p w14:paraId="3FE5417B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├───project</w:t>
      </w:r>
    </w:p>
    <w:p w14:paraId="590DDA48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routing.py</w:t>
      </w:r>
    </w:p>
    <w:p w14:paraId="037BEAC1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settings.py</w:t>
      </w:r>
    </w:p>
    <w:p w14:paraId="1EF0A62C" w14:textId="32BDFFF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urls.py</w:t>
      </w:r>
    </w:p>
    <w:p w14:paraId="1F1A3B63" w14:textId="66619EE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│         </w:t>
      </w:r>
    </w:p>
    <w:p w14:paraId="4C651117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├───rules</w:t>
      </w:r>
    </w:p>
    <w:p w14:paraId="5682EDD6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284235">
        <w:rPr>
          <w:rFonts w:ascii="Courier New" w:hAnsi="Courier New" w:cs="Courier New"/>
        </w:rPr>
        <w:t>│       urls.py</w:t>
      </w:r>
    </w:p>
    <w:p w14:paraId="77EB0E19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views.py</w:t>
      </w:r>
    </w:p>
    <w:p w14:paraId="0C492747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│       </w:t>
      </w:r>
    </w:p>
    <w:p w14:paraId="6D7480B1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├───tables</w:t>
      </w:r>
    </w:p>
    <w:p w14:paraId="54D8FA8F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consumers.py</w:t>
      </w:r>
    </w:p>
    <w:p w14:paraId="23112B2C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forms.py</w:t>
      </w:r>
    </w:p>
    <w:p w14:paraId="64B20E0D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models.py</w:t>
      </w:r>
    </w:p>
    <w:p w14:paraId="184F3B97" w14:textId="4DB7C34B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serializers.py</w:t>
      </w:r>
    </w:p>
    <w:p w14:paraId="32ADD038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urls.py</w:t>
      </w:r>
    </w:p>
    <w:p w14:paraId="5119CF4E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views.py</w:t>
      </w:r>
    </w:p>
    <w:p w14:paraId="46815723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│   │   </w:t>
      </w:r>
    </w:p>
    <w:p w14:paraId="6AF8AD8F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├───management</w:t>
      </w:r>
    </w:p>
    <w:p w14:paraId="61272A9A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└───commands</w:t>
      </w:r>
    </w:p>
    <w:p w14:paraId="369A4644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        startserver.py</w:t>
      </w:r>
    </w:p>
    <w:p w14:paraId="57865CE4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│   │           </w:t>
      </w:r>
    </w:p>
    <w:p w14:paraId="58A68DE3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└───templatetags</w:t>
      </w:r>
    </w:p>
    <w:p w14:paraId="089E2F5C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    tags.py</w:t>
      </w:r>
    </w:p>
    <w:p w14:paraId="378B937F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│           </w:t>
      </w:r>
    </w:p>
    <w:p w14:paraId="00A63606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└───templates</w:t>
      </w:r>
    </w:p>
    <w:p w14:paraId="03733137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    │   base.html</w:t>
      </w:r>
    </w:p>
    <w:p w14:paraId="7533C4D3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    │   game.html</w:t>
      </w:r>
    </w:p>
    <w:p w14:paraId="5E12C0AE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    │   how-to-play.html</w:t>
      </w:r>
    </w:p>
    <w:p w14:paraId="1076AEB4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    │   index.html</w:t>
      </w:r>
    </w:p>
    <w:p w14:paraId="3418DA8D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    │   leaderboard.html</w:t>
      </w:r>
    </w:p>
    <w:p w14:paraId="38851EAD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lastRenderedPageBreak/>
        <w:t xml:space="preserve">    │   profile.html</w:t>
      </w:r>
    </w:p>
    <w:p w14:paraId="65F6A950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    │   signup.html</w:t>
      </w:r>
    </w:p>
    <w:p w14:paraId="42CA536E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    │   tableForm.html</w:t>
      </w:r>
    </w:p>
    <w:p w14:paraId="66EF75FB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    │   </w:t>
      </w:r>
    </w:p>
    <w:p w14:paraId="0B8E01EB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    └───registration</w:t>
      </w:r>
    </w:p>
    <w:p w14:paraId="61EC3EC7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            login.html</w:t>
      </w:r>
    </w:p>
    <w:p w14:paraId="3F315127" w14:textId="77777777" w:rsid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            </w:t>
      </w:r>
    </w:p>
    <w:sectPr w:rsidR="00284235" w:rsidSect="00FE68B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39"/>
    <w:rsid w:val="000C4DAA"/>
    <w:rsid w:val="00284235"/>
    <w:rsid w:val="004C669B"/>
    <w:rsid w:val="00657BE1"/>
    <w:rsid w:val="0072303A"/>
    <w:rsid w:val="00A673D0"/>
    <w:rsid w:val="00B61C93"/>
    <w:rsid w:val="00C37C93"/>
    <w:rsid w:val="00CB2055"/>
    <w:rsid w:val="00ED040C"/>
    <w:rsid w:val="00FB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5424E"/>
  <w15:chartTrackingRefBased/>
  <w15:docId w15:val="{724BD0AA-3A85-49F3-BC7C-9AA66B65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68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68B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Pollak</dc:creator>
  <cp:keywords/>
  <dc:description/>
  <cp:lastModifiedBy>Tom Pollak</cp:lastModifiedBy>
  <cp:revision>11</cp:revision>
  <dcterms:created xsi:type="dcterms:W3CDTF">2020-03-14T18:44:00Z</dcterms:created>
  <dcterms:modified xsi:type="dcterms:W3CDTF">2020-03-26T17:50:00Z</dcterms:modified>
</cp:coreProperties>
</file>