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8D84B" w14:textId="77777777" w:rsidR="001C0584" w:rsidRPr="006B6E05" w:rsidRDefault="00B060E4" w:rsidP="00B060E4">
      <w:pPr>
        <w:spacing w:line="480" w:lineRule="auto"/>
        <w:jc w:val="center"/>
        <w:rPr>
          <w:rFonts w:ascii="Times New Roman" w:eastAsia="黑体" w:hAnsi="Times New Roman" w:cs="Times New Roman"/>
          <w:sz w:val="36"/>
          <w:szCs w:val="36"/>
        </w:rPr>
      </w:pPr>
      <w:r w:rsidRPr="006B6E05">
        <w:rPr>
          <w:rFonts w:ascii="Times New Roman" w:eastAsia="黑体" w:hAnsi="Times New Roman" w:cs="Times New Roman"/>
          <w:sz w:val="36"/>
          <w:szCs w:val="36"/>
        </w:rPr>
        <w:t>202</w:t>
      </w:r>
      <w:r w:rsidR="00DF14AF">
        <w:rPr>
          <w:rFonts w:ascii="Times New Roman" w:eastAsia="黑体" w:hAnsi="Times New Roman" w:cs="Times New Roman"/>
          <w:sz w:val="36"/>
          <w:szCs w:val="36"/>
        </w:rPr>
        <w:t>3</w:t>
      </w:r>
      <w:r w:rsidRPr="006B6E05">
        <w:rPr>
          <w:rFonts w:ascii="Times New Roman" w:eastAsia="黑体" w:hAnsi="Times New Roman" w:cs="Times New Roman"/>
          <w:sz w:val="36"/>
          <w:szCs w:val="36"/>
        </w:rPr>
        <w:t>秋《操作系统》课程实验报告</w:t>
      </w:r>
    </w:p>
    <w:p w14:paraId="24AE6461" w14:textId="1835B041" w:rsidR="00B060E4" w:rsidRPr="006B6E05" w:rsidRDefault="00B060E4" w:rsidP="00B060E4">
      <w:pPr>
        <w:spacing w:beforeLines="50" w:before="156" w:afterLines="50" w:after="156" w:line="360" w:lineRule="auto"/>
        <w:jc w:val="center"/>
        <w:rPr>
          <w:rFonts w:ascii="Times New Roman" w:eastAsia="黑体" w:hAnsi="Times New Roman" w:cs="Times New Roman"/>
          <w:sz w:val="32"/>
          <w:szCs w:val="32"/>
        </w:rPr>
      </w:pPr>
      <w:r w:rsidRPr="006B6E05">
        <w:rPr>
          <w:rFonts w:ascii="Times New Roman" w:eastAsia="黑体" w:hAnsi="Times New Roman" w:cs="Times New Roman"/>
          <w:sz w:val="32"/>
          <w:szCs w:val="32"/>
        </w:rPr>
        <w:t>实验</w:t>
      </w:r>
      <w:r w:rsidR="00586A8B">
        <w:rPr>
          <w:rFonts w:ascii="Times New Roman" w:eastAsia="黑体" w:hAnsi="Times New Roman" w:cs="Times New Roman"/>
          <w:sz w:val="32"/>
          <w:szCs w:val="32"/>
        </w:rPr>
        <w:t>1</w:t>
      </w:r>
    </w:p>
    <w:p w14:paraId="514D9A61" w14:textId="2CD381A9" w:rsidR="00B060E4" w:rsidRPr="00B060E4" w:rsidRDefault="00B060E4" w:rsidP="004970A8">
      <w:pPr>
        <w:spacing w:afterLines="50" w:after="156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B060E4">
        <w:rPr>
          <w:rFonts w:ascii="Times New Roman" w:eastAsia="宋体" w:hAnsi="Times New Roman" w:cs="Times New Roman"/>
          <w:sz w:val="24"/>
        </w:rPr>
        <w:t>2</w:t>
      </w:r>
      <w:r w:rsidR="00DA5308">
        <w:rPr>
          <w:rFonts w:ascii="Times New Roman" w:eastAsia="宋体" w:hAnsi="Times New Roman" w:cs="Times New Roman"/>
          <w:sz w:val="24"/>
        </w:rPr>
        <w:t>1301037</w:t>
      </w:r>
      <w:r w:rsidRPr="00B060E4">
        <w:rPr>
          <w:rFonts w:ascii="Times New Roman" w:eastAsia="宋体" w:hAnsi="Times New Roman" w:cs="Times New Roman"/>
          <w:sz w:val="24"/>
        </w:rPr>
        <w:t xml:space="preserve">  </w:t>
      </w:r>
      <w:r w:rsidR="00DA5308">
        <w:rPr>
          <w:rFonts w:ascii="Times New Roman" w:eastAsia="宋体" w:hAnsi="Times New Roman" w:cs="Times New Roman" w:hint="eastAsia"/>
          <w:sz w:val="24"/>
        </w:rPr>
        <w:t>谷雅丰</w:t>
      </w:r>
    </w:p>
    <w:p w14:paraId="29285D79" w14:textId="77777777" w:rsidR="00B060E4" w:rsidRPr="004970A8" w:rsidRDefault="00B060E4" w:rsidP="00B060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Times New Roman"/>
          <w:sz w:val="24"/>
        </w:rPr>
      </w:pPr>
      <w:r w:rsidRPr="004970A8">
        <w:rPr>
          <w:rFonts w:ascii="黑体" w:eastAsia="黑体" w:hAnsi="黑体" w:cs="Times New Roman"/>
          <w:sz w:val="24"/>
        </w:rPr>
        <w:t xml:space="preserve">实验步骤 </w:t>
      </w:r>
    </w:p>
    <w:p w14:paraId="090414C2" w14:textId="02A15CFE" w:rsidR="0002568B" w:rsidRDefault="00DA5308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DA5308">
        <w:rPr>
          <w:rFonts w:ascii="Times New Roman" w:eastAsia="宋体" w:hAnsi="Times New Roman" w:cs="Times New Roman" w:hint="eastAsia"/>
          <w:sz w:val="24"/>
        </w:rPr>
        <w:t xml:space="preserve">1. </w:t>
      </w:r>
      <w:r w:rsidR="00586A8B" w:rsidRPr="00586A8B">
        <w:rPr>
          <w:rFonts w:ascii="Times New Roman" w:eastAsia="宋体" w:hAnsi="Times New Roman" w:cs="Times New Roman" w:hint="eastAsia"/>
          <w:sz w:val="24"/>
        </w:rPr>
        <w:t>创建一个</w:t>
      </w:r>
      <w:r w:rsidR="00586A8B" w:rsidRPr="00586A8B">
        <w:rPr>
          <w:rFonts w:ascii="Times New Roman" w:eastAsia="宋体" w:hAnsi="Times New Roman" w:cs="Times New Roman" w:hint="eastAsia"/>
          <w:sz w:val="24"/>
        </w:rPr>
        <w:t>Rust</w:t>
      </w:r>
      <w:r w:rsidR="00586A8B" w:rsidRPr="00586A8B">
        <w:rPr>
          <w:rFonts w:ascii="Times New Roman" w:eastAsia="宋体" w:hAnsi="Times New Roman" w:cs="Times New Roman" w:hint="eastAsia"/>
          <w:sz w:val="24"/>
        </w:rPr>
        <w:t>项目</w:t>
      </w:r>
    </w:p>
    <w:p w14:paraId="2C72A11A" w14:textId="5A1CD628" w:rsidR="00181D92" w:rsidRDefault="004A445D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1F5096F9" wp14:editId="2093D702">
            <wp:extent cx="5727700" cy="1134745"/>
            <wp:effectExtent l="0" t="0" r="6350" b="8255"/>
            <wp:docPr id="826386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86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5579" w14:textId="69006150" w:rsidR="00586A8B" w:rsidRDefault="00586A8B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4EA2189F" wp14:editId="503C8AD5">
            <wp:extent cx="5727700" cy="1269365"/>
            <wp:effectExtent l="0" t="0" r="6350" b="6985"/>
            <wp:docPr id="352161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61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BFA6" w14:textId="0DB7A89F" w:rsidR="00586A8B" w:rsidRDefault="00586A8B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586A8B">
        <w:rPr>
          <w:rFonts w:ascii="Times New Roman" w:eastAsia="宋体" w:hAnsi="Times New Roman" w:cs="Times New Roman" w:hint="eastAsia"/>
          <w:sz w:val="24"/>
        </w:rPr>
        <w:t xml:space="preserve">2. </w:t>
      </w:r>
      <w:r w:rsidRPr="00586A8B">
        <w:rPr>
          <w:rFonts w:ascii="Times New Roman" w:eastAsia="宋体" w:hAnsi="Times New Roman" w:cs="Times New Roman" w:hint="eastAsia"/>
          <w:sz w:val="24"/>
        </w:rPr>
        <w:t>移除标准库依赖</w:t>
      </w:r>
    </w:p>
    <w:p w14:paraId="155F883B" w14:textId="29EE52F5" w:rsidR="0016699B" w:rsidRDefault="0016699B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16699B">
        <w:rPr>
          <w:rFonts w:ascii="Times New Roman" w:eastAsia="宋体" w:hAnsi="Times New Roman" w:cs="Times New Roman" w:hint="eastAsia"/>
          <w:sz w:val="24"/>
        </w:rPr>
        <w:t>修改</w:t>
      </w:r>
      <w:r w:rsidRPr="0016699B">
        <w:rPr>
          <w:rFonts w:ascii="Times New Roman" w:eastAsia="宋体" w:hAnsi="Times New Roman" w:cs="Times New Roman" w:hint="eastAsia"/>
          <w:sz w:val="24"/>
        </w:rPr>
        <w:t>target</w:t>
      </w:r>
      <w:r w:rsidRPr="0016699B">
        <w:rPr>
          <w:rFonts w:ascii="Times New Roman" w:eastAsia="宋体" w:hAnsi="Times New Roman" w:cs="Times New Roman" w:hint="eastAsia"/>
          <w:sz w:val="24"/>
        </w:rPr>
        <w:t>为</w:t>
      </w:r>
      <w:r w:rsidRPr="0016699B">
        <w:rPr>
          <w:rFonts w:ascii="Times New Roman" w:eastAsia="宋体" w:hAnsi="Times New Roman" w:cs="Times New Roman" w:hint="eastAsia"/>
          <w:sz w:val="24"/>
        </w:rPr>
        <w:t>riscv64</w:t>
      </w:r>
    </w:p>
    <w:p w14:paraId="6ADA6F8F" w14:textId="76DE4AAD" w:rsidR="00181D92" w:rsidRDefault="0016699B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48E3B533" wp14:editId="086ED0FB">
            <wp:extent cx="5727700" cy="1790065"/>
            <wp:effectExtent l="0" t="0" r="6350" b="635"/>
            <wp:docPr id="159949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9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8AF5" w14:textId="5DDA37E7" w:rsidR="0016699B" w:rsidRDefault="0016699B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16699B">
        <w:rPr>
          <w:rFonts w:ascii="Times New Roman" w:eastAsia="宋体" w:hAnsi="Times New Roman" w:cs="Times New Roman" w:hint="eastAsia"/>
          <w:sz w:val="24"/>
        </w:rPr>
        <w:t>修改</w:t>
      </w:r>
      <w:r w:rsidRPr="0016699B">
        <w:rPr>
          <w:rFonts w:ascii="Times New Roman" w:eastAsia="宋体" w:hAnsi="Times New Roman" w:cs="Times New Roman" w:hint="eastAsia"/>
          <w:sz w:val="24"/>
        </w:rPr>
        <w:t>main.rs</w:t>
      </w:r>
      <w:r w:rsidRPr="0016699B">
        <w:rPr>
          <w:rFonts w:ascii="Times New Roman" w:eastAsia="宋体" w:hAnsi="Times New Roman" w:cs="Times New Roman" w:hint="eastAsia"/>
          <w:sz w:val="24"/>
        </w:rPr>
        <w:t>文件</w:t>
      </w:r>
    </w:p>
    <w:p w14:paraId="23C549FE" w14:textId="6392C340" w:rsidR="0016699B" w:rsidRDefault="0016699B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16699B"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0" distR="0" wp14:anchorId="105954C1" wp14:editId="4E15362C">
            <wp:extent cx="2876951" cy="1848108"/>
            <wp:effectExtent l="0" t="0" r="0" b="0"/>
            <wp:docPr id="1588093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93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2BF3" w14:textId="0C9EAD5B" w:rsidR="0016699B" w:rsidRDefault="0016699B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报错并尝试下载相关安装包</w:t>
      </w:r>
    </w:p>
    <w:p w14:paraId="7E88E3A5" w14:textId="7896265E" w:rsidR="0016699B" w:rsidRDefault="0016699B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334ACC86" wp14:editId="3719E84F">
            <wp:extent cx="5727700" cy="1790065"/>
            <wp:effectExtent l="0" t="0" r="6350" b="635"/>
            <wp:docPr id="385695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95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1318" w14:textId="44A3C2AC" w:rsidR="0016699B" w:rsidRDefault="00C7108E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修改后编译成功</w:t>
      </w:r>
    </w:p>
    <w:p w14:paraId="3A502F1D" w14:textId="1B908396" w:rsidR="00C7108E" w:rsidRDefault="00C7108E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1214D468" wp14:editId="6E526F30">
            <wp:extent cx="5727700" cy="2988945"/>
            <wp:effectExtent l="0" t="0" r="6350" b="1905"/>
            <wp:docPr id="1335236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36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8ECC" w14:textId="12AC9AE7" w:rsidR="0016699B" w:rsidRDefault="008C5D0E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提交</w:t>
      </w:r>
      <w:r>
        <w:rPr>
          <w:rFonts w:ascii="Times New Roman" w:eastAsia="宋体" w:hAnsi="Times New Roman" w:cs="Times New Roman" w:hint="eastAsia"/>
          <w:sz w:val="24"/>
        </w:rPr>
        <w:t>git</w:t>
      </w:r>
    </w:p>
    <w:p w14:paraId="7FA2FEB0" w14:textId="454A86A5" w:rsidR="008C5D0E" w:rsidRDefault="008C5D0E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49C337E1" wp14:editId="61439C03">
            <wp:extent cx="3784795" cy="2457576"/>
            <wp:effectExtent l="0" t="0" r="6350" b="0"/>
            <wp:docPr id="59394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4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4795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1C3C4F" wp14:editId="714290C4">
            <wp:extent cx="4032457" cy="2203563"/>
            <wp:effectExtent l="0" t="0" r="6350" b="6350"/>
            <wp:docPr id="788435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35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2457" cy="220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46DE" w14:textId="26ED29DB" w:rsidR="008C5D0E" w:rsidRDefault="008C5D0E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C5D0E">
        <w:rPr>
          <w:rFonts w:ascii="Times New Roman" w:eastAsia="宋体" w:hAnsi="Times New Roman" w:cs="Times New Roman" w:hint="eastAsia"/>
          <w:sz w:val="24"/>
        </w:rPr>
        <w:t>分析独立的可执行程序</w:t>
      </w:r>
    </w:p>
    <w:p w14:paraId="0A84DCCA" w14:textId="6C085257" w:rsidR="008C5D0E" w:rsidRDefault="008C5D0E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C5D0E">
        <w:rPr>
          <w:rFonts w:ascii="Times New Roman" w:eastAsia="宋体" w:hAnsi="Times New Roman" w:cs="Times New Roman" w:hint="eastAsia"/>
          <w:sz w:val="24"/>
        </w:rPr>
        <w:t>执行如下命令分析移除标准库后的独立可执行程序</w:t>
      </w:r>
    </w:p>
    <w:p w14:paraId="2D4CDF74" w14:textId="36241054" w:rsidR="00C70271" w:rsidRDefault="00C70271" w:rsidP="00181D92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>
        <w:rPr>
          <w:noProof/>
        </w:rPr>
        <w:drawing>
          <wp:inline distT="0" distB="0" distL="0" distR="0" wp14:anchorId="20932934" wp14:editId="06CE4B0B">
            <wp:extent cx="5727700" cy="2988945"/>
            <wp:effectExtent l="0" t="0" r="6350" b="1905"/>
            <wp:docPr id="537102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02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A228" w14:textId="3B475D0B" w:rsidR="008C5D0E" w:rsidRDefault="00C70271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3BC94EAE" wp14:editId="4B406AB7">
            <wp:extent cx="5727700" cy="2988945"/>
            <wp:effectExtent l="0" t="0" r="6350" b="1905"/>
            <wp:docPr id="994577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77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C7E9" w14:textId="28E237ED" w:rsidR="008C5D0E" w:rsidRDefault="00C70271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09883C3E" wp14:editId="134D5053">
            <wp:extent cx="5727700" cy="3464560"/>
            <wp:effectExtent l="0" t="0" r="6350" b="2540"/>
            <wp:docPr id="258902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027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CC28" w14:textId="41C8008D" w:rsidR="00C70271" w:rsidRDefault="00C70271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C70271">
        <w:rPr>
          <w:rFonts w:ascii="Times New Roman" w:eastAsia="宋体" w:hAnsi="Times New Roman" w:cs="Times New Roman" w:hint="eastAsia"/>
          <w:sz w:val="24"/>
        </w:rPr>
        <w:t xml:space="preserve">3. </w:t>
      </w:r>
      <w:r w:rsidRPr="00C70271">
        <w:rPr>
          <w:rFonts w:ascii="Times New Roman" w:eastAsia="宋体" w:hAnsi="Times New Roman" w:cs="Times New Roman" w:hint="eastAsia"/>
          <w:sz w:val="24"/>
        </w:rPr>
        <w:t>用户态可执行的环境</w:t>
      </w:r>
    </w:p>
    <w:p w14:paraId="0F6A3FB3" w14:textId="6D05F536" w:rsidR="002A14B3" w:rsidRDefault="002A14B3" w:rsidP="00181D92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2A14B3">
        <w:rPr>
          <w:rFonts w:ascii="Times New Roman" w:eastAsia="宋体" w:hAnsi="Times New Roman" w:cs="Times New Roman" w:hint="eastAsia"/>
          <w:sz w:val="24"/>
        </w:rPr>
        <w:t>增加入口函数</w:t>
      </w:r>
    </w:p>
    <w:p w14:paraId="4E1C18B8" w14:textId="7F544F6F" w:rsidR="00C70271" w:rsidRDefault="002A14B3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60786449" wp14:editId="2753121A">
            <wp:extent cx="5727700" cy="2684145"/>
            <wp:effectExtent l="0" t="0" r="6350" b="1905"/>
            <wp:docPr id="1767381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81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59D1" w14:textId="19834A02" w:rsidR="002A14B3" w:rsidRDefault="002A14B3" w:rsidP="00181D92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2A14B3">
        <w:rPr>
          <w:rFonts w:ascii="Times New Roman" w:eastAsia="宋体" w:hAnsi="Times New Roman" w:cs="Times New Roman" w:hint="eastAsia"/>
          <w:sz w:val="24"/>
        </w:rPr>
        <w:t>重新编译</w:t>
      </w:r>
    </w:p>
    <w:p w14:paraId="7CA717BB" w14:textId="7234E2E5" w:rsidR="00C70271" w:rsidRDefault="002A14B3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71F15AFB" wp14:editId="11446CD1">
            <wp:extent cx="5727700" cy="2684145"/>
            <wp:effectExtent l="0" t="0" r="6350" b="1905"/>
            <wp:docPr id="839417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174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047C" w14:textId="4932409A" w:rsidR="002A14B3" w:rsidRDefault="002A14B3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2A14B3">
        <w:rPr>
          <w:rFonts w:ascii="Times New Roman" w:eastAsia="宋体" w:hAnsi="Times New Roman" w:cs="Times New Roman" w:hint="eastAsia"/>
          <w:sz w:val="24"/>
        </w:rPr>
        <w:t>执行编译生成的程序，可以发现是在执行一个死循环</w:t>
      </w:r>
    </w:p>
    <w:p w14:paraId="377D02C3" w14:textId="3844C07F" w:rsidR="002A14B3" w:rsidRDefault="002A14B3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4099A44C" wp14:editId="04DBF18E">
            <wp:extent cx="5727700" cy="2684145"/>
            <wp:effectExtent l="0" t="0" r="6350" b="1905"/>
            <wp:docPr id="349702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026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E4D7" w14:textId="0C1BF868" w:rsidR="002A14B3" w:rsidRDefault="002A14B3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2A14B3">
        <w:rPr>
          <w:rFonts w:ascii="Times New Roman" w:eastAsia="宋体" w:hAnsi="Times New Roman" w:cs="Times New Roman" w:hint="eastAsia"/>
          <w:sz w:val="24"/>
        </w:rPr>
        <w:t>实现退出机制</w:t>
      </w:r>
    </w:p>
    <w:p w14:paraId="1F0BCA4B" w14:textId="74FD5A62" w:rsidR="002A14B3" w:rsidRDefault="00E2315E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3681646D" wp14:editId="682CB0EE">
            <wp:extent cx="5727700" cy="3874135"/>
            <wp:effectExtent l="0" t="0" r="6350" b="0"/>
            <wp:docPr id="623518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186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C2D4" w14:textId="3387CE9A" w:rsidR="002A14B3" w:rsidRDefault="00E2315E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E2315E">
        <w:rPr>
          <w:rFonts w:ascii="Times New Roman" w:eastAsia="宋体" w:hAnsi="Times New Roman" w:cs="Times New Roman" w:hint="eastAsia"/>
          <w:sz w:val="24"/>
        </w:rPr>
        <w:t>再重新编译和执行就可以发现程序能够正常退出</w:t>
      </w:r>
    </w:p>
    <w:p w14:paraId="59DBD4A5" w14:textId="024A2E51" w:rsidR="002A14B3" w:rsidRDefault="00E2315E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72DF9B6F" wp14:editId="1951F586">
            <wp:extent cx="5727700" cy="659130"/>
            <wp:effectExtent l="0" t="0" r="6350" b="7620"/>
            <wp:docPr id="1461885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855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60EF" w14:textId="7E4E9BB4" w:rsidR="002A14B3" w:rsidRDefault="00E2315E" w:rsidP="00181D92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E2315E">
        <w:rPr>
          <w:rFonts w:ascii="Times New Roman" w:eastAsia="宋体" w:hAnsi="Times New Roman" w:cs="Times New Roman" w:hint="eastAsia"/>
          <w:sz w:val="24"/>
        </w:rPr>
        <w:t>实现输出支持</w:t>
      </w:r>
    </w:p>
    <w:p w14:paraId="6A218CFC" w14:textId="5F90FBEF" w:rsidR="008C5D0E" w:rsidRDefault="00E2315E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581DF28A" wp14:editId="28F70040">
            <wp:extent cx="5727700" cy="4705350"/>
            <wp:effectExtent l="0" t="0" r="6350" b="0"/>
            <wp:docPr id="291417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179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0C84" w14:textId="76791AD3" w:rsidR="00E2315E" w:rsidRDefault="00E2315E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E2315E">
        <w:rPr>
          <w:rFonts w:ascii="Times New Roman" w:eastAsia="宋体" w:hAnsi="Times New Roman" w:cs="Times New Roman" w:hint="eastAsia"/>
          <w:sz w:val="24"/>
        </w:rPr>
        <w:t>可以看到独立的可执行程序已经支持输出显示</w:t>
      </w:r>
    </w:p>
    <w:p w14:paraId="2A38DEF2" w14:textId="62CDC2A1" w:rsidR="00E2315E" w:rsidRDefault="00E2315E" w:rsidP="00181D92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>
        <w:rPr>
          <w:noProof/>
        </w:rPr>
        <w:drawing>
          <wp:inline distT="0" distB="0" distL="0" distR="0" wp14:anchorId="512B68F5" wp14:editId="2EE0C949">
            <wp:extent cx="5727700" cy="756920"/>
            <wp:effectExtent l="0" t="0" r="6350" b="5080"/>
            <wp:docPr id="695883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830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EBAC" w14:textId="77777777" w:rsidR="00E2315E" w:rsidRPr="00DA5308" w:rsidRDefault="00E2315E" w:rsidP="00181D92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</w:p>
    <w:p w14:paraId="0A097156" w14:textId="77777777" w:rsidR="00C91858" w:rsidRPr="00A56BEF" w:rsidRDefault="00C91858" w:rsidP="00B060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Times New Roman"/>
          <w:sz w:val="24"/>
        </w:rPr>
      </w:pPr>
      <w:r w:rsidRPr="00A56BEF">
        <w:rPr>
          <w:rFonts w:ascii="黑体" w:eastAsia="黑体" w:hAnsi="黑体" w:cs="Times New Roman" w:hint="eastAsia"/>
          <w:sz w:val="24"/>
        </w:rPr>
        <w:t>思考问题</w:t>
      </w:r>
    </w:p>
    <w:p w14:paraId="415BFB6F" w14:textId="3C368D31" w:rsidR="00270644" w:rsidRDefault="00E2315E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1</w:t>
      </w:r>
      <w:r w:rsidRPr="00E2315E">
        <w:rPr>
          <w:rFonts w:ascii="Times New Roman" w:eastAsia="宋体" w:hAnsi="Times New Roman" w:cs="Times New Roman" w:hint="eastAsia"/>
          <w:sz w:val="24"/>
        </w:rPr>
        <w:t xml:space="preserve">. </w:t>
      </w:r>
      <w:r w:rsidRPr="00E2315E">
        <w:rPr>
          <w:rFonts w:ascii="Times New Roman" w:eastAsia="宋体" w:hAnsi="Times New Roman" w:cs="Times New Roman" w:hint="eastAsia"/>
          <w:sz w:val="24"/>
        </w:rPr>
        <w:t>思考并回答问题</w:t>
      </w:r>
    </w:p>
    <w:p w14:paraId="0D945206" w14:textId="16F4DBAF" w:rsidR="00E2315E" w:rsidRPr="00632E54" w:rsidRDefault="00E2315E" w:rsidP="00E2315E">
      <w:pPr>
        <w:spacing w:line="360" w:lineRule="auto"/>
        <w:rPr>
          <w:rFonts w:ascii="Times New Roman" w:eastAsia="宋体" w:hAnsi="Times New Roman" w:cs="Times New Roman" w:hint="eastAsia"/>
          <w:b/>
          <w:bCs/>
          <w:sz w:val="24"/>
        </w:rPr>
      </w:pPr>
      <w:r w:rsidRPr="00632E54">
        <w:rPr>
          <w:rFonts w:ascii="Times New Roman" w:eastAsia="宋体" w:hAnsi="Times New Roman" w:cs="Times New Roman" w:hint="eastAsia"/>
          <w:b/>
          <w:bCs/>
          <w:sz w:val="24"/>
        </w:rPr>
        <w:t>为什么称最后实现的程序为独立的可执行程序，它和标准的程序有什么区别？</w:t>
      </w:r>
    </w:p>
    <w:p w14:paraId="6C98A4EC" w14:textId="13B0E790" w:rsidR="00632E54" w:rsidRPr="00632E54" w:rsidRDefault="00632E54" w:rsidP="00E2315E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632E54">
        <w:rPr>
          <w:rFonts w:ascii="Times New Roman" w:eastAsia="宋体" w:hAnsi="Times New Roman" w:cs="Times New Roman" w:hint="eastAsia"/>
          <w:sz w:val="24"/>
        </w:rPr>
        <w:t>不依赖任何</w:t>
      </w:r>
      <w:r w:rsidRPr="00632E54">
        <w:rPr>
          <w:rFonts w:ascii="Times New Roman" w:eastAsia="宋体" w:hAnsi="Times New Roman" w:cs="Times New Roman" w:hint="eastAsia"/>
          <w:sz w:val="24"/>
        </w:rPr>
        <w:t>rust</w:t>
      </w:r>
      <w:r w:rsidRPr="00632E54">
        <w:rPr>
          <w:rFonts w:ascii="Times New Roman" w:eastAsia="宋体" w:hAnsi="Times New Roman" w:cs="Times New Roman" w:hint="eastAsia"/>
          <w:sz w:val="24"/>
        </w:rPr>
        <w:t>标准库和操作系统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Pr="00632E54">
        <w:rPr>
          <w:rFonts w:ascii="Times New Roman" w:eastAsia="宋体" w:hAnsi="Times New Roman" w:cs="Times New Roman" w:hint="eastAsia"/>
          <w:sz w:val="24"/>
        </w:rPr>
        <w:t>实现了最小的能够输出内容的程序，不依赖</w:t>
      </w:r>
      <w:r>
        <w:rPr>
          <w:rFonts w:ascii="Times New Roman" w:eastAsia="宋体" w:hAnsi="Times New Roman" w:cs="Times New Roman" w:hint="eastAsia"/>
          <w:sz w:val="24"/>
        </w:rPr>
        <w:t>除了</w:t>
      </w:r>
      <w:r>
        <w:rPr>
          <w:rFonts w:ascii="Times New Roman" w:eastAsia="宋体" w:hAnsi="Times New Roman" w:cs="Times New Roman" w:hint="eastAsia"/>
          <w:sz w:val="24"/>
        </w:rPr>
        <w:t>main</w:t>
      </w:r>
      <w:r>
        <w:rPr>
          <w:rFonts w:ascii="Times New Roman" w:eastAsia="宋体" w:hAnsi="Times New Roman" w:cs="Times New Roman"/>
          <w:sz w:val="24"/>
        </w:rPr>
        <w:t>.rs</w:t>
      </w:r>
      <w:r>
        <w:rPr>
          <w:rFonts w:ascii="Times New Roman" w:eastAsia="宋体" w:hAnsi="Times New Roman" w:cs="Times New Roman" w:hint="eastAsia"/>
          <w:sz w:val="24"/>
        </w:rPr>
        <w:t>以外的</w:t>
      </w:r>
      <w:r w:rsidRPr="00632E54">
        <w:rPr>
          <w:rFonts w:ascii="Times New Roman" w:eastAsia="宋体" w:hAnsi="Times New Roman" w:cs="Times New Roman" w:hint="eastAsia"/>
          <w:sz w:val="24"/>
        </w:rPr>
        <w:t>任何代码，</w:t>
      </w:r>
      <w:r>
        <w:rPr>
          <w:rFonts w:ascii="Times New Roman" w:eastAsia="宋体" w:hAnsi="Times New Roman" w:cs="Times New Roman" w:hint="eastAsia"/>
          <w:sz w:val="24"/>
        </w:rPr>
        <w:t>无操作系统要求。</w:t>
      </w:r>
      <w:r w:rsidRPr="00632E54">
        <w:rPr>
          <w:rFonts w:ascii="Times New Roman" w:eastAsia="宋体" w:hAnsi="Times New Roman" w:cs="Times New Roman" w:hint="eastAsia"/>
          <w:sz w:val="24"/>
        </w:rPr>
        <w:t>标准的程序会依赖库函数、操作系统；独立的可执行程序不依赖任何库和操作系统。</w:t>
      </w:r>
    </w:p>
    <w:p w14:paraId="4A05B3C7" w14:textId="37B9C3C8" w:rsidR="00E2315E" w:rsidRPr="00632E54" w:rsidRDefault="00E2315E" w:rsidP="00E2315E">
      <w:pPr>
        <w:spacing w:line="360" w:lineRule="auto"/>
        <w:rPr>
          <w:rFonts w:ascii="Times New Roman" w:eastAsia="宋体" w:hAnsi="Times New Roman" w:cs="Times New Roman"/>
          <w:b/>
          <w:bCs/>
          <w:sz w:val="24"/>
        </w:rPr>
      </w:pPr>
      <w:r w:rsidRPr="00632E54">
        <w:rPr>
          <w:rFonts w:ascii="Times New Roman" w:eastAsia="宋体" w:hAnsi="Times New Roman" w:cs="Times New Roman" w:hint="eastAsia"/>
          <w:b/>
          <w:bCs/>
          <w:sz w:val="24"/>
        </w:rPr>
        <w:t>实现和编译独立可执行程序的目的是什么？</w:t>
      </w:r>
    </w:p>
    <w:p w14:paraId="75854D78" w14:textId="180305EA" w:rsidR="00632E54" w:rsidRDefault="00632E54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632E54">
        <w:rPr>
          <w:rFonts w:ascii="Times New Roman" w:eastAsia="宋体" w:hAnsi="Times New Roman" w:cs="Times New Roman" w:hint="eastAsia"/>
          <w:sz w:val="24"/>
        </w:rPr>
        <w:t>确保程序可以在没有操作系统</w:t>
      </w:r>
      <w:r>
        <w:rPr>
          <w:rFonts w:ascii="Times New Roman" w:eastAsia="宋体" w:hAnsi="Times New Roman" w:cs="Times New Roman" w:hint="eastAsia"/>
          <w:sz w:val="24"/>
        </w:rPr>
        <w:t>、系统调用、库的</w:t>
      </w:r>
      <w:r w:rsidRPr="00632E54">
        <w:rPr>
          <w:rFonts w:ascii="Times New Roman" w:eastAsia="宋体" w:hAnsi="Times New Roman" w:cs="Times New Roman" w:hint="eastAsia"/>
          <w:sz w:val="24"/>
        </w:rPr>
        <w:t>裸机环境中运行。</w:t>
      </w:r>
    </w:p>
    <w:p w14:paraId="2D2BF628" w14:textId="77777777" w:rsidR="00632E54" w:rsidRPr="00181D92" w:rsidRDefault="00632E54" w:rsidP="00181D92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</w:p>
    <w:p w14:paraId="00C9AF5D" w14:textId="77777777" w:rsidR="00B060E4" w:rsidRPr="00A56BEF" w:rsidRDefault="00222C30" w:rsidP="00B060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182D7E">
        <w:rPr>
          <w:rFonts w:ascii="Times New Roman" w:eastAsia="黑体" w:hAnsi="Times New Roman" w:cs="Times New Roman"/>
          <w:sz w:val="24"/>
        </w:rPr>
        <w:lastRenderedPageBreak/>
        <w:t>Git</w:t>
      </w:r>
      <w:r w:rsidRPr="007B0D36">
        <w:rPr>
          <w:rFonts w:ascii="黑体" w:eastAsia="黑体" w:hAnsi="黑体" w:cs="Times New Roman"/>
          <w:sz w:val="24"/>
        </w:rPr>
        <w:t>提交截</w:t>
      </w:r>
      <w:r w:rsidRPr="00A56BEF">
        <w:rPr>
          <w:rFonts w:ascii="Times New Roman" w:eastAsia="黑体" w:hAnsi="Times New Roman" w:cs="Times New Roman"/>
          <w:sz w:val="24"/>
        </w:rPr>
        <w:t>图</w:t>
      </w:r>
    </w:p>
    <w:p w14:paraId="545934B0" w14:textId="477FA311" w:rsidR="00A56BEF" w:rsidRDefault="00632E54" w:rsidP="000256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069FABEE" wp14:editId="1EE7A2E8">
            <wp:extent cx="5727700" cy="2626995"/>
            <wp:effectExtent l="0" t="0" r="6350" b="1905"/>
            <wp:docPr id="412603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032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1D97" w14:textId="59935CBF" w:rsidR="00632E54" w:rsidRDefault="00632E54" w:rsidP="000256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0559DF29" wp14:editId="0B5A34D5">
            <wp:extent cx="5727700" cy="3323590"/>
            <wp:effectExtent l="0" t="0" r="6350" b="0"/>
            <wp:docPr id="1122396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964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7CB6" w14:textId="77777777" w:rsidR="00632E54" w:rsidRPr="0002568B" w:rsidRDefault="00632E54" w:rsidP="0002568B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</w:p>
    <w:p w14:paraId="7D471CBA" w14:textId="77777777" w:rsidR="00C91858" w:rsidRDefault="00F24F0D" w:rsidP="00B060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黑体" w:hAnsi="Times New Roman" w:cs="Times New Roman"/>
          <w:sz w:val="24"/>
        </w:rPr>
      </w:pPr>
      <w:r w:rsidRPr="00F24F0D">
        <w:rPr>
          <w:rFonts w:ascii="Times New Roman" w:eastAsia="黑体" w:hAnsi="Times New Roman" w:cs="Times New Roman" w:hint="eastAsia"/>
          <w:sz w:val="24"/>
        </w:rPr>
        <w:t>其他说明</w:t>
      </w:r>
    </w:p>
    <w:p w14:paraId="4EDDDCEE" w14:textId="0E968D17" w:rsidR="00181D92" w:rsidRPr="00632E54" w:rsidRDefault="00632E54" w:rsidP="00632E54">
      <w:pPr>
        <w:spacing w:line="36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无</w:t>
      </w:r>
    </w:p>
    <w:sectPr w:rsidR="00181D92" w:rsidRPr="00632E54" w:rsidSect="00F40D5C">
      <w:pgSz w:w="11900" w:h="16840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03594"/>
    <w:multiLevelType w:val="hybridMultilevel"/>
    <w:tmpl w:val="80B8861E"/>
    <w:lvl w:ilvl="0" w:tplc="0266475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FDF60C5"/>
    <w:multiLevelType w:val="hybridMultilevel"/>
    <w:tmpl w:val="99CCB6B4"/>
    <w:lvl w:ilvl="0" w:tplc="79AEA09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D700E8B"/>
    <w:multiLevelType w:val="hybridMultilevel"/>
    <w:tmpl w:val="7FC62E9A"/>
    <w:lvl w:ilvl="0" w:tplc="1C7AE04A">
      <w:start w:val="1"/>
      <w:numFmt w:val="japaneseCounting"/>
      <w:lvlText w:val="%1、"/>
      <w:lvlJc w:val="left"/>
      <w:pPr>
        <w:ind w:left="480" w:hanging="480"/>
      </w:pPr>
      <w:rPr>
        <w:rFonts w:ascii="黑体" w:eastAsia="黑体" w:hAnsi="黑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58099009">
    <w:abstractNumId w:val="2"/>
  </w:num>
  <w:num w:numId="2" w16cid:durableId="1805541438">
    <w:abstractNumId w:val="0"/>
  </w:num>
  <w:num w:numId="3" w16cid:durableId="251933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E4"/>
    <w:rsid w:val="0002568B"/>
    <w:rsid w:val="0016699B"/>
    <w:rsid w:val="00181D92"/>
    <w:rsid w:val="00182D7E"/>
    <w:rsid w:val="001B097C"/>
    <w:rsid w:val="001C0584"/>
    <w:rsid w:val="00222C30"/>
    <w:rsid w:val="00270644"/>
    <w:rsid w:val="0027369B"/>
    <w:rsid w:val="002A14B3"/>
    <w:rsid w:val="004970A8"/>
    <w:rsid w:val="004A445D"/>
    <w:rsid w:val="005378CD"/>
    <w:rsid w:val="00586A8B"/>
    <w:rsid w:val="00632E54"/>
    <w:rsid w:val="006349BF"/>
    <w:rsid w:val="00671507"/>
    <w:rsid w:val="006B6E05"/>
    <w:rsid w:val="006C412B"/>
    <w:rsid w:val="007B0D36"/>
    <w:rsid w:val="00831C17"/>
    <w:rsid w:val="008C5D0E"/>
    <w:rsid w:val="00973C78"/>
    <w:rsid w:val="009F6A31"/>
    <w:rsid w:val="00A56BEF"/>
    <w:rsid w:val="00B060E4"/>
    <w:rsid w:val="00C17267"/>
    <w:rsid w:val="00C24B3D"/>
    <w:rsid w:val="00C70271"/>
    <w:rsid w:val="00C7108E"/>
    <w:rsid w:val="00C91858"/>
    <w:rsid w:val="00CA3ADC"/>
    <w:rsid w:val="00CB5C66"/>
    <w:rsid w:val="00DA5308"/>
    <w:rsid w:val="00DF14AF"/>
    <w:rsid w:val="00E2315E"/>
    <w:rsid w:val="00F24F0D"/>
    <w:rsid w:val="00F40D5C"/>
    <w:rsid w:val="00FB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0ECA"/>
  <w15:chartTrackingRefBased/>
  <w15:docId w15:val="{0DE889D4-BD9C-BB44-B66C-FF233506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60E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8</Pages>
  <Words>77</Words>
  <Characters>444</Characters>
  <Application>Microsoft Office Word</Application>
  <DocSecurity>0</DocSecurity>
  <Lines>3</Lines>
  <Paragraphs>1</Paragraphs>
  <ScaleCrop>false</ScaleCrop>
  <Company>Beijing Jiaotong University</Company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Di</dc:creator>
  <cp:keywords/>
  <dc:description/>
  <cp:lastModifiedBy>ZY G</cp:lastModifiedBy>
  <cp:revision>7</cp:revision>
  <dcterms:created xsi:type="dcterms:W3CDTF">2023-10-31T17:13:00Z</dcterms:created>
  <dcterms:modified xsi:type="dcterms:W3CDTF">2023-11-01T10:14:00Z</dcterms:modified>
</cp:coreProperties>
</file>