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 the question: When two adaptive streaming players competing for a single bottleneck, what will the traffic pattern and requested bitrate be like?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 network with two client hosts each hosting an adaptive streaming player connected to the same server host through a router, with bandwidth of the bottleneck link from server to router  being 1.6Mbps.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instability metric, denoted by θ, is the fraction of successive chunk requests by a player in which the requested bitrate does not remain constant.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unfairness metric (for two players) is the average of the absolute bitrate differences between the corresponding chunks requested by each player.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The utilization metric is defined as the aggregate throughput during an experiment</w:t>
      </w:r>
      <w:bookmarkStart w:id="0" w:name="_GoBack"/>
      <w:bookmarkEnd w:id="0"/>
      <w:r>
        <w:rPr>
          <w:rFonts w:hint="eastAsia"/>
          <w:lang w:val="en-US" w:eastAsia="zh-CN"/>
        </w:rPr>
        <w:t xml:space="preserve"> divided by the avail-bw in that experiment.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Algorithm used by the adaptive streaming players be the same, steady state buffer threshold set to 10 seconds, running average parameter set to 0.8 on itself.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Factors and factor levels: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Workload: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Closed loop, each player will send video packets whose resolution is determined by the algorithm used in the player, all players always have packets to send.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96E1C"/>
    <w:multiLevelType w:val="singleLevel"/>
    <w:tmpl w:val="5E096E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0NjRlNDUyNWRiMGE1Yzc3YzllNzBhODk3MmNlMTgifQ=="/>
  </w:docVars>
  <w:rsids>
    <w:rsidRoot w:val="00000000"/>
    <w:rsid w:val="01802DEE"/>
    <w:rsid w:val="01DD2E40"/>
    <w:rsid w:val="03EC0177"/>
    <w:rsid w:val="05AF699E"/>
    <w:rsid w:val="06F86E33"/>
    <w:rsid w:val="07236B06"/>
    <w:rsid w:val="0C3858B0"/>
    <w:rsid w:val="10E329F6"/>
    <w:rsid w:val="11052878"/>
    <w:rsid w:val="131D034D"/>
    <w:rsid w:val="14B34452"/>
    <w:rsid w:val="186C142F"/>
    <w:rsid w:val="19066716"/>
    <w:rsid w:val="1B46162D"/>
    <w:rsid w:val="1B8A22F8"/>
    <w:rsid w:val="1F455FD4"/>
    <w:rsid w:val="1FDB75C6"/>
    <w:rsid w:val="2271627A"/>
    <w:rsid w:val="24196497"/>
    <w:rsid w:val="24AD64AC"/>
    <w:rsid w:val="28AB7D51"/>
    <w:rsid w:val="2A94580F"/>
    <w:rsid w:val="2A97058D"/>
    <w:rsid w:val="2BD17ACF"/>
    <w:rsid w:val="2CFE72A6"/>
    <w:rsid w:val="31AB3AF8"/>
    <w:rsid w:val="33B201E6"/>
    <w:rsid w:val="35C90E59"/>
    <w:rsid w:val="384D672F"/>
    <w:rsid w:val="3948585D"/>
    <w:rsid w:val="3A0A4E22"/>
    <w:rsid w:val="3A4C01C6"/>
    <w:rsid w:val="3AEF6AED"/>
    <w:rsid w:val="3C4B6C73"/>
    <w:rsid w:val="3FCA68B7"/>
    <w:rsid w:val="430E6A46"/>
    <w:rsid w:val="43A833B4"/>
    <w:rsid w:val="4A315EB1"/>
    <w:rsid w:val="4BD80A57"/>
    <w:rsid w:val="51CF7F74"/>
    <w:rsid w:val="526D1A50"/>
    <w:rsid w:val="59C94899"/>
    <w:rsid w:val="5B9C6EED"/>
    <w:rsid w:val="5EC96260"/>
    <w:rsid w:val="604A2180"/>
    <w:rsid w:val="62C76F5B"/>
    <w:rsid w:val="649572A2"/>
    <w:rsid w:val="64CF20F6"/>
    <w:rsid w:val="64D33C44"/>
    <w:rsid w:val="66111FF3"/>
    <w:rsid w:val="66C76F9C"/>
    <w:rsid w:val="68F01DC2"/>
    <w:rsid w:val="6B293183"/>
    <w:rsid w:val="6E181F89"/>
    <w:rsid w:val="6FC1302A"/>
    <w:rsid w:val="72045FDD"/>
    <w:rsid w:val="72233070"/>
    <w:rsid w:val="75322BB3"/>
    <w:rsid w:val="75581C94"/>
    <w:rsid w:val="769B452E"/>
    <w:rsid w:val="77510985"/>
    <w:rsid w:val="79D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1048</Characters>
  <Lines>0</Lines>
  <Paragraphs>0</Paragraphs>
  <TotalTime>4</TotalTime>
  <ScaleCrop>false</ScaleCrop>
  <LinksUpToDate>false</LinksUpToDate>
  <CharactersWithSpaces>1228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2022-04-25T20:37:00Z</dcterms:created>
  <dc:creator>QiuGeGe</dc:creator>
  <cp:lastModifiedBy>哥哥</cp:lastModifiedBy>
  <dcterms:modified xsi:type="dcterms:W3CDTF">2022-05-03T00:36:16Z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7E242B8FF84F4193B7B56CF9F45BA83D</vt:lpwstr>
  </property>
</Properties>
</file>