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89EA" w14:textId="77777777" w:rsidR="0074504D" w:rsidRDefault="00BE3ED9">
      <w:pPr>
        <w:pStyle w:val="Heading1"/>
        <w:jc w:val="center"/>
      </w:pPr>
      <w:r>
        <w:t>Web Application Development</w:t>
      </w:r>
    </w:p>
    <w:p w14:paraId="4865C31A" w14:textId="49C55492" w:rsidR="0074504D" w:rsidRDefault="008450BD">
      <w:pPr>
        <w:spacing w:before="240" w:after="480"/>
        <w:jc w:val="center"/>
      </w:pPr>
      <w:r>
        <w:rPr>
          <w:b/>
          <w:bCs/>
          <w:sz w:val="26"/>
          <w:szCs w:val="26"/>
        </w:rPr>
        <w:t xml:space="preserve">Project Mid Deliverable Assignment: Requirements Analysis, UX/UI Design &amp; </w:t>
      </w:r>
      <w:r w:rsidR="0015767B">
        <w:rPr>
          <w:b/>
          <w:bCs/>
          <w:sz w:val="26"/>
          <w:szCs w:val="26"/>
        </w:rPr>
        <w:t>Mockups</w:t>
      </w:r>
    </w:p>
    <w:p w14:paraId="02FAA845" w14:textId="77777777" w:rsidR="0074504D" w:rsidRDefault="00BE3ED9">
      <w:pPr>
        <w:spacing w:after="360"/>
        <w:jc w:val="center"/>
        <w:rPr>
          <w:i/>
          <w:iCs/>
          <w:sz w:val="24"/>
          <w:szCs w:val="24"/>
        </w:rPr>
      </w:pPr>
      <w:r>
        <w:rPr>
          <w:i/>
          <w:iCs/>
          <w:sz w:val="24"/>
          <w:szCs w:val="24"/>
        </w:rPr>
        <w:t>Group Assignment</w:t>
      </w:r>
    </w:p>
    <w:p w14:paraId="6BEADC51" w14:textId="3A366659" w:rsidR="00AE2595" w:rsidRPr="00AE2595" w:rsidRDefault="00AE2595">
      <w:pPr>
        <w:spacing w:after="360"/>
        <w:jc w:val="center"/>
        <w:rPr>
          <w:color w:val="E97132" w:themeColor="accent2"/>
        </w:rPr>
      </w:pPr>
      <w:r w:rsidRPr="00AE2595">
        <w:rPr>
          <w:i/>
          <w:iCs/>
          <w:color w:val="E97132" w:themeColor="accent2"/>
          <w:sz w:val="24"/>
          <w:szCs w:val="24"/>
        </w:rPr>
        <w:t>&lt;see Canvas for the due date&gt;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0"/>
      </w:tblGrid>
      <w:tr w:rsidR="0074504D" w14:paraId="13F36C39" w14:textId="77777777">
        <w:tc>
          <w:tcPr>
            <w:tcW w:w="0" w:type="auto"/>
            <w:tcBorders>
              <w:top w:val="thick" w:sz="12" w:space="0" w:color="0070C0"/>
              <w:left w:val="thick" w:sz="12" w:space="0" w:color="0070C0"/>
              <w:bottom w:val="thick" w:sz="12" w:space="0" w:color="0070C0"/>
              <w:right w:val="thick" w:sz="12" w:space="0" w:color="0070C0"/>
            </w:tcBorders>
            <w:shd w:val="clear" w:color="auto" w:fill="E7F3FF"/>
            <w:tcMar>
              <w:top w:w="200" w:type="dxa"/>
              <w:left w:w="200" w:type="dxa"/>
              <w:bottom w:w="200" w:type="dxa"/>
              <w:right w:w="200" w:type="dxa"/>
            </w:tcMar>
          </w:tcPr>
          <w:p w14:paraId="65162127" w14:textId="77777777" w:rsidR="0074504D" w:rsidRDefault="00BE3ED9">
            <w:pPr>
              <w:spacing w:after="180"/>
              <w:jc w:val="center"/>
            </w:pPr>
            <w:r>
              <w:rPr>
                <w:b/>
                <w:bCs/>
                <w:color w:val="0070C0"/>
                <w:sz w:val="28"/>
                <w:szCs w:val="28"/>
              </w:rPr>
              <w:t>AI USAGE POLICY</w:t>
            </w:r>
          </w:p>
          <w:p w14:paraId="1D02B6F4" w14:textId="77777777" w:rsidR="0074504D" w:rsidRDefault="00BE3ED9">
            <w:pPr>
              <w:spacing w:after="120"/>
            </w:pPr>
            <w:r>
              <w:rPr>
                <w:b/>
                <w:bCs/>
                <w:sz w:val="24"/>
                <w:szCs w:val="24"/>
              </w:rPr>
              <w:t>The use of AI tools is OKAY and ENCOURAGED for this assignment.</w:t>
            </w:r>
          </w:p>
          <w:p w14:paraId="0C317AB2" w14:textId="77777777" w:rsidR="0074504D" w:rsidRDefault="00BE3ED9">
            <w:pPr>
              <w:spacing w:after="120"/>
            </w:pPr>
            <w:r>
              <w:t xml:space="preserve">However, you must use AI as a TOOL, not as a substitute for understanding. You must </w:t>
            </w:r>
            <w:r>
              <w:rPr>
                <w:b/>
                <w:bCs/>
                <w:color w:val="C00000"/>
              </w:rPr>
              <w:t>OWN every inch of your output</w:t>
            </w:r>
            <w:r>
              <w:t xml:space="preserve"> - both code and documentation. When questioned about any aspect of your work, you are expected to explain and defend it thoroughly.</w:t>
            </w:r>
          </w:p>
          <w:p w14:paraId="613CC026" w14:textId="77777777" w:rsidR="0074504D" w:rsidRDefault="00BE3ED9">
            <w:pPr>
              <w:spacing w:after="120"/>
            </w:pPr>
            <w:r>
              <w:rPr>
                <w:b/>
                <w:bCs/>
                <w:color w:val="C00000"/>
              </w:rPr>
              <w:t xml:space="preserve">NOT ACCEPTABLE: </w:t>
            </w:r>
            <w:r>
              <w:rPr>
                <w:i/>
                <w:iCs/>
              </w:rPr>
              <w:t>Saying "the AI did it" when a mistake is pointed out or when asked to explain your work.</w:t>
            </w:r>
          </w:p>
          <w:p w14:paraId="72A46890" w14:textId="77777777" w:rsidR="0074504D" w:rsidRDefault="00BE3ED9">
            <w:pPr>
              <w:spacing w:after="120"/>
            </w:pPr>
            <w:r>
              <w:rPr>
                <w:b/>
                <w:bCs/>
                <w:color w:val="00B050"/>
              </w:rPr>
              <w:t xml:space="preserve">ACCEPTABLE: </w:t>
            </w:r>
            <w:r>
              <w:rPr>
                <w:i/>
                <w:iCs/>
              </w:rPr>
              <w:t>Using AI to help generate code or documentation, then reviewing, understanding, testing, and taking full ownership of the output.</w:t>
            </w:r>
          </w:p>
          <w:p w14:paraId="284C58B2" w14:textId="77777777" w:rsidR="0074504D" w:rsidRDefault="00BE3ED9">
            <w:r>
              <w:t xml:space="preserve">We are trying to give you an experience </w:t>
            </w:r>
            <w:proofErr w:type="gramStart"/>
            <w:r>
              <w:t>similar to</w:t>
            </w:r>
            <w:proofErr w:type="gramEnd"/>
            <w:r>
              <w:t xml:space="preserve"> what you will face in the real world. There is a difference between </w:t>
            </w:r>
            <w:r>
              <w:rPr>
                <w:b/>
                <w:bCs/>
                <w:color w:val="00B050"/>
              </w:rPr>
              <w:t>using AI</w:t>
            </w:r>
            <w:r>
              <w:t xml:space="preserve"> and </w:t>
            </w:r>
            <w:r>
              <w:rPr>
                <w:b/>
                <w:bCs/>
                <w:color w:val="C00000"/>
              </w:rPr>
              <w:t>abusing AI</w:t>
            </w:r>
            <w:r>
              <w:t>. Use it wisely, understand everything you submit, and be prepared to explain your decisions.</w:t>
            </w:r>
          </w:p>
        </w:tc>
      </w:tr>
    </w:tbl>
    <w:p w14:paraId="7C8B8C16" w14:textId="77777777" w:rsidR="0074504D" w:rsidRDefault="00BE3ED9">
      <w:r>
        <w:br w:type="page"/>
      </w:r>
    </w:p>
    <w:p w14:paraId="108A2FD7" w14:textId="77777777" w:rsidR="0074504D" w:rsidRDefault="00BE3ED9">
      <w:pPr>
        <w:pStyle w:val="Heading1"/>
      </w:pPr>
      <w:r>
        <w:lastRenderedPageBreak/>
        <w:t>Assignment Overview</w:t>
      </w:r>
    </w:p>
    <w:p w14:paraId="205A0AB9" w14:textId="6F228FD3" w:rsidR="0074504D" w:rsidRDefault="00BE3ED9">
      <w:pPr>
        <w:spacing w:after="240"/>
      </w:pPr>
      <w:r>
        <w:t>This is a group assignment where you will develop the foundational components of a web application. You will document requirements, design the user experience and interface, and create HTML</w:t>
      </w:r>
      <w:r w:rsidR="00F35F6F">
        <w:t xml:space="preserve"> </w:t>
      </w:r>
      <w:r w:rsidR="006C54CE">
        <w:t xml:space="preserve">mockups </w:t>
      </w:r>
      <w:r w:rsidR="00F35F6F">
        <w:t>(</w:t>
      </w:r>
      <w:r w:rsidR="006C54CE">
        <w:t>and wireframes)</w:t>
      </w:r>
      <w:r>
        <w:t xml:space="preserve"> of your application.</w:t>
      </w:r>
    </w:p>
    <w:p w14:paraId="395A16DA" w14:textId="77777777" w:rsidR="0074504D" w:rsidRDefault="00BE3ED9">
      <w:pPr>
        <w:spacing w:after="120"/>
      </w:pPr>
      <w:r>
        <w:rPr>
          <w:b/>
          <w:bCs/>
        </w:rPr>
        <w:t>Important Notes:</w:t>
      </w:r>
    </w:p>
    <w:p w14:paraId="502B7326" w14:textId="77777777" w:rsidR="0074504D" w:rsidRDefault="00BE3ED9">
      <w:pPr>
        <w:pStyle w:val="ListParagraph"/>
        <w:numPr>
          <w:ilvl w:val="0"/>
          <w:numId w:val="2"/>
        </w:numPr>
      </w:pPr>
      <w:r>
        <w:t>This is a group assignment. One submission per team is sufficient.</w:t>
      </w:r>
    </w:p>
    <w:p w14:paraId="2DED5D5C" w14:textId="77777777" w:rsidR="0074504D" w:rsidRDefault="00BE3ED9">
      <w:pPr>
        <w:pStyle w:val="ListParagraph"/>
        <w:numPr>
          <w:ilvl w:val="0"/>
          <w:numId w:val="2"/>
        </w:numPr>
      </w:pPr>
      <w:r>
        <w:t>The design will evolve. You do not have to commit to the final look, feel, and style of the pages.</w:t>
      </w:r>
    </w:p>
    <w:p w14:paraId="06236320" w14:textId="77777777" w:rsidR="0074504D" w:rsidRDefault="00BE3ED9">
      <w:pPr>
        <w:pStyle w:val="ListParagraph"/>
        <w:numPr>
          <w:ilvl w:val="0"/>
          <w:numId w:val="2"/>
        </w:numPr>
      </w:pPr>
      <w:r>
        <w:t>Your application might completely change in the future based on limitations or new requirements.</w:t>
      </w:r>
    </w:p>
    <w:p w14:paraId="169E67CB" w14:textId="77777777" w:rsidR="0074504D" w:rsidRDefault="00BE3ED9">
      <w:pPr>
        <w:pStyle w:val="ListParagraph"/>
        <w:numPr>
          <w:ilvl w:val="0"/>
          <w:numId w:val="2"/>
        </w:numPr>
      </w:pPr>
      <w:r>
        <w:t>Do your best based on your current understanding of your application.</w:t>
      </w:r>
    </w:p>
    <w:p w14:paraId="56008DD1" w14:textId="77777777" w:rsidR="0074504D" w:rsidRDefault="00BE3ED9">
      <w:pPr>
        <w:pStyle w:val="ListParagraph"/>
        <w:numPr>
          <w:ilvl w:val="0"/>
          <w:numId w:val="2"/>
        </w:numPr>
        <w:spacing w:after="240"/>
      </w:pPr>
      <w:r>
        <w:t>Time is limited, so you might not create all pages. Use wireframes as alternatives for some pages.</w:t>
      </w:r>
    </w:p>
    <w:p w14:paraId="6E4D782B" w14:textId="77777777" w:rsidR="0074504D" w:rsidRDefault="00BE3ED9">
      <w:pPr>
        <w:pStyle w:val="Heading1"/>
      </w:pPr>
      <w:r>
        <w:t>Deliverables</w:t>
      </w:r>
    </w:p>
    <w:p w14:paraId="2D080362" w14:textId="77777777" w:rsidR="0074504D" w:rsidRDefault="00BE3ED9">
      <w:pPr>
        <w:spacing w:after="180"/>
      </w:pPr>
      <w:r>
        <w:rPr>
          <w:b/>
          <w:bCs/>
        </w:rPr>
        <w:t xml:space="preserve">You must submit </w:t>
      </w:r>
      <w:r w:rsidRPr="006C54CE">
        <w:rPr>
          <w:b/>
          <w:bCs/>
          <w:color w:val="EE0000"/>
        </w:rPr>
        <w:t xml:space="preserve">three </w:t>
      </w:r>
      <w:r>
        <w:rPr>
          <w:b/>
          <w:bCs/>
        </w:rPr>
        <w:t>deliverables (highlighted items):</w:t>
      </w:r>
    </w:p>
    <w:p w14:paraId="27768086" w14:textId="77777777" w:rsidR="0074504D" w:rsidRDefault="00BE3ED9">
      <w:pPr>
        <w:pStyle w:val="Heading2"/>
      </w:pPr>
      <w:r>
        <w:t>Deliverable 1: Requirements Analysis (PDF)</w:t>
      </w:r>
    </w:p>
    <w:p w14:paraId="082D57D2" w14:textId="77777777" w:rsidR="0074504D" w:rsidRDefault="00BE3ED9">
      <w:pPr>
        <w:spacing w:after="120"/>
      </w:pPr>
      <w:r>
        <w:rPr>
          <w:b/>
          <w:bCs/>
        </w:rPr>
        <w:t xml:space="preserve">Format: </w:t>
      </w:r>
      <w:r>
        <w:t>PDF document</w:t>
      </w:r>
    </w:p>
    <w:p w14:paraId="4E8EBD2C" w14:textId="77777777" w:rsidR="0074504D" w:rsidRDefault="00BE3ED9">
      <w:pPr>
        <w:spacing w:after="120"/>
      </w:pPr>
      <w:r>
        <w:rPr>
          <w:b/>
          <w:bCs/>
        </w:rPr>
        <w:t>What to Include:</w:t>
      </w:r>
    </w:p>
    <w:p w14:paraId="54FC2F6D" w14:textId="77777777" w:rsidR="0074504D" w:rsidRDefault="00BE3ED9">
      <w:pPr>
        <w:pStyle w:val="ListParagraph"/>
        <w:numPr>
          <w:ilvl w:val="0"/>
          <w:numId w:val="2"/>
        </w:numPr>
      </w:pPr>
      <w:r>
        <w:t>A PDF document explaining your project and requirements</w:t>
      </w:r>
    </w:p>
    <w:p w14:paraId="69B45EC2" w14:textId="77777777" w:rsidR="0074504D" w:rsidRDefault="00BE3ED9">
      <w:pPr>
        <w:pStyle w:val="ListParagraph"/>
        <w:numPr>
          <w:ilvl w:val="0"/>
          <w:numId w:val="2"/>
        </w:numPr>
      </w:pPr>
      <w:r>
        <w:t>Functional requirements documented as a collection of use cases</w:t>
      </w:r>
    </w:p>
    <w:p w14:paraId="47A42379" w14:textId="77777777" w:rsidR="0074504D" w:rsidRDefault="00BE3ED9">
      <w:pPr>
        <w:pStyle w:val="ListParagraph"/>
        <w:numPr>
          <w:ilvl w:val="0"/>
          <w:numId w:val="2"/>
        </w:numPr>
      </w:pPr>
      <w:r>
        <w:rPr>
          <w:b/>
          <w:bCs/>
          <w:color w:val="C00000"/>
        </w:rPr>
        <w:t>Use cases for ALL THREE user roles:</w:t>
      </w:r>
    </w:p>
    <w:p w14:paraId="7EF1C17A" w14:textId="77777777" w:rsidR="0074504D" w:rsidRDefault="00BE3ED9">
      <w:pPr>
        <w:spacing w:after="60"/>
        <w:ind w:left="720"/>
      </w:pPr>
      <w:r>
        <w:t xml:space="preserve">   1. Primary User Role (e.g., Customer, Student, Buyer)</w:t>
      </w:r>
    </w:p>
    <w:p w14:paraId="1B987470" w14:textId="77777777" w:rsidR="0074504D" w:rsidRDefault="00BE3ED9">
      <w:pPr>
        <w:spacing w:after="60"/>
        <w:ind w:left="720"/>
      </w:pPr>
      <w:r>
        <w:t xml:space="preserve">   2. Secondary User Role (e.g., Vendor, Instructor, Seller)</w:t>
      </w:r>
    </w:p>
    <w:p w14:paraId="42B79D9E" w14:textId="77777777" w:rsidR="0074504D" w:rsidRDefault="00BE3ED9">
      <w:pPr>
        <w:spacing w:after="180"/>
        <w:ind w:left="720"/>
      </w:pPr>
      <w:r>
        <w:rPr>
          <w:b/>
          <w:bCs/>
        </w:rPr>
        <w:t xml:space="preserve">   3. Admin Role </w:t>
      </w:r>
      <w:r>
        <w:t>(MUST be included - admins can see everything in the application)</w:t>
      </w:r>
    </w:p>
    <w:p w14:paraId="19268154" w14:textId="77777777" w:rsidR="0074504D" w:rsidRDefault="00BE3ED9">
      <w:pPr>
        <w:spacing w:after="120"/>
      </w:pPr>
      <w:r>
        <w:rPr>
          <w:b/>
          <w:bCs/>
          <w:color w:val="1F4E78"/>
          <w:sz w:val="24"/>
          <w:szCs w:val="24"/>
        </w:rPr>
        <w:t>WHY Three Roles? Understanding Authentication Hierarchy</w:t>
      </w:r>
    </w:p>
    <w:p w14:paraId="753C3F91" w14:textId="77777777" w:rsidR="0074504D" w:rsidRDefault="00BE3ED9">
      <w:pPr>
        <w:spacing w:after="120"/>
      </w:pPr>
      <w:r>
        <w:rPr>
          <w:b/>
          <w:bCs/>
        </w:rPr>
        <w:t>Canvas Example:</w:t>
      </w:r>
      <w:r>
        <w:t xml:space="preserve"> In Canvas, there are Admin, Instructor, TA, and Student roles. The access levels are completely different:</w:t>
      </w:r>
    </w:p>
    <w:p w14:paraId="235F8587" w14:textId="77777777" w:rsidR="0074504D" w:rsidRDefault="00BE3ED9">
      <w:pPr>
        <w:pStyle w:val="ListParagraph"/>
        <w:numPr>
          <w:ilvl w:val="0"/>
          <w:numId w:val="2"/>
        </w:numPr>
      </w:pPr>
      <w:r>
        <w:rPr>
          <w:b/>
          <w:bCs/>
        </w:rPr>
        <w:t xml:space="preserve">Student </w:t>
      </w:r>
      <w:r>
        <w:t>cannot see what a TA can see</w:t>
      </w:r>
    </w:p>
    <w:p w14:paraId="22925C71" w14:textId="0A8B69E4" w:rsidR="0074504D" w:rsidRDefault="00BE3ED9">
      <w:pPr>
        <w:pStyle w:val="ListParagraph"/>
        <w:numPr>
          <w:ilvl w:val="0"/>
          <w:numId w:val="2"/>
        </w:numPr>
      </w:pPr>
      <w:r>
        <w:rPr>
          <w:b/>
          <w:bCs/>
        </w:rPr>
        <w:t xml:space="preserve">TA </w:t>
      </w:r>
      <w:r>
        <w:t xml:space="preserve">cannot see or do everything an </w:t>
      </w:r>
      <w:r w:rsidR="00CC210B">
        <w:t>instructor</w:t>
      </w:r>
      <w:r>
        <w:t xml:space="preserve"> can</w:t>
      </w:r>
    </w:p>
    <w:p w14:paraId="63F13111" w14:textId="77777777" w:rsidR="0074504D" w:rsidRDefault="00BE3ED9">
      <w:pPr>
        <w:pStyle w:val="ListParagraph"/>
        <w:numPr>
          <w:ilvl w:val="0"/>
          <w:numId w:val="2"/>
        </w:numPr>
        <w:spacing w:after="120"/>
      </w:pPr>
      <w:r>
        <w:rPr>
          <w:b/>
          <w:bCs/>
        </w:rPr>
        <w:t xml:space="preserve">Instructor </w:t>
      </w:r>
      <w:r>
        <w:t>cannot do everything an Admin can</w:t>
      </w:r>
    </w:p>
    <w:p w14:paraId="36F44719" w14:textId="77777777" w:rsidR="0074504D" w:rsidRDefault="00BE3ED9">
      <w:pPr>
        <w:spacing w:after="180"/>
      </w:pPr>
      <w:r>
        <w:rPr>
          <w:b/>
          <w:bCs/>
        </w:rPr>
        <w:t xml:space="preserve">Multiple roles are requested to facilitate discussion and practice regarding authentication hierarchy. </w:t>
      </w:r>
      <w:r>
        <w:t>You need to think about who can access what, who can modify what, and how different users interact with the system at different privilege levels.</w:t>
      </w:r>
    </w:p>
    <w:p w14:paraId="60FD5105" w14:textId="77777777" w:rsidR="0074504D" w:rsidRDefault="00BE3ED9">
      <w:pPr>
        <w:spacing w:after="120"/>
      </w:pPr>
      <w:r>
        <w:rPr>
          <w:b/>
          <w:bCs/>
          <w:color w:val="C00000"/>
          <w:sz w:val="24"/>
          <w:szCs w:val="24"/>
        </w:rPr>
        <w:t>CRITICAL REQUIREMENT:</w:t>
      </w:r>
    </w:p>
    <w:p w14:paraId="711A07DA" w14:textId="77777777" w:rsidR="0074504D" w:rsidRDefault="00BE3ED9">
      <w:pPr>
        <w:spacing w:after="180"/>
      </w:pPr>
      <w:r>
        <w:rPr>
          <w:b/>
          <w:bCs/>
          <w:sz w:val="24"/>
          <w:szCs w:val="24"/>
        </w:rPr>
        <w:t xml:space="preserve">Every project MUST have use cases for all three roles. </w:t>
      </w:r>
      <w:r>
        <w:rPr>
          <w:b/>
          <w:bCs/>
          <w:color w:val="C00000"/>
          <w:sz w:val="24"/>
          <w:szCs w:val="24"/>
        </w:rPr>
        <w:t xml:space="preserve">The admin role is NOT optional. </w:t>
      </w:r>
      <w:r>
        <w:t>No matter how simple your application is, there is always an admin portal that allows a non-technical admin user to manage the website.</w:t>
      </w:r>
    </w:p>
    <w:p w14:paraId="0EAC2AA3" w14:textId="77777777" w:rsidR="0074504D" w:rsidRDefault="00BE3ED9">
      <w:pPr>
        <w:spacing w:after="120"/>
      </w:pPr>
      <w:r>
        <w:rPr>
          <w:b/>
          <w:bCs/>
        </w:rPr>
        <w:lastRenderedPageBreak/>
        <w:t>Examples of Admin Use Cases:</w:t>
      </w:r>
    </w:p>
    <w:p w14:paraId="7DEC6D07" w14:textId="77777777" w:rsidR="0074504D" w:rsidRDefault="00BE3ED9">
      <w:pPr>
        <w:pStyle w:val="ListParagraph"/>
        <w:numPr>
          <w:ilvl w:val="0"/>
          <w:numId w:val="2"/>
        </w:numPr>
      </w:pPr>
      <w:r>
        <w:t>Blacklist users for posting inappropriate content</w:t>
      </w:r>
    </w:p>
    <w:p w14:paraId="721FA01F" w14:textId="77777777" w:rsidR="0074504D" w:rsidRDefault="00BE3ED9">
      <w:pPr>
        <w:pStyle w:val="ListParagraph"/>
        <w:numPr>
          <w:ilvl w:val="0"/>
          <w:numId w:val="2"/>
        </w:numPr>
      </w:pPr>
      <w:r>
        <w:t>Manage product inventory or content</w:t>
      </w:r>
    </w:p>
    <w:p w14:paraId="424ECBC2" w14:textId="77777777" w:rsidR="0074504D" w:rsidRDefault="00BE3ED9">
      <w:pPr>
        <w:pStyle w:val="ListParagraph"/>
        <w:numPr>
          <w:ilvl w:val="0"/>
          <w:numId w:val="2"/>
        </w:numPr>
      </w:pPr>
      <w:r>
        <w:t>View analytics and reports</w:t>
      </w:r>
    </w:p>
    <w:p w14:paraId="63EBAD1D" w14:textId="77777777" w:rsidR="0074504D" w:rsidRDefault="00BE3ED9">
      <w:pPr>
        <w:pStyle w:val="ListParagraph"/>
        <w:numPr>
          <w:ilvl w:val="0"/>
          <w:numId w:val="2"/>
        </w:numPr>
      </w:pPr>
      <w:r>
        <w:t>Moderate comments or reviews</w:t>
      </w:r>
    </w:p>
    <w:p w14:paraId="635D10FE" w14:textId="77777777" w:rsidR="0074504D" w:rsidRDefault="00BE3ED9">
      <w:pPr>
        <w:pStyle w:val="ListParagraph"/>
        <w:numPr>
          <w:ilvl w:val="0"/>
          <w:numId w:val="2"/>
        </w:numPr>
      </w:pPr>
      <w:r>
        <w:t>Configure system settings</w:t>
      </w:r>
    </w:p>
    <w:p w14:paraId="0461C9DA" w14:textId="77777777" w:rsidR="0074504D" w:rsidRDefault="00BE3ED9">
      <w:pPr>
        <w:pStyle w:val="ListParagraph"/>
        <w:numPr>
          <w:ilvl w:val="0"/>
          <w:numId w:val="2"/>
        </w:numPr>
        <w:spacing w:after="180"/>
      </w:pPr>
      <w:r>
        <w:t>Resolve disputes or handle customer support escalations</w:t>
      </w:r>
    </w:p>
    <w:p w14:paraId="3689610D" w14:textId="77777777" w:rsidR="0074504D" w:rsidRDefault="00BE3ED9">
      <w:pPr>
        <w:spacing w:after="120"/>
      </w:pPr>
      <w:r>
        <w:rPr>
          <w:b/>
          <w:bCs/>
        </w:rPr>
        <w:t>Use Case Quality Requirements:</w:t>
      </w:r>
    </w:p>
    <w:p w14:paraId="4F5CF3AF" w14:textId="77777777" w:rsidR="0074504D" w:rsidRDefault="00BE3ED9">
      <w:pPr>
        <w:pStyle w:val="ListParagraph"/>
        <w:numPr>
          <w:ilvl w:val="0"/>
          <w:numId w:val="2"/>
        </w:numPr>
      </w:pPr>
      <w:r>
        <w:rPr>
          <w:b/>
          <w:bCs/>
        </w:rPr>
        <w:t xml:space="preserve">Each use case must be THOROUGH </w:t>
      </w:r>
      <w:r>
        <w:t>and follow the template provided in Appendix A</w:t>
      </w:r>
    </w:p>
    <w:p w14:paraId="3BFD50C0" w14:textId="77777777" w:rsidR="0074504D" w:rsidRDefault="00BE3ED9">
      <w:pPr>
        <w:pStyle w:val="ListParagraph"/>
        <w:numPr>
          <w:ilvl w:val="0"/>
          <w:numId w:val="2"/>
        </w:numPr>
      </w:pPr>
      <w:r>
        <w:t>Include: Use Case ID, Name, Actor, Description, Pre-conditions, Post-conditions, Main Flow, Alternative Flows, and Exception Flows</w:t>
      </w:r>
    </w:p>
    <w:p w14:paraId="000F96DE" w14:textId="77777777" w:rsidR="0074504D" w:rsidRDefault="00BE3ED9">
      <w:pPr>
        <w:pStyle w:val="ListParagraph"/>
        <w:numPr>
          <w:ilvl w:val="0"/>
          <w:numId w:val="2"/>
        </w:numPr>
      </w:pPr>
      <w:r>
        <w:t>Document business rules and special requirements for each use case</w:t>
      </w:r>
    </w:p>
    <w:p w14:paraId="711B7034" w14:textId="77777777" w:rsidR="0074504D" w:rsidRDefault="00BE3ED9">
      <w:pPr>
        <w:pStyle w:val="ListParagraph"/>
        <w:numPr>
          <w:ilvl w:val="0"/>
          <w:numId w:val="2"/>
        </w:numPr>
        <w:spacing w:after="180"/>
      </w:pPr>
      <w:r>
        <w:t>Cover both success scenarios and failure scenarios</w:t>
      </w:r>
    </w:p>
    <w:p w14:paraId="44AC6584" w14:textId="77777777" w:rsidR="0074504D" w:rsidRDefault="00BE3ED9">
      <w:pPr>
        <w:spacing w:after="120"/>
      </w:pPr>
      <w:r>
        <w:rPr>
          <w:b/>
          <w:bCs/>
        </w:rPr>
        <w:t>Use Case Template:</w:t>
      </w:r>
    </w:p>
    <w:p w14:paraId="24BF4C5A" w14:textId="77777777" w:rsidR="0074504D" w:rsidRDefault="00BE3ED9">
      <w:pPr>
        <w:pStyle w:val="ListParagraph"/>
        <w:numPr>
          <w:ilvl w:val="0"/>
          <w:numId w:val="2"/>
        </w:numPr>
      </w:pPr>
      <w:r>
        <w:rPr>
          <w:b/>
          <w:bCs/>
        </w:rPr>
        <w:t>You MUST use the template format provided in Appendix A of this document</w:t>
      </w:r>
    </w:p>
    <w:p w14:paraId="59E0D28A" w14:textId="77777777" w:rsidR="0074504D" w:rsidRDefault="00BE3ED9">
      <w:pPr>
        <w:pStyle w:val="ListParagraph"/>
        <w:numPr>
          <w:ilvl w:val="0"/>
          <w:numId w:val="2"/>
        </w:numPr>
      </w:pPr>
      <w:r>
        <w:t>The example demonstrates the level of detail and thoroughness expected</w:t>
      </w:r>
    </w:p>
    <w:p w14:paraId="20F9DAAA" w14:textId="77777777" w:rsidR="0074504D" w:rsidRDefault="00BE3ED9">
      <w:pPr>
        <w:pStyle w:val="ListParagraph"/>
        <w:numPr>
          <w:ilvl w:val="0"/>
          <w:numId w:val="2"/>
        </w:numPr>
        <w:spacing w:after="180"/>
      </w:pPr>
      <w:r>
        <w:t>Your use cases should match or exceed the quality of the example</w:t>
      </w:r>
    </w:p>
    <w:p w14:paraId="2C468021" w14:textId="77777777" w:rsidR="0074504D" w:rsidRDefault="00BE3ED9">
      <w:pPr>
        <w:spacing w:after="120"/>
      </w:pPr>
      <w:r>
        <w:rPr>
          <w:b/>
          <w:bCs/>
          <w:color w:val="1F4E78"/>
          <w:sz w:val="24"/>
          <w:szCs w:val="24"/>
        </w:rPr>
        <w:t>Recommended Minimum: Number of Use Cases and Screens</w:t>
      </w:r>
    </w:p>
    <w:p w14:paraId="27AE39B2" w14:textId="77777777" w:rsidR="0074504D" w:rsidRDefault="00BE3ED9">
      <w:pPr>
        <w:spacing w:after="120"/>
      </w:pPr>
      <w:r>
        <w:rPr>
          <w:b/>
          <w:bCs/>
        </w:rPr>
        <w:t xml:space="preserve">Minimum per project: </w:t>
      </w:r>
      <w:r>
        <w:t>15 use cases total and 15 screens total (across all three roles)</w:t>
      </w:r>
    </w:p>
    <w:p w14:paraId="61E834FC" w14:textId="77777777" w:rsidR="0074504D" w:rsidRDefault="00BE3ED9">
      <w:pPr>
        <w:spacing w:after="120"/>
      </w:pPr>
      <w:r>
        <w:rPr>
          <w:b/>
          <w:bCs/>
        </w:rPr>
        <w:t xml:space="preserve">Typical range: </w:t>
      </w:r>
      <w:r>
        <w:t>15-25 use cases and 15-25 screens</w:t>
      </w:r>
    </w:p>
    <w:p w14:paraId="244580CA" w14:textId="77777777" w:rsidR="0074504D" w:rsidRDefault="00BE3ED9">
      <w:pPr>
        <w:spacing w:after="120"/>
      </w:pPr>
      <w:r>
        <w:rPr>
          <w:b/>
          <w:bCs/>
          <w:color w:val="C00000"/>
        </w:rPr>
        <w:t>IMPORTANT DISCLAIMER:</w:t>
      </w:r>
    </w:p>
    <w:p w14:paraId="196A85AD" w14:textId="3595EEDD" w:rsidR="0074504D" w:rsidRDefault="00BE3ED9">
      <w:pPr>
        <w:spacing w:after="120"/>
      </w:pPr>
      <w:r>
        <w:rPr>
          <w:b/>
          <w:bCs/>
        </w:rPr>
        <w:t xml:space="preserve">If your project requires more use cases than the minimum, you cannot just do 15 and call it quits. </w:t>
      </w:r>
      <w:r>
        <w:t>For example, see Appendix B for a sample list of use cases for a simple marketplace with customer, vendor, and admin roles. As you can see, it requires a</w:t>
      </w:r>
      <w:r w:rsidR="001856D6">
        <w:t>bout</w:t>
      </w:r>
      <w:r>
        <w:t xml:space="preserve"> 20 use cases and 25 screens to </w:t>
      </w:r>
      <w:r w:rsidR="001856D6">
        <w:t>provide</w:t>
      </w:r>
      <w:r>
        <w:t xml:space="preserve"> proper closure.</w:t>
      </w:r>
    </w:p>
    <w:p w14:paraId="2696EB7B" w14:textId="142E6895" w:rsidR="0074504D" w:rsidRDefault="00BE3ED9">
      <w:pPr>
        <w:spacing w:after="120"/>
      </w:pPr>
      <w:r w:rsidRPr="001856D6">
        <w:rPr>
          <w:color w:val="EE0000"/>
        </w:rPr>
        <w:t xml:space="preserve">The minimum of 15 is provided so that if you have </w:t>
      </w:r>
      <w:r w:rsidR="001856D6" w:rsidRPr="001856D6">
        <w:rPr>
          <w:color w:val="EE0000"/>
        </w:rPr>
        <w:t>fewer</w:t>
      </w:r>
      <w:r w:rsidRPr="001856D6">
        <w:rPr>
          <w:color w:val="EE0000"/>
        </w:rPr>
        <w:t xml:space="preserve">, you might want to </w:t>
      </w:r>
      <w:r w:rsidR="001856D6" w:rsidRPr="001856D6">
        <w:rPr>
          <w:color w:val="EE0000"/>
        </w:rPr>
        <w:t>consider</w:t>
      </w:r>
      <w:r w:rsidRPr="001856D6">
        <w:rPr>
          <w:color w:val="EE0000"/>
        </w:rPr>
        <w:t xml:space="preserve"> missing features or adjust your scope accordingly. The minimum is a guideline to ensure adequate coverage, </w:t>
      </w:r>
      <w:r w:rsidRPr="00471D90">
        <w:rPr>
          <w:color w:val="EE0000"/>
          <w:highlight w:val="yellow"/>
        </w:rPr>
        <w:t>not a target to stop at</w:t>
      </w:r>
      <w:r>
        <w:t>.</w:t>
      </w:r>
    </w:p>
    <w:p w14:paraId="06D498EA" w14:textId="77777777" w:rsidR="0074504D" w:rsidRDefault="00BE3ED9">
      <w:pPr>
        <w:spacing w:after="180"/>
      </w:pPr>
      <w:r>
        <w:rPr>
          <w:b/>
          <w:bCs/>
        </w:rPr>
        <w:t xml:space="preserve">Note for Single Page Applications (SPA): </w:t>
      </w:r>
      <w:r>
        <w:t>Even if you are building an SPA, a state change or page update can be considered a screen. For instance, if you display a modal for order details, you can consider this a new screen. What matters is distinct user interface states, not physical HTML files.</w:t>
      </w:r>
    </w:p>
    <w:p w14:paraId="24FB0A92" w14:textId="77777777" w:rsidR="0074504D" w:rsidRDefault="00BE3ED9">
      <w:pPr>
        <w:spacing w:after="120"/>
      </w:pPr>
      <w:r>
        <w:rPr>
          <w:b/>
          <w:bCs/>
        </w:rPr>
        <w:t>What NOT to Include:</w:t>
      </w:r>
    </w:p>
    <w:p w14:paraId="4DD15A68" w14:textId="77777777" w:rsidR="0074504D" w:rsidRDefault="00BE3ED9">
      <w:pPr>
        <w:pStyle w:val="ListParagraph"/>
        <w:numPr>
          <w:ilvl w:val="0"/>
          <w:numId w:val="2"/>
        </w:numPr>
      </w:pPr>
      <w:r>
        <w:t>Non-functional requirements (skip these for now)</w:t>
      </w:r>
    </w:p>
    <w:p w14:paraId="738619AD" w14:textId="77777777" w:rsidR="0074504D" w:rsidRDefault="00BE3ED9">
      <w:pPr>
        <w:pStyle w:val="ListParagraph"/>
        <w:numPr>
          <w:ilvl w:val="0"/>
          <w:numId w:val="2"/>
        </w:numPr>
      </w:pPr>
      <w:r>
        <w:t>Technical architecture details (may be asked for in future deliverables)</w:t>
      </w:r>
    </w:p>
    <w:p w14:paraId="7A93F024" w14:textId="77777777" w:rsidR="0074504D" w:rsidRDefault="00BE3ED9">
      <w:pPr>
        <w:pStyle w:val="ListParagraph"/>
        <w:numPr>
          <w:ilvl w:val="0"/>
          <w:numId w:val="2"/>
        </w:numPr>
        <w:spacing w:after="240"/>
      </w:pPr>
      <w:r>
        <w:t>Database schemas (may be asked for in future deliverables)</w:t>
      </w:r>
    </w:p>
    <w:p w14:paraId="18707D4E" w14:textId="77777777" w:rsidR="0074504D" w:rsidRDefault="00BE3ED9">
      <w:pPr>
        <w:pStyle w:val="Heading2"/>
      </w:pPr>
      <w:r>
        <w:t>Deliverable 2: UX and UI Design &amp; Implementation (ZIP)</w:t>
      </w:r>
    </w:p>
    <w:p w14:paraId="2E83E64A" w14:textId="77777777" w:rsidR="0074504D" w:rsidRDefault="00BE3ED9">
      <w:pPr>
        <w:spacing w:after="120"/>
      </w:pPr>
      <w:r>
        <w:rPr>
          <w:b/>
          <w:bCs/>
        </w:rPr>
        <w:t xml:space="preserve">Format: </w:t>
      </w:r>
      <w:r>
        <w:t>ZIP file containing HTML, CSS, and Wireframes</w:t>
      </w:r>
    </w:p>
    <w:p w14:paraId="15266D44" w14:textId="77777777" w:rsidR="0074504D" w:rsidRDefault="00BE3ED9">
      <w:pPr>
        <w:spacing w:after="120"/>
      </w:pPr>
      <w:r>
        <w:rPr>
          <w:b/>
          <w:bCs/>
        </w:rPr>
        <w:t>What to Include:</w:t>
      </w:r>
    </w:p>
    <w:p w14:paraId="7E3A8F02" w14:textId="77777777" w:rsidR="0074504D" w:rsidRDefault="00BE3ED9">
      <w:pPr>
        <w:pStyle w:val="Heading3"/>
      </w:pPr>
      <w:r>
        <w:t>1. UI Design and Implementation</w:t>
      </w:r>
    </w:p>
    <w:p w14:paraId="278D409B" w14:textId="77777777" w:rsidR="0074504D" w:rsidRDefault="00BE3ED9">
      <w:pPr>
        <w:spacing w:after="120"/>
      </w:pPr>
      <w:r>
        <w:rPr>
          <w:b/>
          <w:bCs/>
        </w:rPr>
        <w:lastRenderedPageBreak/>
        <w:t xml:space="preserve">Recommended Minimum: </w:t>
      </w:r>
      <w:r>
        <w:t>15 screens total across all three user roles (can be a mix of HTML mockups and wireframes)</w:t>
      </w:r>
    </w:p>
    <w:p w14:paraId="70F43DF7" w14:textId="77777777" w:rsidR="0074504D" w:rsidRDefault="00BE3ED9">
      <w:pPr>
        <w:spacing w:after="120"/>
      </w:pPr>
      <w:r>
        <w:rPr>
          <w:b/>
          <w:bCs/>
        </w:rPr>
        <w:t xml:space="preserve">Typical Range: </w:t>
      </w:r>
      <w:r>
        <w:t>15-25 screens. See Appendix B for a concrete example.</w:t>
      </w:r>
    </w:p>
    <w:p w14:paraId="64FA2DC1" w14:textId="77777777" w:rsidR="0074504D" w:rsidRDefault="00BE3ED9">
      <w:pPr>
        <w:pStyle w:val="ListParagraph"/>
        <w:numPr>
          <w:ilvl w:val="0"/>
          <w:numId w:val="2"/>
        </w:numPr>
      </w:pPr>
      <w:r>
        <w:rPr>
          <w:b/>
          <w:bCs/>
        </w:rPr>
        <w:t xml:space="preserve">HTML mockups (preferred) </w:t>
      </w:r>
      <w:r>
        <w:t>- Implement UI for the web application using HTML</w:t>
      </w:r>
    </w:p>
    <w:p w14:paraId="6CBA3D12" w14:textId="77777777" w:rsidR="0074504D" w:rsidRDefault="00BE3ED9">
      <w:pPr>
        <w:pStyle w:val="ListParagraph"/>
        <w:numPr>
          <w:ilvl w:val="0"/>
          <w:numId w:val="2"/>
        </w:numPr>
      </w:pPr>
      <w:r>
        <w:t>CSS files - Style your application (you may use any CSS framework)</w:t>
      </w:r>
    </w:p>
    <w:p w14:paraId="3FC5D453" w14:textId="77777777" w:rsidR="0074504D" w:rsidRDefault="00BE3ED9">
      <w:pPr>
        <w:pStyle w:val="ListParagraph"/>
        <w:numPr>
          <w:ilvl w:val="0"/>
          <w:numId w:val="2"/>
        </w:numPr>
      </w:pPr>
      <w:r>
        <w:rPr>
          <w:b/>
          <w:bCs/>
        </w:rPr>
        <w:t xml:space="preserve">Wireframes </w:t>
      </w:r>
      <w:r>
        <w:t>- For pages you do not have time to create as HTML mockups</w:t>
      </w:r>
    </w:p>
    <w:p w14:paraId="236F4680" w14:textId="77777777" w:rsidR="0074504D" w:rsidRDefault="00BE3ED9">
      <w:pPr>
        <w:pStyle w:val="ListParagraph"/>
        <w:numPr>
          <w:ilvl w:val="0"/>
          <w:numId w:val="2"/>
        </w:numPr>
        <w:spacing w:after="180"/>
      </w:pPr>
      <w:r>
        <w:t>CSS Framework of your choice (Bootstrap is highly recommended as it will save significant time)</w:t>
      </w:r>
    </w:p>
    <w:p w14:paraId="7EF067E0" w14:textId="77777777" w:rsidR="0074504D" w:rsidRDefault="00BE3ED9">
      <w:pPr>
        <w:pStyle w:val="Heading3"/>
      </w:pPr>
      <w:r>
        <w:t>2. Connect Use Cases to Screens</w:t>
      </w:r>
    </w:p>
    <w:p w14:paraId="67CDF23C" w14:textId="781891EA" w:rsidR="0074504D" w:rsidRDefault="00BE3ED9">
      <w:pPr>
        <w:spacing w:after="120"/>
      </w:pPr>
      <w:r>
        <w:t>You must clearly map use cases to UI screens and vice versa.</w:t>
      </w:r>
    </w:p>
    <w:p w14:paraId="62D2DD5C" w14:textId="77777777" w:rsidR="0074504D" w:rsidRDefault="00BE3ED9">
      <w:pPr>
        <w:pStyle w:val="ListParagraph"/>
        <w:numPr>
          <w:ilvl w:val="0"/>
          <w:numId w:val="2"/>
        </w:numPr>
      </w:pPr>
      <w:r>
        <w:t>For each HTML mockup or wireframe, indicate which use case(s) it supports</w:t>
      </w:r>
    </w:p>
    <w:p w14:paraId="4E82EC09" w14:textId="77777777" w:rsidR="0074504D" w:rsidRDefault="00BE3ED9">
      <w:pPr>
        <w:pStyle w:val="ListParagraph"/>
        <w:numPr>
          <w:ilvl w:val="0"/>
          <w:numId w:val="2"/>
        </w:numPr>
      </w:pPr>
      <w:r>
        <w:t>For each use case, reference which screen(s) implement it</w:t>
      </w:r>
    </w:p>
    <w:p w14:paraId="0FA5F867" w14:textId="54A41EC3" w:rsidR="0074504D" w:rsidRDefault="00BE3ED9">
      <w:pPr>
        <w:pStyle w:val="ListParagraph"/>
        <w:numPr>
          <w:ilvl w:val="0"/>
          <w:numId w:val="2"/>
        </w:numPr>
        <w:spacing w:after="180"/>
      </w:pPr>
      <w:r>
        <w:t xml:space="preserve">You can create a mapping table </w:t>
      </w:r>
      <w:r w:rsidR="00AA155B">
        <w:t xml:space="preserve">and </w:t>
      </w:r>
      <w:r w:rsidR="00AA155B" w:rsidRPr="004E0EE4">
        <w:rPr>
          <w:b/>
          <w:bCs/>
        </w:rPr>
        <w:t>include it as a part of your requirements PDF</w:t>
      </w:r>
      <w:r w:rsidR="00AA155B">
        <w:t xml:space="preserve"> document</w:t>
      </w:r>
    </w:p>
    <w:p w14:paraId="6D3746CE" w14:textId="77777777" w:rsidR="0074504D" w:rsidRDefault="00BE3ED9">
      <w:pPr>
        <w:spacing w:after="120"/>
      </w:pPr>
      <w:r>
        <w:rPr>
          <w:i/>
          <w:iCs/>
        </w:rPr>
        <w:t>Example Mapping:</w:t>
      </w:r>
    </w:p>
    <w:p w14:paraId="7CA4404C" w14:textId="77777777" w:rsidR="0074504D" w:rsidRDefault="00BE3ED9">
      <w:pPr>
        <w:spacing w:after="180"/>
      </w:pPr>
      <w:r>
        <w:rPr>
          <w:i/>
          <w:iCs/>
        </w:rPr>
        <w:t>"checkout.html implements UC-001 (Checkout and Payment). The shipping address section handles steps 3-4 of the main flow, the billing section handles step 5, and the payment section handles step 6."</w:t>
      </w:r>
    </w:p>
    <w:p w14:paraId="4443A05D" w14:textId="77777777" w:rsidR="0074504D" w:rsidRDefault="00BE3ED9">
      <w:pPr>
        <w:pStyle w:val="Heading3"/>
      </w:pPr>
      <w:r>
        <w:t>3. UX Rationale (ONLY When Necessary)</w:t>
      </w:r>
    </w:p>
    <w:p w14:paraId="716BFA41" w14:textId="77777777" w:rsidR="0074504D" w:rsidRDefault="00BE3ED9">
      <w:pPr>
        <w:spacing w:after="120"/>
      </w:pPr>
      <w:r>
        <w:rPr>
          <w:b/>
          <w:bCs/>
        </w:rPr>
        <w:t xml:space="preserve">You do NOT need to justify standard design patterns. </w:t>
      </w:r>
      <w:r>
        <w:t>If you are following industry conventions, no explanation is needed.</w:t>
      </w:r>
    </w:p>
    <w:p w14:paraId="566C9416" w14:textId="77777777" w:rsidR="0074504D" w:rsidRDefault="00BE3ED9">
      <w:pPr>
        <w:spacing w:after="120"/>
      </w:pPr>
      <w:r>
        <w:rPr>
          <w:b/>
          <w:bCs/>
        </w:rPr>
        <w:t>Add a UX Rationale section to your document ONLY if:</w:t>
      </w:r>
    </w:p>
    <w:p w14:paraId="1E79EF3A" w14:textId="77777777" w:rsidR="0074504D" w:rsidRDefault="00BE3ED9">
      <w:pPr>
        <w:pStyle w:val="ListParagraph"/>
        <w:numPr>
          <w:ilvl w:val="0"/>
          <w:numId w:val="2"/>
        </w:numPr>
      </w:pPr>
      <w:r>
        <w:rPr>
          <w:b/>
          <w:bCs/>
        </w:rPr>
        <w:t xml:space="preserve">You are deviating from industry standards </w:t>
      </w:r>
      <w:r>
        <w:t>(e.g., putting the shopping cart in the lower left instead of upper right)</w:t>
      </w:r>
    </w:p>
    <w:p w14:paraId="46DB58BD" w14:textId="77777777" w:rsidR="0074504D" w:rsidRDefault="00BE3ED9">
      <w:pPr>
        <w:pStyle w:val="ListParagraph"/>
        <w:numPr>
          <w:ilvl w:val="0"/>
          <w:numId w:val="2"/>
        </w:numPr>
      </w:pPr>
      <w:r>
        <w:rPr>
          <w:b/>
          <w:bCs/>
        </w:rPr>
        <w:t xml:space="preserve">Your project is </w:t>
      </w:r>
      <w:proofErr w:type="gramStart"/>
      <w:r>
        <w:rPr>
          <w:b/>
          <w:bCs/>
        </w:rPr>
        <w:t>very unique</w:t>
      </w:r>
      <w:proofErr w:type="gramEnd"/>
      <w:r>
        <w:rPr>
          <w:b/>
          <w:bCs/>
        </w:rPr>
        <w:t xml:space="preserve"> </w:t>
      </w:r>
      <w:r>
        <w:t>and there are no established conventions to follow</w:t>
      </w:r>
    </w:p>
    <w:p w14:paraId="67E82E3D" w14:textId="77777777" w:rsidR="0074504D" w:rsidRDefault="00BE3ED9">
      <w:pPr>
        <w:pStyle w:val="ListParagraph"/>
        <w:numPr>
          <w:ilvl w:val="0"/>
          <w:numId w:val="2"/>
        </w:numPr>
        <w:spacing w:after="180"/>
      </w:pPr>
      <w:r>
        <w:rPr>
          <w:b/>
          <w:bCs/>
        </w:rPr>
        <w:t xml:space="preserve">You made an unconventional design choice </w:t>
      </w:r>
      <w:r>
        <w:t>that needs explanation</w:t>
      </w:r>
    </w:p>
    <w:p w14:paraId="5142C35C" w14:textId="77777777" w:rsidR="0074504D" w:rsidRDefault="00BE3ED9">
      <w:pPr>
        <w:spacing w:after="120"/>
      </w:pPr>
      <w:r>
        <w:rPr>
          <w:b/>
          <w:bCs/>
        </w:rPr>
        <w:t>When you do provide UX rationale, explain:</w:t>
      </w:r>
    </w:p>
    <w:p w14:paraId="094D7B2A" w14:textId="77777777" w:rsidR="0074504D" w:rsidRDefault="00BE3ED9">
      <w:pPr>
        <w:pStyle w:val="ListParagraph"/>
        <w:numPr>
          <w:ilvl w:val="0"/>
          <w:numId w:val="2"/>
        </w:numPr>
      </w:pPr>
      <w:r>
        <w:t>WHY you made the unconventional choice</w:t>
      </w:r>
    </w:p>
    <w:p w14:paraId="7C7AAC75" w14:textId="77777777" w:rsidR="0074504D" w:rsidRDefault="00BE3ED9">
      <w:pPr>
        <w:pStyle w:val="ListParagraph"/>
        <w:numPr>
          <w:ilvl w:val="0"/>
          <w:numId w:val="2"/>
        </w:numPr>
      </w:pPr>
      <w:r>
        <w:t>What user benefit it provides</w:t>
      </w:r>
    </w:p>
    <w:p w14:paraId="0936F92C" w14:textId="77777777" w:rsidR="0074504D" w:rsidRDefault="00BE3ED9">
      <w:pPr>
        <w:pStyle w:val="ListParagraph"/>
        <w:numPr>
          <w:ilvl w:val="0"/>
          <w:numId w:val="2"/>
        </w:numPr>
        <w:spacing w:after="180"/>
      </w:pPr>
      <w:r>
        <w:t>Why the standard approach would not work for your use case</w:t>
      </w:r>
    </w:p>
    <w:p w14:paraId="1D01B96B" w14:textId="77777777" w:rsidR="0074504D" w:rsidRDefault="00BE3ED9">
      <w:pPr>
        <w:spacing w:after="120"/>
      </w:pPr>
      <w:r>
        <w:rPr>
          <w:b/>
          <w:bCs/>
        </w:rPr>
        <w:t>Recommendations:</w:t>
      </w:r>
    </w:p>
    <w:p w14:paraId="66330CB2" w14:textId="77777777" w:rsidR="0074504D" w:rsidRDefault="00BE3ED9">
      <w:pPr>
        <w:pStyle w:val="ListParagraph"/>
        <w:numPr>
          <w:ilvl w:val="0"/>
          <w:numId w:val="2"/>
        </w:numPr>
      </w:pPr>
      <w:r>
        <w:t>Use Bootstrap or another CSS framework to save time</w:t>
      </w:r>
    </w:p>
    <w:p w14:paraId="4F7AE5CD" w14:textId="77777777" w:rsidR="0074504D" w:rsidRDefault="00BE3ED9">
      <w:pPr>
        <w:pStyle w:val="ListParagraph"/>
        <w:numPr>
          <w:ilvl w:val="0"/>
          <w:numId w:val="2"/>
        </w:numPr>
      </w:pPr>
      <w:r>
        <w:t>Prioritize key pages for HTML mockups (homepage, main user flows)</w:t>
      </w:r>
    </w:p>
    <w:p w14:paraId="38CEBAD8" w14:textId="77777777" w:rsidR="0074504D" w:rsidRDefault="00BE3ED9">
      <w:pPr>
        <w:pStyle w:val="ListParagraph"/>
        <w:numPr>
          <w:ilvl w:val="0"/>
          <w:numId w:val="2"/>
        </w:numPr>
      </w:pPr>
      <w:r>
        <w:t>Use wireframes for secondary or admin pages if time is limited</w:t>
      </w:r>
    </w:p>
    <w:p w14:paraId="6DE2D458" w14:textId="77777777" w:rsidR="0074504D" w:rsidRDefault="00BE3ED9">
      <w:pPr>
        <w:pStyle w:val="ListParagraph"/>
        <w:numPr>
          <w:ilvl w:val="0"/>
          <w:numId w:val="2"/>
        </w:numPr>
        <w:spacing w:after="240"/>
      </w:pPr>
      <w:r>
        <w:rPr>
          <w:b/>
          <w:bCs/>
        </w:rPr>
        <w:t xml:space="preserve">Maintain consistent design across all pages </w:t>
      </w:r>
      <w:r>
        <w:t xml:space="preserve">(see Common Pitfalls section about </w:t>
      </w:r>
      <w:proofErr w:type="spellStart"/>
      <w:r>
        <w:t>FrankenUI</w:t>
      </w:r>
      <w:proofErr w:type="spellEnd"/>
      <w:r>
        <w:t>)</w:t>
      </w:r>
    </w:p>
    <w:p w14:paraId="31F9390B" w14:textId="77777777" w:rsidR="0074504D" w:rsidRDefault="00BE3ED9">
      <w:pPr>
        <w:pStyle w:val="Heading2"/>
      </w:pPr>
      <w:r>
        <w:t>Deliverable 3: Demo Video (MP4)</w:t>
      </w:r>
    </w:p>
    <w:p w14:paraId="410E2540" w14:textId="77777777" w:rsidR="0074504D" w:rsidRDefault="00BE3ED9">
      <w:pPr>
        <w:spacing w:after="120"/>
      </w:pPr>
      <w:r>
        <w:rPr>
          <w:b/>
          <w:bCs/>
        </w:rPr>
        <w:t xml:space="preserve">Format: </w:t>
      </w:r>
      <w:r>
        <w:t>MP4 video (preferred format)</w:t>
      </w:r>
    </w:p>
    <w:p w14:paraId="56B7E250" w14:textId="77777777" w:rsidR="0074504D" w:rsidRDefault="00BE3ED9">
      <w:pPr>
        <w:spacing w:after="120"/>
      </w:pPr>
      <w:r>
        <w:rPr>
          <w:b/>
          <w:bCs/>
        </w:rPr>
        <w:t xml:space="preserve">Maximum Duration: </w:t>
      </w:r>
      <w:r>
        <w:t>Approximately 10 minutes</w:t>
      </w:r>
    </w:p>
    <w:p w14:paraId="6771FDA3" w14:textId="77777777" w:rsidR="0074504D" w:rsidRDefault="00BE3ED9">
      <w:pPr>
        <w:spacing w:after="120"/>
      </w:pPr>
      <w:r>
        <w:rPr>
          <w:b/>
          <w:bCs/>
        </w:rPr>
        <w:lastRenderedPageBreak/>
        <w:t>Content to Include:</w:t>
      </w:r>
    </w:p>
    <w:p w14:paraId="1B1C499B" w14:textId="77777777" w:rsidR="0074504D" w:rsidRDefault="00BE3ED9">
      <w:pPr>
        <w:pStyle w:val="ListParagraph"/>
        <w:numPr>
          <w:ilvl w:val="0"/>
          <w:numId w:val="5"/>
        </w:numPr>
      </w:pPr>
      <w:r>
        <w:rPr>
          <w:b/>
          <w:bCs/>
        </w:rPr>
        <w:t xml:space="preserve">PowerPoint presentation of use cases </w:t>
      </w:r>
      <w:r>
        <w:t>- Walk through your main use cases for all three user roles</w:t>
      </w:r>
    </w:p>
    <w:p w14:paraId="27408EA9" w14:textId="77777777" w:rsidR="0074504D" w:rsidRDefault="00BE3ED9">
      <w:pPr>
        <w:pStyle w:val="ListParagraph"/>
        <w:numPr>
          <w:ilvl w:val="0"/>
          <w:numId w:val="5"/>
        </w:numPr>
      </w:pPr>
      <w:r>
        <w:rPr>
          <w:b/>
          <w:bCs/>
        </w:rPr>
        <w:t xml:space="preserve">Demo of HTML mockups </w:t>
      </w:r>
      <w:r>
        <w:t>- Show your implemented pages and navigate through them</w:t>
      </w:r>
    </w:p>
    <w:p w14:paraId="72ADAA94" w14:textId="77777777" w:rsidR="0074504D" w:rsidRDefault="00BE3ED9">
      <w:pPr>
        <w:pStyle w:val="ListParagraph"/>
        <w:numPr>
          <w:ilvl w:val="0"/>
          <w:numId w:val="5"/>
        </w:numPr>
      </w:pPr>
      <w:r>
        <w:rPr>
          <w:b/>
          <w:bCs/>
        </w:rPr>
        <w:t xml:space="preserve">Map use cases to screens </w:t>
      </w:r>
      <w:r>
        <w:t>- Clearly show which screens implement which use cases</w:t>
      </w:r>
    </w:p>
    <w:p w14:paraId="0B75F105" w14:textId="77777777" w:rsidR="0074504D" w:rsidRDefault="00BE3ED9">
      <w:pPr>
        <w:pStyle w:val="ListParagraph"/>
        <w:numPr>
          <w:ilvl w:val="0"/>
          <w:numId w:val="5"/>
        </w:numPr>
        <w:spacing w:after="180"/>
      </w:pPr>
      <w:r>
        <w:rPr>
          <w:b/>
          <w:bCs/>
        </w:rPr>
        <w:t xml:space="preserve">Explain UX choices (if applicable) </w:t>
      </w:r>
      <w:r>
        <w:t>- ONLY if you deviated from standards or have unique design decisions to justify</w:t>
      </w:r>
    </w:p>
    <w:p w14:paraId="46AC0D08" w14:textId="77777777" w:rsidR="0074504D" w:rsidRDefault="00BE3ED9">
      <w:pPr>
        <w:spacing w:after="120"/>
      </w:pPr>
      <w:r>
        <w:rPr>
          <w:b/>
          <w:bCs/>
        </w:rPr>
        <w:t>Video Structure Suggestions:</w:t>
      </w:r>
    </w:p>
    <w:p w14:paraId="517CB8EF" w14:textId="77777777" w:rsidR="0074504D" w:rsidRDefault="00BE3ED9">
      <w:pPr>
        <w:pStyle w:val="ListParagraph"/>
        <w:numPr>
          <w:ilvl w:val="0"/>
          <w:numId w:val="2"/>
        </w:numPr>
      </w:pPr>
      <w:r>
        <w:t>Introduction (30 seconds) - Team members and project overview</w:t>
      </w:r>
    </w:p>
    <w:p w14:paraId="38CF782D" w14:textId="77777777" w:rsidR="0074504D" w:rsidRDefault="00BE3ED9">
      <w:pPr>
        <w:pStyle w:val="ListParagraph"/>
        <w:numPr>
          <w:ilvl w:val="0"/>
          <w:numId w:val="2"/>
        </w:numPr>
      </w:pPr>
      <w:r>
        <w:t>Use Cases (3-4 minutes) - Present key use cases for all three roles with PPT slides</w:t>
      </w:r>
    </w:p>
    <w:p w14:paraId="0A42178A" w14:textId="77777777" w:rsidR="0074504D" w:rsidRDefault="00BE3ED9">
      <w:pPr>
        <w:pStyle w:val="ListParagraph"/>
        <w:numPr>
          <w:ilvl w:val="0"/>
          <w:numId w:val="2"/>
        </w:numPr>
      </w:pPr>
      <w:r>
        <w:t>HTML Mockup Demo (4-5 minutes) - Walk through your pages and show use case to screen mapping</w:t>
      </w:r>
    </w:p>
    <w:p w14:paraId="248DBDA9" w14:textId="77777777" w:rsidR="0074504D" w:rsidRDefault="00BE3ED9">
      <w:pPr>
        <w:pStyle w:val="ListParagraph"/>
        <w:numPr>
          <w:ilvl w:val="0"/>
          <w:numId w:val="2"/>
        </w:numPr>
      </w:pPr>
      <w:r>
        <w:t>UX Justification (1-2 minutes, if needed) - Explain any unconventional design decisions</w:t>
      </w:r>
    </w:p>
    <w:p w14:paraId="6CB1BC88" w14:textId="77777777" w:rsidR="0074504D" w:rsidRDefault="00BE3ED9">
      <w:pPr>
        <w:pStyle w:val="ListParagraph"/>
        <w:numPr>
          <w:ilvl w:val="0"/>
          <w:numId w:val="2"/>
        </w:numPr>
        <w:spacing w:after="180"/>
      </w:pPr>
      <w:r>
        <w:t>Conclusion (30 seconds) - Summary and next steps</w:t>
      </w:r>
    </w:p>
    <w:p w14:paraId="799A99D3" w14:textId="77777777" w:rsidR="0074504D" w:rsidRDefault="00BE3ED9">
      <w:pPr>
        <w:spacing w:after="120"/>
      </w:pPr>
      <w:r>
        <w:rPr>
          <w:b/>
          <w:bCs/>
        </w:rPr>
        <w:t>Tips for a Great Demo:</w:t>
      </w:r>
    </w:p>
    <w:p w14:paraId="3B0C2D90" w14:textId="77777777" w:rsidR="0074504D" w:rsidRDefault="00BE3ED9">
      <w:pPr>
        <w:pStyle w:val="ListParagraph"/>
        <w:numPr>
          <w:ilvl w:val="0"/>
          <w:numId w:val="2"/>
        </w:numPr>
      </w:pPr>
      <w:r>
        <w:t>Practice your presentation to stay within the 10-minute limit</w:t>
      </w:r>
    </w:p>
    <w:p w14:paraId="5D3CB52B" w14:textId="77777777" w:rsidR="0074504D" w:rsidRDefault="00BE3ED9">
      <w:pPr>
        <w:pStyle w:val="ListParagraph"/>
        <w:numPr>
          <w:ilvl w:val="0"/>
          <w:numId w:val="2"/>
        </w:numPr>
      </w:pPr>
      <w:r>
        <w:t>Show actual page navigation and interactions</w:t>
      </w:r>
    </w:p>
    <w:p w14:paraId="7CFF13E0" w14:textId="77777777" w:rsidR="0074504D" w:rsidRDefault="00BE3ED9">
      <w:pPr>
        <w:pStyle w:val="ListParagraph"/>
        <w:numPr>
          <w:ilvl w:val="0"/>
          <w:numId w:val="2"/>
        </w:numPr>
      </w:pPr>
      <w:r>
        <w:t>Clearly demonstrate the connection between use cases and screens</w:t>
      </w:r>
    </w:p>
    <w:p w14:paraId="60AA6FBC" w14:textId="77777777" w:rsidR="0074504D" w:rsidRDefault="00BE3ED9">
      <w:pPr>
        <w:pStyle w:val="ListParagraph"/>
        <w:numPr>
          <w:ilvl w:val="0"/>
          <w:numId w:val="2"/>
        </w:numPr>
      </w:pPr>
      <w:r>
        <w:t>Use screen recording software with clear audio</w:t>
      </w:r>
    </w:p>
    <w:p w14:paraId="058D66C7" w14:textId="77777777" w:rsidR="0074504D" w:rsidRDefault="00BE3ED9">
      <w:pPr>
        <w:pStyle w:val="ListParagraph"/>
        <w:numPr>
          <w:ilvl w:val="0"/>
          <w:numId w:val="2"/>
        </w:numPr>
        <w:spacing w:after="240"/>
      </w:pPr>
      <w:r>
        <w:t>Ensure all team members participate in the presentation</w:t>
      </w:r>
    </w:p>
    <w:p w14:paraId="1CAC8DDA" w14:textId="77777777" w:rsidR="0074504D" w:rsidRDefault="00BE3ED9">
      <w:pPr>
        <w:pStyle w:val="Heading1"/>
      </w:pPr>
      <w:r>
        <w:t>Additional Guidelines</w:t>
      </w:r>
    </w:p>
    <w:p w14:paraId="22CAA875" w14:textId="77777777" w:rsidR="0074504D" w:rsidRDefault="00BE3ED9">
      <w:pPr>
        <w:pStyle w:val="Heading2"/>
      </w:pPr>
      <w:r>
        <w:t>Understanding the Assignment</w:t>
      </w:r>
    </w:p>
    <w:p w14:paraId="53AD5630" w14:textId="55F4C356" w:rsidR="0074504D" w:rsidRDefault="00BE3ED9">
      <w:pPr>
        <w:spacing w:after="240"/>
      </w:pPr>
      <w:r>
        <w:t xml:space="preserve">Submit </w:t>
      </w:r>
      <w:r w:rsidR="004E0EE4">
        <w:t xml:space="preserve">the requirements document and the </w:t>
      </w:r>
      <w:r>
        <w:t xml:space="preserve">core parts of your web application as HTML mockups. Time is limited, so you might not </w:t>
      </w:r>
      <w:r w:rsidR="004E0EE4">
        <w:t xml:space="preserve">be able to </w:t>
      </w:r>
      <w:r>
        <w:t xml:space="preserve">create all </w:t>
      </w:r>
      <w:r w:rsidR="004E0EE4">
        <w:t xml:space="preserve">the </w:t>
      </w:r>
      <w:r>
        <w:t>pages. Use wireframes as alternatives for some pages. While you present the demo, show how your screens implement your use cases.</w:t>
      </w:r>
    </w:p>
    <w:p w14:paraId="3BD0466E" w14:textId="77777777" w:rsidR="0074504D" w:rsidRDefault="00BE3ED9">
      <w:pPr>
        <w:pStyle w:val="Heading2"/>
      </w:pPr>
      <w:r>
        <w:t>Use Case Best Practices</w:t>
      </w:r>
    </w:p>
    <w:p w14:paraId="42FCC8C6" w14:textId="282066A9" w:rsidR="0074504D" w:rsidRDefault="00BE3ED9">
      <w:pPr>
        <w:pStyle w:val="ListParagraph"/>
        <w:numPr>
          <w:ilvl w:val="0"/>
          <w:numId w:val="2"/>
        </w:numPr>
      </w:pPr>
      <w:r>
        <w:t>Include both happy paths (main flow)</w:t>
      </w:r>
      <w:r w:rsidR="00972EC3">
        <w:t>, alternative paths (optional flows)</w:t>
      </w:r>
      <w:r>
        <w:t xml:space="preserve"> and error scenarios (exception flows)</w:t>
      </w:r>
    </w:p>
    <w:p w14:paraId="76AF3A47" w14:textId="77777777" w:rsidR="0074504D" w:rsidRDefault="00BE3ED9">
      <w:pPr>
        <w:pStyle w:val="ListParagraph"/>
        <w:numPr>
          <w:ilvl w:val="0"/>
          <w:numId w:val="2"/>
        </w:numPr>
      </w:pPr>
      <w:r>
        <w:t>Be specific about pre-conditions and post-conditions</w:t>
      </w:r>
    </w:p>
    <w:p w14:paraId="3B5BBAA4" w14:textId="77777777" w:rsidR="0074504D" w:rsidRDefault="00BE3ED9">
      <w:pPr>
        <w:pStyle w:val="ListParagraph"/>
        <w:numPr>
          <w:ilvl w:val="0"/>
          <w:numId w:val="2"/>
        </w:numPr>
      </w:pPr>
      <w:r>
        <w:t>Number each step in flows for easy reference</w:t>
      </w:r>
    </w:p>
    <w:p w14:paraId="4914015D" w14:textId="77777777" w:rsidR="0074504D" w:rsidRDefault="00BE3ED9">
      <w:pPr>
        <w:pStyle w:val="ListParagraph"/>
        <w:numPr>
          <w:ilvl w:val="0"/>
          <w:numId w:val="2"/>
        </w:numPr>
      </w:pPr>
      <w:r>
        <w:t>Cover all three user roles with appropriate access levels</w:t>
      </w:r>
    </w:p>
    <w:p w14:paraId="1F853A2F" w14:textId="77777777" w:rsidR="0074504D" w:rsidRDefault="00BE3ED9">
      <w:pPr>
        <w:pStyle w:val="ListParagraph"/>
        <w:numPr>
          <w:ilvl w:val="0"/>
          <w:numId w:val="2"/>
        </w:numPr>
        <w:spacing w:after="240"/>
      </w:pPr>
      <w:r>
        <w:t>Think about edge cases and alternative scenarios</w:t>
      </w:r>
    </w:p>
    <w:p w14:paraId="5515D80B" w14:textId="77777777" w:rsidR="0074504D" w:rsidRDefault="00BE3ED9">
      <w:pPr>
        <w:pStyle w:val="Heading2"/>
      </w:pPr>
      <w:r>
        <w:t>UI/UX Design Tips</w:t>
      </w:r>
    </w:p>
    <w:p w14:paraId="420DF5F6" w14:textId="77777777" w:rsidR="0074504D" w:rsidRDefault="00BE3ED9">
      <w:pPr>
        <w:pStyle w:val="ListParagraph"/>
        <w:numPr>
          <w:ilvl w:val="0"/>
          <w:numId w:val="2"/>
        </w:numPr>
      </w:pPr>
      <w:r>
        <w:rPr>
          <w:b/>
          <w:bCs/>
        </w:rPr>
        <w:t xml:space="preserve">Consistency: </w:t>
      </w:r>
      <w:r>
        <w:t xml:space="preserve">Use consistent colors, fonts, and spacing throughout (see </w:t>
      </w:r>
      <w:proofErr w:type="spellStart"/>
      <w:r>
        <w:t>FrankenUI</w:t>
      </w:r>
      <w:proofErr w:type="spellEnd"/>
      <w:r>
        <w:t xml:space="preserve"> warning below)</w:t>
      </w:r>
    </w:p>
    <w:p w14:paraId="2CA1C1A6" w14:textId="77777777" w:rsidR="0074504D" w:rsidRDefault="00BE3ED9">
      <w:pPr>
        <w:pStyle w:val="ListParagraph"/>
        <w:numPr>
          <w:ilvl w:val="0"/>
          <w:numId w:val="2"/>
        </w:numPr>
      </w:pPr>
      <w:r>
        <w:rPr>
          <w:b/>
          <w:bCs/>
        </w:rPr>
        <w:t xml:space="preserve">Usability: </w:t>
      </w:r>
      <w:r>
        <w:t>Make navigation intuitive and obvious</w:t>
      </w:r>
    </w:p>
    <w:p w14:paraId="548ECAA1" w14:textId="77777777" w:rsidR="0074504D" w:rsidRDefault="00BE3ED9">
      <w:pPr>
        <w:pStyle w:val="ListParagraph"/>
        <w:numPr>
          <w:ilvl w:val="0"/>
          <w:numId w:val="2"/>
        </w:numPr>
      </w:pPr>
      <w:r>
        <w:rPr>
          <w:b/>
          <w:bCs/>
        </w:rPr>
        <w:t xml:space="preserve">Accessibility: </w:t>
      </w:r>
      <w:r>
        <w:t>Consider color contrast and readable font sizes</w:t>
      </w:r>
    </w:p>
    <w:p w14:paraId="05006DB7" w14:textId="77777777" w:rsidR="0074504D" w:rsidRDefault="00BE3ED9">
      <w:pPr>
        <w:pStyle w:val="ListParagraph"/>
        <w:numPr>
          <w:ilvl w:val="0"/>
          <w:numId w:val="2"/>
        </w:numPr>
      </w:pPr>
      <w:r>
        <w:rPr>
          <w:b/>
          <w:bCs/>
        </w:rPr>
        <w:t xml:space="preserve">Feedback: </w:t>
      </w:r>
      <w:r>
        <w:t>Show visual feedback for user actions (hover states, loading indicators)</w:t>
      </w:r>
    </w:p>
    <w:p w14:paraId="7C7DB62E" w14:textId="77777777" w:rsidR="0074504D" w:rsidRDefault="00BE3ED9">
      <w:pPr>
        <w:pStyle w:val="ListParagraph"/>
        <w:numPr>
          <w:ilvl w:val="0"/>
          <w:numId w:val="2"/>
        </w:numPr>
      </w:pPr>
      <w:r>
        <w:rPr>
          <w:b/>
          <w:bCs/>
        </w:rPr>
        <w:t xml:space="preserve">Error Handling: </w:t>
      </w:r>
      <w:r>
        <w:t>Display clear error messages and validation feedback</w:t>
      </w:r>
    </w:p>
    <w:p w14:paraId="7DC30575" w14:textId="77777777" w:rsidR="0074504D" w:rsidRDefault="00BE3ED9">
      <w:pPr>
        <w:pStyle w:val="ListParagraph"/>
        <w:numPr>
          <w:ilvl w:val="0"/>
          <w:numId w:val="2"/>
        </w:numPr>
        <w:spacing w:after="240"/>
      </w:pPr>
      <w:r>
        <w:rPr>
          <w:b/>
          <w:bCs/>
        </w:rPr>
        <w:lastRenderedPageBreak/>
        <w:t xml:space="preserve">Follow Standards: </w:t>
      </w:r>
      <w:r>
        <w:t>Use established UI patterns and conventions where applicable</w:t>
      </w:r>
    </w:p>
    <w:p w14:paraId="3DB5585C" w14:textId="77777777" w:rsidR="0074504D" w:rsidRDefault="00BE3ED9">
      <w:pPr>
        <w:pStyle w:val="Heading2"/>
      </w:pPr>
      <w:r>
        <w:t>Common Pitfalls to Avoid</w:t>
      </w:r>
    </w:p>
    <w:p w14:paraId="710B88D3" w14:textId="77777777" w:rsidR="0074504D" w:rsidRDefault="00BE3ED9">
      <w:pPr>
        <w:pStyle w:val="ListParagraph"/>
        <w:numPr>
          <w:ilvl w:val="0"/>
          <w:numId w:val="5"/>
        </w:numPr>
      </w:pPr>
      <w:r>
        <w:rPr>
          <w:b/>
          <w:bCs/>
          <w:color w:val="C00000"/>
        </w:rPr>
        <w:t xml:space="preserve">Forgetting admin use cases </w:t>
      </w:r>
      <w:r>
        <w:t>- Every application needs admin functionality</w:t>
      </w:r>
    </w:p>
    <w:p w14:paraId="628D0AD3" w14:textId="77777777" w:rsidR="0074504D" w:rsidRDefault="00BE3ED9">
      <w:pPr>
        <w:pStyle w:val="ListParagraph"/>
        <w:numPr>
          <w:ilvl w:val="0"/>
          <w:numId w:val="5"/>
        </w:numPr>
      </w:pPr>
      <w:r>
        <w:rPr>
          <w:b/>
          <w:bCs/>
          <w:color w:val="C00000"/>
        </w:rPr>
        <w:t xml:space="preserve">Not covering all three user roles </w:t>
      </w:r>
      <w:r>
        <w:t>- Your project must have use cases for primary user, secondary user, and admin</w:t>
      </w:r>
    </w:p>
    <w:p w14:paraId="57E52A60" w14:textId="77777777" w:rsidR="0074504D" w:rsidRDefault="00BE3ED9">
      <w:pPr>
        <w:pStyle w:val="ListParagraph"/>
        <w:numPr>
          <w:ilvl w:val="0"/>
          <w:numId w:val="5"/>
        </w:numPr>
      </w:pPr>
      <w:r>
        <w:t>Writing vague use cases - Be specific about actions and outcomes</w:t>
      </w:r>
    </w:p>
    <w:p w14:paraId="0D978A08" w14:textId="77777777" w:rsidR="0074504D" w:rsidRDefault="00BE3ED9">
      <w:pPr>
        <w:pStyle w:val="ListParagraph"/>
        <w:numPr>
          <w:ilvl w:val="0"/>
          <w:numId w:val="5"/>
        </w:numPr>
      </w:pPr>
      <w:r>
        <w:t>Ignoring error scenarios - Document what happens when things go wrong</w:t>
      </w:r>
    </w:p>
    <w:p w14:paraId="099710A1" w14:textId="77777777" w:rsidR="0074504D" w:rsidRDefault="00BE3ED9">
      <w:pPr>
        <w:pStyle w:val="ListParagraph"/>
        <w:numPr>
          <w:ilvl w:val="0"/>
          <w:numId w:val="5"/>
        </w:numPr>
      </w:pPr>
      <w:r>
        <w:t>Not connecting use cases to screens - You must show clear mapping between requirements and implementation</w:t>
      </w:r>
    </w:p>
    <w:p w14:paraId="03659B0D" w14:textId="77777777" w:rsidR="0074504D" w:rsidRDefault="00BE3ED9">
      <w:pPr>
        <w:pStyle w:val="ListParagraph"/>
        <w:numPr>
          <w:ilvl w:val="0"/>
          <w:numId w:val="5"/>
        </w:numPr>
      </w:pPr>
      <w:r>
        <w:t>Over-explaining standard UI patterns - You don't need to justify following conventions</w:t>
      </w:r>
    </w:p>
    <w:p w14:paraId="6BF9FBCA" w14:textId="77777777" w:rsidR="0074504D" w:rsidRDefault="00BE3ED9">
      <w:pPr>
        <w:pStyle w:val="ListParagraph"/>
        <w:numPr>
          <w:ilvl w:val="0"/>
          <w:numId w:val="5"/>
        </w:numPr>
      </w:pPr>
      <w:r>
        <w:t>Spending too much time on perfection - Focus on functionality and consistency</w:t>
      </w:r>
    </w:p>
    <w:p w14:paraId="703D6BD1" w14:textId="77777777" w:rsidR="0074504D" w:rsidRDefault="00BE3ED9">
      <w:pPr>
        <w:pStyle w:val="ListParagraph"/>
        <w:numPr>
          <w:ilvl w:val="0"/>
          <w:numId w:val="5"/>
        </w:numPr>
        <w:spacing w:after="180"/>
      </w:pPr>
      <w:proofErr w:type="spellStart"/>
      <w:r>
        <w:rPr>
          <w:b/>
          <w:bCs/>
          <w:color w:val="C00000"/>
        </w:rPr>
        <w:t>FrankenUI</w:t>
      </w:r>
      <w:proofErr w:type="spellEnd"/>
      <w:r>
        <w:rPr>
          <w:b/>
          <w:bCs/>
          <w:color w:val="C00000"/>
        </w:rPr>
        <w:t xml:space="preserve"> - Creating an inconsistent design </w:t>
      </w:r>
      <w:r>
        <w:t>(see detailed explanation below)</w:t>
      </w:r>
    </w:p>
    <w:p w14:paraId="7F5E1F4B" w14:textId="77777777" w:rsidR="0074504D" w:rsidRDefault="00BE3ED9">
      <w:pPr>
        <w:pStyle w:val="Heading3"/>
      </w:pPr>
      <w:r>
        <w:rPr>
          <w:color w:val="C00000"/>
        </w:rPr>
        <w:t xml:space="preserve">WARNING: </w:t>
      </w:r>
      <w:proofErr w:type="spellStart"/>
      <w:r>
        <w:rPr>
          <w:color w:val="C00000"/>
        </w:rPr>
        <w:t>FrankenUI</w:t>
      </w:r>
      <w:proofErr w:type="spellEnd"/>
    </w:p>
    <w:p w14:paraId="58E36F83" w14:textId="77777777" w:rsidR="0074504D" w:rsidRDefault="00BE3ED9">
      <w:pPr>
        <w:spacing w:after="120"/>
      </w:pPr>
      <w:proofErr w:type="spellStart"/>
      <w:r>
        <w:rPr>
          <w:b/>
          <w:bCs/>
          <w:color w:val="C00000"/>
        </w:rPr>
        <w:t>FrankenUI</w:t>
      </w:r>
      <w:proofErr w:type="spellEnd"/>
      <w:r>
        <w:rPr>
          <w:b/>
          <w:bCs/>
          <w:color w:val="C00000"/>
        </w:rPr>
        <w:t xml:space="preserve"> </w:t>
      </w:r>
      <w:r>
        <w:t>refers to a common mistake where different pages of the application have different color themes, fonts, button styles, or overall look and feel - as if they came from completely different websites.</w:t>
      </w:r>
    </w:p>
    <w:p w14:paraId="2839EAC1" w14:textId="77777777" w:rsidR="0074504D" w:rsidRDefault="00BE3ED9">
      <w:pPr>
        <w:spacing w:after="120"/>
      </w:pPr>
      <w:r>
        <w:rPr>
          <w:b/>
          <w:bCs/>
        </w:rPr>
        <w:t>This usually happens when:</w:t>
      </w:r>
    </w:p>
    <w:p w14:paraId="50EFB2BF" w14:textId="77777777" w:rsidR="0074504D" w:rsidRDefault="00BE3ED9">
      <w:pPr>
        <w:pStyle w:val="ListParagraph"/>
        <w:numPr>
          <w:ilvl w:val="0"/>
          <w:numId w:val="2"/>
        </w:numPr>
      </w:pPr>
      <w:r>
        <w:t>Team members work in silos without communicating</w:t>
      </w:r>
    </w:p>
    <w:p w14:paraId="16A931EA" w14:textId="77777777" w:rsidR="0074504D" w:rsidRDefault="00BE3ED9">
      <w:pPr>
        <w:pStyle w:val="ListParagraph"/>
        <w:numPr>
          <w:ilvl w:val="0"/>
          <w:numId w:val="2"/>
        </w:numPr>
      </w:pPr>
      <w:r>
        <w:t>Different team members use different CSS frameworks or templates</w:t>
      </w:r>
    </w:p>
    <w:p w14:paraId="73ECA064" w14:textId="77777777" w:rsidR="0074504D" w:rsidRDefault="00BE3ED9">
      <w:pPr>
        <w:pStyle w:val="ListParagraph"/>
        <w:numPr>
          <w:ilvl w:val="0"/>
          <w:numId w:val="2"/>
        </w:numPr>
      </w:pPr>
      <w:r>
        <w:t>Team waits until the last week to integrate their work</w:t>
      </w:r>
    </w:p>
    <w:p w14:paraId="57D219FB" w14:textId="77777777" w:rsidR="0074504D" w:rsidRDefault="00BE3ED9">
      <w:pPr>
        <w:pStyle w:val="ListParagraph"/>
        <w:numPr>
          <w:ilvl w:val="0"/>
          <w:numId w:val="2"/>
        </w:numPr>
        <w:spacing w:after="120"/>
      </w:pPr>
      <w:r>
        <w:t>No shared design system or style guide was established upfront</w:t>
      </w:r>
    </w:p>
    <w:p w14:paraId="323BA38D" w14:textId="77777777" w:rsidR="0074504D" w:rsidRDefault="00BE3ED9">
      <w:pPr>
        <w:spacing w:after="120"/>
      </w:pPr>
      <w:r>
        <w:rPr>
          <w:b/>
          <w:bCs/>
        </w:rPr>
        <w:t xml:space="preserve">How to avoid </w:t>
      </w:r>
      <w:proofErr w:type="spellStart"/>
      <w:r>
        <w:rPr>
          <w:b/>
          <w:bCs/>
        </w:rPr>
        <w:t>FrankenUI</w:t>
      </w:r>
      <w:proofErr w:type="spellEnd"/>
      <w:r>
        <w:rPr>
          <w:b/>
          <w:bCs/>
        </w:rPr>
        <w:t>:</w:t>
      </w:r>
    </w:p>
    <w:p w14:paraId="34FE2B3F" w14:textId="77777777" w:rsidR="0074504D" w:rsidRDefault="00BE3ED9">
      <w:pPr>
        <w:pStyle w:val="ListParagraph"/>
        <w:numPr>
          <w:ilvl w:val="0"/>
          <w:numId w:val="2"/>
        </w:numPr>
      </w:pPr>
      <w:r>
        <w:t>Establish a shared CSS framework (Bootstrap, Tailwind, etc.) at the start</w:t>
      </w:r>
    </w:p>
    <w:p w14:paraId="15CDCD42" w14:textId="77777777" w:rsidR="0074504D" w:rsidRDefault="00BE3ED9">
      <w:pPr>
        <w:pStyle w:val="ListParagraph"/>
        <w:numPr>
          <w:ilvl w:val="0"/>
          <w:numId w:val="2"/>
        </w:numPr>
      </w:pPr>
      <w:r>
        <w:t>Define a color palette and stick to it across all pages</w:t>
      </w:r>
    </w:p>
    <w:p w14:paraId="13480764" w14:textId="77777777" w:rsidR="0074504D" w:rsidRDefault="00BE3ED9">
      <w:pPr>
        <w:pStyle w:val="ListParagraph"/>
        <w:numPr>
          <w:ilvl w:val="0"/>
          <w:numId w:val="2"/>
        </w:numPr>
      </w:pPr>
      <w:r>
        <w:t>Use consistent fonts, button styles, and spacing</w:t>
      </w:r>
    </w:p>
    <w:p w14:paraId="4D503376" w14:textId="77777777" w:rsidR="0074504D" w:rsidRDefault="00BE3ED9">
      <w:pPr>
        <w:pStyle w:val="ListParagraph"/>
        <w:numPr>
          <w:ilvl w:val="0"/>
          <w:numId w:val="2"/>
        </w:numPr>
      </w:pPr>
      <w:r>
        <w:t>Create a shared header, footer, and navigation component</w:t>
      </w:r>
    </w:p>
    <w:p w14:paraId="18D30F2F" w14:textId="77777777" w:rsidR="0074504D" w:rsidRDefault="00BE3ED9">
      <w:pPr>
        <w:pStyle w:val="ListParagraph"/>
        <w:numPr>
          <w:ilvl w:val="0"/>
          <w:numId w:val="2"/>
        </w:numPr>
      </w:pPr>
      <w:r>
        <w:t>Communicate regularly and review each other's work</w:t>
      </w:r>
    </w:p>
    <w:p w14:paraId="73FA4554" w14:textId="77777777" w:rsidR="0074504D" w:rsidRDefault="00BE3ED9">
      <w:pPr>
        <w:pStyle w:val="ListParagraph"/>
        <w:numPr>
          <w:ilvl w:val="0"/>
          <w:numId w:val="2"/>
        </w:numPr>
        <w:spacing w:after="240"/>
      </w:pPr>
      <w:r>
        <w:t>Start early and integrate continuously, not at the last minute</w:t>
      </w:r>
    </w:p>
    <w:p w14:paraId="63429DC0" w14:textId="77777777" w:rsidR="0074504D" w:rsidRDefault="00BE3ED9">
      <w:pPr>
        <w:pStyle w:val="Heading2"/>
      </w:pPr>
      <w:r>
        <w:t>Submission Checklist</w:t>
      </w:r>
    </w:p>
    <w:p w14:paraId="0DAAC0B8" w14:textId="77777777" w:rsidR="0074504D" w:rsidRDefault="00BE3ED9">
      <w:pPr>
        <w:spacing w:after="120"/>
      </w:pPr>
      <w:r>
        <w:t>Before submitting, verify you have:</w:t>
      </w:r>
    </w:p>
    <w:p w14:paraId="6AB010E2" w14:textId="77777777" w:rsidR="0074504D" w:rsidRDefault="00BE3ED9">
      <w:pPr>
        <w:pStyle w:val="ListParagraph"/>
        <w:numPr>
          <w:ilvl w:val="0"/>
          <w:numId w:val="2"/>
        </w:numPr>
      </w:pPr>
      <w:r>
        <w:rPr>
          <w:b/>
          <w:bCs/>
        </w:rPr>
        <w:t xml:space="preserve">PDF: </w:t>
      </w:r>
      <w:r>
        <w:t>Requirements analysis with use cases for all three user roles (including admin)</w:t>
      </w:r>
    </w:p>
    <w:p w14:paraId="7F849739" w14:textId="77777777" w:rsidR="0074504D" w:rsidRDefault="00BE3ED9">
      <w:pPr>
        <w:pStyle w:val="ListParagraph"/>
        <w:numPr>
          <w:ilvl w:val="0"/>
          <w:numId w:val="2"/>
        </w:numPr>
      </w:pPr>
      <w:r>
        <w:rPr>
          <w:b/>
          <w:bCs/>
        </w:rPr>
        <w:t xml:space="preserve">ZIP: </w:t>
      </w:r>
      <w:r>
        <w:t>HTML files, CSS files, wireframes, and use case to screen mapping</w:t>
      </w:r>
    </w:p>
    <w:p w14:paraId="1CAA5FD8" w14:textId="77777777" w:rsidR="0074504D" w:rsidRDefault="00BE3ED9">
      <w:pPr>
        <w:pStyle w:val="ListParagraph"/>
        <w:numPr>
          <w:ilvl w:val="0"/>
          <w:numId w:val="2"/>
        </w:numPr>
      </w:pPr>
      <w:r>
        <w:rPr>
          <w:b/>
          <w:bCs/>
        </w:rPr>
        <w:t xml:space="preserve">ZIP: </w:t>
      </w:r>
      <w:r>
        <w:t>UX Rationale section (only if you deviated from standards)</w:t>
      </w:r>
    </w:p>
    <w:p w14:paraId="4F2B97CB" w14:textId="77777777" w:rsidR="0074504D" w:rsidRDefault="00BE3ED9">
      <w:pPr>
        <w:pStyle w:val="ListParagraph"/>
        <w:numPr>
          <w:ilvl w:val="0"/>
          <w:numId w:val="2"/>
        </w:numPr>
      </w:pPr>
      <w:r>
        <w:rPr>
          <w:b/>
          <w:bCs/>
        </w:rPr>
        <w:t xml:space="preserve">MP4: </w:t>
      </w:r>
      <w:r>
        <w:t>Video demo under 10 minutes</w:t>
      </w:r>
    </w:p>
    <w:p w14:paraId="566B14AC" w14:textId="2732508C" w:rsidR="0074504D" w:rsidRDefault="00BE3ED9">
      <w:pPr>
        <w:pStyle w:val="ListParagraph"/>
        <w:numPr>
          <w:ilvl w:val="0"/>
          <w:numId w:val="2"/>
        </w:numPr>
      </w:pPr>
      <w:r>
        <w:t xml:space="preserve">All team member names listed in </w:t>
      </w:r>
      <w:r w:rsidR="00972EC3">
        <w:t>the submitted document</w:t>
      </w:r>
    </w:p>
    <w:p w14:paraId="6504E0BA" w14:textId="77777777" w:rsidR="0074504D" w:rsidRDefault="00BE3ED9">
      <w:pPr>
        <w:pStyle w:val="ListParagraph"/>
        <w:numPr>
          <w:ilvl w:val="0"/>
          <w:numId w:val="2"/>
        </w:numPr>
      </w:pPr>
      <w:r>
        <w:t>Project name and description included</w:t>
      </w:r>
    </w:p>
    <w:p w14:paraId="072E1C09" w14:textId="77777777" w:rsidR="0074504D" w:rsidRDefault="00BE3ED9">
      <w:pPr>
        <w:pStyle w:val="ListParagraph"/>
        <w:numPr>
          <w:ilvl w:val="0"/>
          <w:numId w:val="2"/>
        </w:numPr>
      </w:pPr>
      <w:r>
        <w:t>All files are properly named and organized</w:t>
      </w:r>
    </w:p>
    <w:p w14:paraId="0EF63E4B" w14:textId="77777777" w:rsidR="0074504D" w:rsidRDefault="00BE3ED9">
      <w:pPr>
        <w:pStyle w:val="ListParagraph"/>
        <w:numPr>
          <w:ilvl w:val="0"/>
          <w:numId w:val="2"/>
        </w:numPr>
        <w:spacing w:after="240"/>
      </w:pPr>
      <w:r>
        <w:rPr>
          <w:b/>
          <w:bCs/>
        </w:rPr>
        <w:t xml:space="preserve">Consistent design across all pages </w:t>
      </w:r>
      <w:r>
        <w:t xml:space="preserve">(no </w:t>
      </w:r>
      <w:proofErr w:type="spellStart"/>
      <w:r>
        <w:t>FrankenUI</w:t>
      </w:r>
      <w:proofErr w:type="spellEnd"/>
      <w:r>
        <w:t>)</w:t>
      </w:r>
    </w:p>
    <w:p w14:paraId="2ED5A267" w14:textId="75627B4F" w:rsidR="00B63737" w:rsidRPr="00B63737" w:rsidRDefault="00B63737" w:rsidP="00B63737">
      <w:pPr>
        <w:spacing w:after="240"/>
        <w:rPr>
          <w:b/>
          <w:bCs/>
          <w:color w:val="EE0000"/>
        </w:rPr>
      </w:pPr>
      <w:r w:rsidRPr="00B63737">
        <w:rPr>
          <w:b/>
          <w:bCs/>
          <w:color w:val="EE0000"/>
        </w:rPr>
        <w:t>Note: See the very last page for points breakdown</w:t>
      </w:r>
    </w:p>
    <w:p w14:paraId="17C07F7E" w14:textId="77777777" w:rsidR="0074504D" w:rsidRDefault="00BE3ED9">
      <w:r>
        <w:br w:type="page"/>
      </w:r>
    </w:p>
    <w:p w14:paraId="4EE7B9BF" w14:textId="77777777" w:rsidR="0074504D" w:rsidRDefault="00BE3ED9">
      <w:pPr>
        <w:pStyle w:val="Heading1"/>
      </w:pPr>
      <w:r>
        <w:lastRenderedPageBreak/>
        <w:t>Appendix A: Example Use Case</w:t>
      </w:r>
    </w:p>
    <w:p w14:paraId="2ACDBE56" w14:textId="77777777" w:rsidR="0074504D" w:rsidRDefault="00BE3ED9">
      <w:pPr>
        <w:spacing w:after="240"/>
      </w:pPr>
      <w:r>
        <w:t>The following is a comprehensive example of a well-structured use case for a marketplace checkout process. Use this as a reference when creating your own use cases. Your use cases should demonstrate similar thoroughness and attention to detail.</w:t>
      </w:r>
    </w:p>
    <w:p w14:paraId="320BBCF0" w14:textId="77777777" w:rsidR="0074504D" w:rsidRDefault="00BE3ED9">
      <w:pPr>
        <w:pStyle w:val="Heading2"/>
      </w:pPr>
      <w:r>
        <w:t>Use Case: Checkout and Payment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7019"/>
      </w:tblGrid>
      <w:tr w:rsidR="0074504D" w14:paraId="38ADC262"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75C18E9" w14:textId="77777777" w:rsidR="0074504D" w:rsidRDefault="00BE3ED9">
            <w:r>
              <w:rPr>
                <w:b/>
                <w:bCs/>
                <w:color w:val="000000"/>
              </w:rPr>
              <w:t>Use Case ID</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344E53" w14:textId="77777777" w:rsidR="0074504D" w:rsidRDefault="00BE3ED9">
            <w:r>
              <w:rPr>
                <w:color w:val="000000"/>
              </w:rPr>
              <w:t>UC-001</w:t>
            </w:r>
          </w:p>
        </w:tc>
      </w:tr>
      <w:tr w:rsidR="0074504D" w14:paraId="46BD98A1"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D070995" w14:textId="77777777" w:rsidR="0074504D" w:rsidRDefault="00BE3ED9">
            <w:r>
              <w:rPr>
                <w:b/>
                <w:bCs/>
                <w:color w:val="000000"/>
              </w:rPr>
              <w:t>Use Case Name</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078D1F" w14:textId="77777777" w:rsidR="0074504D" w:rsidRDefault="00BE3ED9">
            <w:r>
              <w:rPr>
                <w:color w:val="000000"/>
              </w:rPr>
              <w:t>Checkout and Payment Processing</w:t>
            </w:r>
          </w:p>
        </w:tc>
      </w:tr>
      <w:tr w:rsidR="0074504D" w14:paraId="7BF08F05"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295456E" w14:textId="77777777" w:rsidR="0074504D" w:rsidRDefault="00BE3ED9">
            <w:r>
              <w:rPr>
                <w:b/>
                <w:bCs/>
                <w:color w:val="000000"/>
              </w:rPr>
              <w:t>Actor</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959135" w14:textId="77777777" w:rsidR="0074504D" w:rsidRDefault="00BE3ED9">
            <w:r>
              <w:rPr>
                <w:color w:val="000000"/>
              </w:rPr>
              <w:t>Registered Customer</w:t>
            </w:r>
          </w:p>
        </w:tc>
      </w:tr>
      <w:tr w:rsidR="0074504D" w14:paraId="2CB2321E"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AB9AD1" w14:textId="77777777" w:rsidR="0074504D" w:rsidRDefault="00BE3ED9">
            <w:r>
              <w:rPr>
                <w:b/>
                <w:bCs/>
                <w:color w:val="000000"/>
              </w:rPr>
              <w:t>Description</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05F2244" w14:textId="77777777" w:rsidR="0074504D" w:rsidRDefault="00BE3ED9">
            <w:r>
              <w:rPr>
                <w:color w:val="000000"/>
              </w:rPr>
              <w:t>This use case describes the process where a customer completes their purchase by providing payment details, billing address, and shipping address to finalize their order.</w:t>
            </w:r>
          </w:p>
        </w:tc>
      </w:tr>
      <w:tr w:rsidR="0074504D" w14:paraId="57E00BC2"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B397134" w14:textId="77777777" w:rsidR="0074504D" w:rsidRDefault="00BE3ED9">
            <w:r>
              <w:rPr>
                <w:b/>
                <w:bCs/>
                <w:color w:val="000000"/>
              </w:rPr>
              <w:t>Pre-conditions</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B8BC97" w14:textId="77777777" w:rsidR="0074504D" w:rsidRDefault="00BE3ED9">
            <w:pPr>
              <w:spacing w:after="60"/>
            </w:pPr>
            <w:r>
              <w:t>Customer must be logged into their account</w:t>
            </w:r>
          </w:p>
          <w:p w14:paraId="4B27F1DA" w14:textId="77777777" w:rsidR="0074504D" w:rsidRDefault="00BE3ED9">
            <w:pPr>
              <w:spacing w:after="60"/>
            </w:pPr>
            <w:r>
              <w:t>Shopping cart must contain at least one item</w:t>
            </w:r>
          </w:p>
          <w:p w14:paraId="567621EB" w14:textId="77777777" w:rsidR="0074504D" w:rsidRDefault="00BE3ED9">
            <w:pPr>
              <w:spacing w:after="60"/>
            </w:pPr>
            <w:r>
              <w:t>All items in cart must be in stock</w:t>
            </w:r>
          </w:p>
          <w:p w14:paraId="0D001987" w14:textId="77777777" w:rsidR="0074504D" w:rsidRDefault="00BE3ED9">
            <w:pPr>
              <w:spacing w:after="60"/>
            </w:pPr>
            <w:r>
              <w:t>Customer must have a valid email address on file</w:t>
            </w:r>
          </w:p>
        </w:tc>
      </w:tr>
      <w:tr w:rsidR="0074504D" w14:paraId="010FD0C8"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93008C3" w14:textId="77777777" w:rsidR="0074504D" w:rsidRDefault="00BE3ED9">
            <w:r>
              <w:rPr>
                <w:b/>
                <w:bCs/>
                <w:color w:val="000000"/>
              </w:rPr>
              <w:t>Post-conditions (Success)</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CD0146" w14:textId="77777777" w:rsidR="0074504D" w:rsidRDefault="00BE3ED9">
            <w:pPr>
              <w:spacing w:after="60"/>
            </w:pPr>
            <w:r>
              <w:t>Order is created in the system with a unique order ID</w:t>
            </w:r>
          </w:p>
          <w:p w14:paraId="1DB6AB81" w14:textId="77777777" w:rsidR="0074504D" w:rsidRDefault="00BE3ED9">
            <w:pPr>
              <w:spacing w:after="60"/>
            </w:pPr>
            <w:r>
              <w:t>Payment is processed and authorized</w:t>
            </w:r>
          </w:p>
          <w:p w14:paraId="03DE3BE0" w14:textId="77777777" w:rsidR="0074504D" w:rsidRDefault="00BE3ED9">
            <w:pPr>
              <w:spacing w:after="60"/>
            </w:pPr>
            <w:r>
              <w:t>Inventory is updated to reflect purchased items</w:t>
            </w:r>
          </w:p>
          <w:p w14:paraId="7FABA2D7" w14:textId="77777777" w:rsidR="0074504D" w:rsidRDefault="00BE3ED9">
            <w:pPr>
              <w:spacing w:after="60"/>
            </w:pPr>
            <w:r>
              <w:t>Order confirmation email is sent to customer</w:t>
            </w:r>
          </w:p>
          <w:p w14:paraId="76930139" w14:textId="77777777" w:rsidR="0074504D" w:rsidRDefault="00BE3ED9">
            <w:pPr>
              <w:spacing w:after="60"/>
            </w:pPr>
            <w:r>
              <w:t>Customer is redirected to order confirmation page</w:t>
            </w:r>
          </w:p>
          <w:p w14:paraId="00A2CFF0" w14:textId="77777777" w:rsidR="0074504D" w:rsidRDefault="00BE3ED9">
            <w:pPr>
              <w:spacing w:after="60"/>
            </w:pPr>
            <w:r>
              <w:t>Order appears in customer's order history</w:t>
            </w:r>
          </w:p>
        </w:tc>
      </w:tr>
      <w:tr w:rsidR="0074504D" w14:paraId="73284E52"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C92AAC" w14:textId="77777777" w:rsidR="0074504D" w:rsidRDefault="00BE3ED9">
            <w:r>
              <w:rPr>
                <w:b/>
                <w:bCs/>
                <w:color w:val="000000"/>
              </w:rPr>
              <w:t>Post-conditions (Failure)</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E76FFA7" w14:textId="77777777" w:rsidR="0074504D" w:rsidRDefault="00BE3ED9">
            <w:pPr>
              <w:spacing w:after="60"/>
            </w:pPr>
            <w:r>
              <w:t>No order is created</w:t>
            </w:r>
          </w:p>
          <w:p w14:paraId="363AA23B" w14:textId="77777777" w:rsidR="0074504D" w:rsidRDefault="00BE3ED9">
            <w:pPr>
              <w:spacing w:after="60"/>
            </w:pPr>
            <w:r>
              <w:t>No payment is processed</w:t>
            </w:r>
          </w:p>
          <w:p w14:paraId="026E6EF4" w14:textId="77777777" w:rsidR="0074504D" w:rsidRDefault="00BE3ED9">
            <w:pPr>
              <w:spacing w:after="60"/>
            </w:pPr>
            <w:r>
              <w:t>Items remain in shopping cart</w:t>
            </w:r>
          </w:p>
          <w:p w14:paraId="61A33EFC" w14:textId="77777777" w:rsidR="0074504D" w:rsidRDefault="00BE3ED9">
            <w:pPr>
              <w:spacing w:after="60"/>
            </w:pPr>
            <w:r>
              <w:t>Inventory is not affected</w:t>
            </w:r>
          </w:p>
          <w:p w14:paraId="4EB43A2A" w14:textId="77777777" w:rsidR="0074504D" w:rsidRDefault="00BE3ED9">
            <w:pPr>
              <w:spacing w:after="60"/>
            </w:pPr>
            <w:r>
              <w:t>Error message is displayed to customer</w:t>
            </w:r>
          </w:p>
        </w:tc>
      </w:tr>
      <w:tr w:rsidR="0074504D" w14:paraId="165B0F77"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C51A3A9" w14:textId="77777777" w:rsidR="0074504D" w:rsidRDefault="00BE3ED9">
            <w:r>
              <w:rPr>
                <w:b/>
                <w:bCs/>
                <w:color w:val="000000"/>
              </w:rPr>
              <w:t>Main Flow (Basic Flow)</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007E9D" w14:textId="77777777" w:rsidR="0074504D" w:rsidRDefault="00BE3ED9">
            <w:pPr>
              <w:spacing w:before="120" w:after="60"/>
            </w:pPr>
            <w:r>
              <w:rPr>
                <w:b/>
                <w:bCs/>
              </w:rPr>
              <w:t xml:space="preserve">1. </w:t>
            </w:r>
            <w:r>
              <w:t>Customer clicks on 'Proceed to Checkout' button from shopping cart</w:t>
            </w:r>
          </w:p>
          <w:p w14:paraId="1505F606" w14:textId="77777777" w:rsidR="0074504D" w:rsidRDefault="00BE3ED9">
            <w:pPr>
              <w:spacing w:before="120" w:after="60"/>
            </w:pPr>
            <w:r>
              <w:rPr>
                <w:b/>
                <w:bCs/>
              </w:rPr>
              <w:t xml:space="preserve">2. </w:t>
            </w:r>
            <w:r>
              <w:t>System displays checkout page with three sections: Shipping Address, Billing Address, and Payment Information</w:t>
            </w:r>
          </w:p>
          <w:p w14:paraId="20BC055F" w14:textId="77777777" w:rsidR="0074504D" w:rsidRDefault="00BE3ED9">
            <w:pPr>
              <w:spacing w:before="120" w:after="60"/>
            </w:pPr>
            <w:r>
              <w:rPr>
                <w:b/>
                <w:bCs/>
              </w:rPr>
              <w:t xml:space="preserve">3. </w:t>
            </w:r>
            <w:r>
              <w:t>Customer enters shipping address</w:t>
            </w:r>
          </w:p>
          <w:p w14:paraId="6826C209" w14:textId="77777777" w:rsidR="0074504D" w:rsidRDefault="00BE3ED9">
            <w:pPr>
              <w:spacing w:after="60"/>
              <w:ind w:left="360"/>
            </w:pPr>
            <w:r>
              <w:t xml:space="preserve">   3.1. Full name</w:t>
            </w:r>
          </w:p>
          <w:p w14:paraId="31EEB9C6" w14:textId="77777777" w:rsidR="0074504D" w:rsidRDefault="00BE3ED9">
            <w:pPr>
              <w:spacing w:after="60"/>
              <w:ind w:left="360"/>
            </w:pPr>
            <w:r>
              <w:t xml:space="preserve">   3.2. Street address</w:t>
            </w:r>
          </w:p>
          <w:p w14:paraId="2E59A6FD" w14:textId="77777777" w:rsidR="0074504D" w:rsidRDefault="00BE3ED9">
            <w:pPr>
              <w:spacing w:after="60"/>
              <w:ind w:left="360"/>
            </w:pPr>
            <w:r>
              <w:t xml:space="preserve">   3.3. City, State, ZIP code</w:t>
            </w:r>
          </w:p>
          <w:p w14:paraId="40680B61" w14:textId="77777777" w:rsidR="0074504D" w:rsidRDefault="00BE3ED9">
            <w:pPr>
              <w:spacing w:after="60"/>
              <w:ind w:left="360"/>
            </w:pPr>
            <w:r>
              <w:lastRenderedPageBreak/>
              <w:t xml:space="preserve">   3.4. Phone number</w:t>
            </w:r>
          </w:p>
          <w:p w14:paraId="72896F69" w14:textId="77777777" w:rsidR="0074504D" w:rsidRDefault="00BE3ED9">
            <w:pPr>
              <w:spacing w:before="120" w:after="60"/>
            </w:pPr>
            <w:r>
              <w:rPr>
                <w:b/>
                <w:bCs/>
              </w:rPr>
              <w:t xml:space="preserve">4. </w:t>
            </w:r>
            <w:r>
              <w:t>Customer selects shipping method (Standard, Express, or Overnight)</w:t>
            </w:r>
          </w:p>
          <w:p w14:paraId="1D8413EB" w14:textId="77777777" w:rsidR="0074504D" w:rsidRDefault="00BE3ED9">
            <w:pPr>
              <w:spacing w:before="120" w:after="60"/>
            </w:pPr>
            <w:r>
              <w:rPr>
                <w:b/>
                <w:bCs/>
              </w:rPr>
              <w:t xml:space="preserve">5. </w:t>
            </w:r>
            <w:r>
              <w:t>Customer enters billing address (or checks 'Same as shipping address')</w:t>
            </w:r>
          </w:p>
          <w:p w14:paraId="6EFCF31D" w14:textId="77777777" w:rsidR="0074504D" w:rsidRDefault="00BE3ED9">
            <w:pPr>
              <w:spacing w:before="120" w:after="60"/>
            </w:pPr>
            <w:r>
              <w:rPr>
                <w:b/>
                <w:bCs/>
              </w:rPr>
              <w:t xml:space="preserve">6. </w:t>
            </w:r>
            <w:r>
              <w:t>Customer enters payment information</w:t>
            </w:r>
          </w:p>
          <w:p w14:paraId="79078A14" w14:textId="77777777" w:rsidR="0074504D" w:rsidRDefault="00BE3ED9">
            <w:pPr>
              <w:spacing w:after="60"/>
              <w:ind w:left="360"/>
            </w:pPr>
            <w:r>
              <w:t xml:space="preserve">   6.1. Credit card number (16 digits)</w:t>
            </w:r>
          </w:p>
          <w:p w14:paraId="31492CB5" w14:textId="77777777" w:rsidR="0074504D" w:rsidRDefault="00BE3ED9">
            <w:pPr>
              <w:spacing w:after="60"/>
              <w:ind w:left="360"/>
            </w:pPr>
            <w:r>
              <w:t xml:space="preserve">   6.2. Cardholder name</w:t>
            </w:r>
          </w:p>
          <w:p w14:paraId="5F44F6F1" w14:textId="77777777" w:rsidR="0074504D" w:rsidRDefault="00BE3ED9">
            <w:pPr>
              <w:spacing w:after="60"/>
              <w:ind w:left="360"/>
            </w:pPr>
            <w:r>
              <w:t xml:space="preserve">   6.3. Expiration date (MM/YY)</w:t>
            </w:r>
          </w:p>
          <w:p w14:paraId="73C2578F" w14:textId="77777777" w:rsidR="0074504D" w:rsidRDefault="00BE3ED9">
            <w:pPr>
              <w:spacing w:after="60"/>
              <w:ind w:left="360"/>
            </w:pPr>
            <w:r>
              <w:t xml:space="preserve">   6.4. CVV (3-4 digits)</w:t>
            </w:r>
          </w:p>
          <w:p w14:paraId="01A60B41" w14:textId="77777777" w:rsidR="0074504D" w:rsidRDefault="00BE3ED9">
            <w:pPr>
              <w:spacing w:after="60"/>
              <w:ind w:left="360"/>
            </w:pPr>
            <w:r>
              <w:t xml:space="preserve">   6.5. Card type (Visa, MasterCard, American Express, Discover)</w:t>
            </w:r>
          </w:p>
          <w:p w14:paraId="5A0A6B4B" w14:textId="77777777" w:rsidR="0074504D" w:rsidRDefault="00BE3ED9">
            <w:pPr>
              <w:spacing w:before="120" w:after="60"/>
            </w:pPr>
            <w:r>
              <w:rPr>
                <w:b/>
                <w:bCs/>
              </w:rPr>
              <w:t xml:space="preserve">7. </w:t>
            </w:r>
            <w:r>
              <w:t>System validates all input fields in real-time</w:t>
            </w:r>
          </w:p>
          <w:p w14:paraId="5CC2FC4E" w14:textId="77777777" w:rsidR="0074504D" w:rsidRDefault="00BE3ED9">
            <w:pPr>
              <w:spacing w:before="120" w:after="60"/>
            </w:pPr>
            <w:r>
              <w:rPr>
                <w:b/>
                <w:bCs/>
              </w:rPr>
              <w:t xml:space="preserve">8. </w:t>
            </w:r>
            <w:r>
              <w:t>Customer reviews order summary showing items, quantities, prices, taxes, shipping cost, and total</w:t>
            </w:r>
          </w:p>
          <w:p w14:paraId="3F561C65" w14:textId="77777777" w:rsidR="0074504D" w:rsidRDefault="00BE3ED9">
            <w:pPr>
              <w:spacing w:before="120" w:after="60"/>
            </w:pPr>
            <w:r>
              <w:rPr>
                <w:b/>
                <w:bCs/>
              </w:rPr>
              <w:t xml:space="preserve">9. </w:t>
            </w:r>
            <w:r>
              <w:t>Customer clicks 'Place Order' button</w:t>
            </w:r>
          </w:p>
          <w:p w14:paraId="658C2349" w14:textId="77777777" w:rsidR="0074504D" w:rsidRDefault="00BE3ED9">
            <w:pPr>
              <w:spacing w:before="120" w:after="60"/>
            </w:pPr>
            <w:r>
              <w:rPr>
                <w:b/>
                <w:bCs/>
              </w:rPr>
              <w:t xml:space="preserve">10. </w:t>
            </w:r>
            <w:r>
              <w:t>System displays loading indicator</w:t>
            </w:r>
          </w:p>
          <w:p w14:paraId="4C328421" w14:textId="77777777" w:rsidR="0074504D" w:rsidRDefault="00BE3ED9">
            <w:pPr>
              <w:spacing w:before="120" w:after="60"/>
            </w:pPr>
            <w:r>
              <w:rPr>
                <w:b/>
                <w:bCs/>
              </w:rPr>
              <w:t xml:space="preserve">11. </w:t>
            </w:r>
            <w:r>
              <w:t>System processes payment through payment gateway</w:t>
            </w:r>
          </w:p>
          <w:p w14:paraId="4903D34F" w14:textId="77777777" w:rsidR="0074504D" w:rsidRDefault="00BE3ED9">
            <w:pPr>
              <w:spacing w:before="120" w:after="60"/>
            </w:pPr>
            <w:r>
              <w:rPr>
                <w:b/>
                <w:bCs/>
              </w:rPr>
              <w:t xml:space="preserve">12. </w:t>
            </w:r>
            <w:r>
              <w:t>System creates order record in database</w:t>
            </w:r>
          </w:p>
          <w:p w14:paraId="32CE5810" w14:textId="77777777" w:rsidR="0074504D" w:rsidRDefault="00BE3ED9">
            <w:pPr>
              <w:spacing w:before="120" w:after="60"/>
            </w:pPr>
            <w:r>
              <w:rPr>
                <w:b/>
                <w:bCs/>
              </w:rPr>
              <w:t xml:space="preserve">13. </w:t>
            </w:r>
            <w:r>
              <w:t>System sends order confirmation email</w:t>
            </w:r>
          </w:p>
          <w:p w14:paraId="311539E7" w14:textId="77777777" w:rsidR="0074504D" w:rsidRDefault="00BE3ED9">
            <w:pPr>
              <w:spacing w:before="120" w:after="60"/>
            </w:pPr>
            <w:r>
              <w:rPr>
                <w:b/>
                <w:bCs/>
              </w:rPr>
              <w:t xml:space="preserve">14. </w:t>
            </w:r>
            <w:r>
              <w:t>System displays order confirmation page with order number and estimated delivery date</w:t>
            </w:r>
          </w:p>
        </w:tc>
      </w:tr>
      <w:tr w:rsidR="0074504D" w14:paraId="4CA1C70D"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E6CF2B7" w14:textId="77777777" w:rsidR="0074504D" w:rsidRDefault="00BE3ED9">
            <w:r>
              <w:rPr>
                <w:b/>
                <w:bCs/>
                <w:color w:val="000000"/>
              </w:rPr>
              <w:lastRenderedPageBreak/>
              <w:t>Alternative Flow 1: Use Saved Payment Method</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4A82FF1" w14:textId="77777777" w:rsidR="0074504D" w:rsidRDefault="00BE3ED9">
            <w:pPr>
              <w:spacing w:after="120"/>
            </w:pPr>
            <w:r>
              <w:rPr>
                <w:b/>
                <w:bCs/>
              </w:rPr>
              <w:t xml:space="preserve">Trigger: </w:t>
            </w:r>
            <w:r>
              <w:t>Customer has saved payment methods in their account</w:t>
            </w:r>
          </w:p>
          <w:p w14:paraId="73442C1B" w14:textId="77777777" w:rsidR="0074504D" w:rsidRDefault="00BE3ED9">
            <w:pPr>
              <w:spacing w:before="120" w:after="60"/>
            </w:pPr>
            <w:r>
              <w:rPr>
                <w:b/>
                <w:bCs/>
              </w:rPr>
              <w:t xml:space="preserve">3a. </w:t>
            </w:r>
            <w:r>
              <w:t>Instead of entering new payment details, customer selects 'Use saved payment method'</w:t>
            </w:r>
          </w:p>
          <w:p w14:paraId="195CF5E2" w14:textId="77777777" w:rsidR="0074504D" w:rsidRDefault="00BE3ED9">
            <w:pPr>
              <w:spacing w:before="120" w:after="60"/>
            </w:pPr>
            <w:r>
              <w:rPr>
                <w:b/>
                <w:bCs/>
              </w:rPr>
              <w:t xml:space="preserve">3b. </w:t>
            </w:r>
            <w:r>
              <w:t>System displays list of saved payment methods (last 4 digits only)</w:t>
            </w:r>
          </w:p>
          <w:p w14:paraId="1E518C23" w14:textId="77777777" w:rsidR="0074504D" w:rsidRDefault="00BE3ED9">
            <w:pPr>
              <w:spacing w:before="120" w:after="60"/>
            </w:pPr>
            <w:r>
              <w:rPr>
                <w:b/>
                <w:bCs/>
              </w:rPr>
              <w:t xml:space="preserve">3c. </w:t>
            </w:r>
            <w:r>
              <w:t>Customer selects desired payment method</w:t>
            </w:r>
          </w:p>
          <w:p w14:paraId="3979D48F" w14:textId="77777777" w:rsidR="0074504D" w:rsidRDefault="00BE3ED9">
            <w:pPr>
              <w:spacing w:before="120" w:after="60"/>
            </w:pPr>
            <w:r>
              <w:rPr>
                <w:b/>
                <w:bCs/>
              </w:rPr>
              <w:t xml:space="preserve">3d. </w:t>
            </w:r>
            <w:r>
              <w:t>Customer enters CVV for security verification</w:t>
            </w:r>
          </w:p>
          <w:p w14:paraId="11DC547C" w14:textId="77777777" w:rsidR="0074504D" w:rsidRDefault="00BE3ED9">
            <w:pPr>
              <w:spacing w:before="120" w:after="60"/>
            </w:pPr>
            <w:r>
              <w:rPr>
                <w:b/>
                <w:bCs/>
              </w:rPr>
              <w:t xml:space="preserve">3e. </w:t>
            </w:r>
            <w:r>
              <w:t>Flow continues to step 7 of main flow</w:t>
            </w:r>
          </w:p>
        </w:tc>
      </w:tr>
      <w:tr w:rsidR="0074504D" w14:paraId="0675ED76"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55E2BCA" w14:textId="77777777" w:rsidR="0074504D" w:rsidRDefault="00BE3ED9">
            <w:r>
              <w:rPr>
                <w:b/>
                <w:bCs/>
                <w:color w:val="000000"/>
              </w:rPr>
              <w:t>Alternative Flow 2: Different Billing and Shipping Addresses</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C2DE11" w14:textId="77777777" w:rsidR="0074504D" w:rsidRDefault="00BE3ED9">
            <w:pPr>
              <w:spacing w:after="120"/>
            </w:pPr>
            <w:r>
              <w:rPr>
                <w:b/>
                <w:bCs/>
              </w:rPr>
              <w:t xml:space="preserve">Trigger: </w:t>
            </w:r>
            <w:r>
              <w:t>Customer unchecks 'Same as shipping address' option</w:t>
            </w:r>
          </w:p>
          <w:p w14:paraId="26CE0B6B" w14:textId="77777777" w:rsidR="0074504D" w:rsidRDefault="00BE3ED9">
            <w:pPr>
              <w:spacing w:before="120" w:after="60"/>
            </w:pPr>
            <w:r>
              <w:rPr>
                <w:b/>
                <w:bCs/>
              </w:rPr>
              <w:t xml:space="preserve">5a. </w:t>
            </w:r>
            <w:r>
              <w:t>Customer unchecks 'Same as shipping address' checkbox</w:t>
            </w:r>
          </w:p>
          <w:p w14:paraId="4998C829" w14:textId="77777777" w:rsidR="0074504D" w:rsidRDefault="00BE3ED9">
            <w:pPr>
              <w:spacing w:before="120" w:after="60"/>
            </w:pPr>
            <w:r>
              <w:rPr>
                <w:b/>
                <w:bCs/>
              </w:rPr>
              <w:t xml:space="preserve">5b. </w:t>
            </w:r>
            <w:r>
              <w:t>System displays separate billing address form</w:t>
            </w:r>
          </w:p>
          <w:p w14:paraId="0543A0E5" w14:textId="77777777" w:rsidR="0074504D" w:rsidRDefault="00BE3ED9">
            <w:pPr>
              <w:spacing w:before="120" w:after="60"/>
            </w:pPr>
            <w:r>
              <w:rPr>
                <w:b/>
                <w:bCs/>
              </w:rPr>
              <w:t xml:space="preserve">5c. </w:t>
            </w:r>
            <w:r>
              <w:t>Customer enters complete billing address information</w:t>
            </w:r>
          </w:p>
          <w:p w14:paraId="0E80160F" w14:textId="77777777" w:rsidR="0074504D" w:rsidRDefault="00BE3ED9">
            <w:pPr>
              <w:spacing w:before="120" w:after="60"/>
            </w:pPr>
            <w:r>
              <w:rPr>
                <w:b/>
                <w:bCs/>
              </w:rPr>
              <w:t xml:space="preserve">5d. </w:t>
            </w:r>
            <w:r>
              <w:t>System validates billing address format</w:t>
            </w:r>
          </w:p>
          <w:p w14:paraId="62DAFF02" w14:textId="77777777" w:rsidR="0074504D" w:rsidRDefault="00BE3ED9">
            <w:pPr>
              <w:spacing w:before="120" w:after="60"/>
            </w:pPr>
            <w:r>
              <w:rPr>
                <w:b/>
                <w:bCs/>
              </w:rPr>
              <w:t xml:space="preserve">5e. </w:t>
            </w:r>
            <w:r>
              <w:t>Flow continues to step 6 of main flow</w:t>
            </w:r>
          </w:p>
        </w:tc>
      </w:tr>
      <w:tr w:rsidR="0074504D" w14:paraId="4A523C34"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5237366" w14:textId="77777777" w:rsidR="0074504D" w:rsidRDefault="00BE3ED9">
            <w:r>
              <w:rPr>
                <w:b/>
                <w:bCs/>
                <w:color w:val="000000"/>
              </w:rPr>
              <w:lastRenderedPageBreak/>
              <w:t>Alternative Flow 3: Apply Discount Code</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0EFE59" w14:textId="77777777" w:rsidR="0074504D" w:rsidRDefault="00BE3ED9">
            <w:pPr>
              <w:spacing w:after="120"/>
            </w:pPr>
            <w:r>
              <w:rPr>
                <w:b/>
                <w:bCs/>
              </w:rPr>
              <w:t xml:space="preserve">Trigger: </w:t>
            </w:r>
            <w:r>
              <w:t>Customer has a discount or promo code</w:t>
            </w:r>
          </w:p>
          <w:p w14:paraId="1640848F" w14:textId="77777777" w:rsidR="0074504D" w:rsidRDefault="00BE3ED9">
            <w:pPr>
              <w:spacing w:before="120" w:after="60"/>
            </w:pPr>
            <w:r>
              <w:rPr>
                <w:b/>
                <w:bCs/>
              </w:rPr>
              <w:t xml:space="preserve">8a. </w:t>
            </w:r>
            <w:r>
              <w:t>Customer clicks 'Apply Discount Code' link</w:t>
            </w:r>
          </w:p>
          <w:p w14:paraId="442A2EE7" w14:textId="77777777" w:rsidR="0074504D" w:rsidRDefault="00BE3ED9">
            <w:pPr>
              <w:spacing w:before="120" w:after="60"/>
            </w:pPr>
            <w:r>
              <w:rPr>
                <w:b/>
                <w:bCs/>
              </w:rPr>
              <w:t xml:space="preserve">8b. </w:t>
            </w:r>
            <w:r>
              <w:t>System displays discount code input field</w:t>
            </w:r>
          </w:p>
          <w:p w14:paraId="21561C4D" w14:textId="77777777" w:rsidR="0074504D" w:rsidRDefault="00BE3ED9">
            <w:pPr>
              <w:spacing w:before="120" w:after="60"/>
            </w:pPr>
            <w:r>
              <w:rPr>
                <w:b/>
                <w:bCs/>
              </w:rPr>
              <w:t xml:space="preserve">8c. </w:t>
            </w:r>
            <w:r>
              <w:t>Customer enters discount code</w:t>
            </w:r>
          </w:p>
          <w:p w14:paraId="7F887B47" w14:textId="77777777" w:rsidR="0074504D" w:rsidRDefault="00BE3ED9">
            <w:pPr>
              <w:spacing w:before="120" w:after="60"/>
            </w:pPr>
            <w:r>
              <w:rPr>
                <w:b/>
                <w:bCs/>
              </w:rPr>
              <w:t xml:space="preserve">8d. </w:t>
            </w:r>
            <w:r>
              <w:t>Customer clicks 'Apply' button</w:t>
            </w:r>
          </w:p>
          <w:p w14:paraId="31EE53AC" w14:textId="77777777" w:rsidR="0074504D" w:rsidRDefault="00BE3ED9">
            <w:pPr>
              <w:spacing w:before="120" w:after="60"/>
            </w:pPr>
            <w:r>
              <w:rPr>
                <w:b/>
                <w:bCs/>
              </w:rPr>
              <w:t xml:space="preserve">8e. </w:t>
            </w:r>
            <w:r>
              <w:t>System validates discount code</w:t>
            </w:r>
          </w:p>
          <w:p w14:paraId="1F0CB126" w14:textId="77777777" w:rsidR="0074504D" w:rsidRDefault="00BE3ED9">
            <w:pPr>
              <w:spacing w:before="120" w:after="60"/>
            </w:pPr>
            <w:r>
              <w:rPr>
                <w:b/>
                <w:bCs/>
              </w:rPr>
              <w:t xml:space="preserve">8f. </w:t>
            </w:r>
            <w:r>
              <w:t>System recalculates order total with discount applied</w:t>
            </w:r>
          </w:p>
          <w:p w14:paraId="44F4B31B" w14:textId="77777777" w:rsidR="0074504D" w:rsidRDefault="00BE3ED9">
            <w:pPr>
              <w:spacing w:before="120" w:after="60"/>
            </w:pPr>
            <w:r>
              <w:rPr>
                <w:b/>
                <w:bCs/>
              </w:rPr>
              <w:t xml:space="preserve">8g. </w:t>
            </w:r>
            <w:r>
              <w:t>System displays updated order summary with discount shown</w:t>
            </w:r>
          </w:p>
          <w:p w14:paraId="7A87E467" w14:textId="77777777" w:rsidR="0074504D" w:rsidRDefault="00BE3ED9">
            <w:pPr>
              <w:spacing w:before="120" w:after="60"/>
            </w:pPr>
            <w:r>
              <w:rPr>
                <w:b/>
                <w:bCs/>
              </w:rPr>
              <w:t xml:space="preserve">8h. </w:t>
            </w:r>
            <w:r>
              <w:t>Flow continues to step 9 of main flow</w:t>
            </w:r>
          </w:p>
        </w:tc>
      </w:tr>
      <w:tr w:rsidR="0074504D" w14:paraId="14FE0211"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FDC693C" w14:textId="77777777" w:rsidR="0074504D" w:rsidRDefault="00BE3ED9">
            <w:r>
              <w:rPr>
                <w:b/>
                <w:bCs/>
                <w:color w:val="000000"/>
              </w:rPr>
              <w:t>Alternative Flow 4: Save Payment Method for Future Use</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BE1489" w14:textId="77777777" w:rsidR="0074504D" w:rsidRDefault="00BE3ED9">
            <w:pPr>
              <w:spacing w:after="120"/>
            </w:pPr>
            <w:r>
              <w:rPr>
                <w:b/>
                <w:bCs/>
              </w:rPr>
              <w:t xml:space="preserve">Trigger: </w:t>
            </w:r>
            <w:r>
              <w:t>Customer checks 'Save this payment method' checkbox</w:t>
            </w:r>
          </w:p>
          <w:p w14:paraId="7826C1A1" w14:textId="77777777" w:rsidR="0074504D" w:rsidRDefault="00BE3ED9">
            <w:pPr>
              <w:spacing w:before="120" w:after="60"/>
            </w:pPr>
            <w:r>
              <w:rPr>
                <w:b/>
                <w:bCs/>
              </w:rPr>
              <w:t xml:space="preserve">6a. </w:t>
            </w:r>
            <w:r>
              <w:t>After entering payment information, customer checks 'Save this payment method for future purchases'</w:t>
            </w:r>
          </w:p>
          <w:p w14:paraId="01DF32FB" w14:textId="77777777" w:rsidR="0074504D" w:rsidRDefault="00BE3ED9">
            <w:pPr>
              <w:spacing w:before="120" w:after="60"/>
            </w:pPr>
            <w:r>
              <w:rPr>
                <w:b/>
                <w:bCs/>
              </w:rPr>
              <w:t xml:space="preserve">6b. </w:t>
            </w:r>
            <w:r>
              <w:t>System stores encrypted payment information (last 4 digits, expiration date, card type)</w:t>
            </w:r>
          </w:p>
          <w:p w14:paraId="6AB37377" w14:textId="77777777" w:rsidR="0074504D" w:rsidRDefault="00BE3ED9">
            <w:pPr>
              <w:spacing w:before="120" w:after="60"/>
            </w:pPr>
            <w:r>
              <w:rPr>
                <w:b/>
                <w:bCs/>
              </w:rPr>
              <w:t xml:space="preserve">6c. </w:t>
            </w:r>
            <w:r>
              <w:t>Payment method becomes available for future checkouts</w:t>
            </w:r>
          </w:p>
          <w:p w14:paraId="0161837D" w14:textId="77777777" w:rsidR="0074504D" w:rsidRDefault="00BE3ED9">
            <w:pPr>
              <w:spacing w:before="120" w:after="60"/>
            </w:pPr>
            <w:r>
              <w:rPr>
                <w:b/>
                <w:bCs/>
              </w:rPr>
              <w:t xml:space="preserve">6d. </w:t>
            </w:r>
            <w:r>
              <w:t>Flow continues to step 7 of main flow</w:t>
            </w:r>
          </w:p>
        </w:tc>
      </w:tr>
      <w:tr w:rsidR="0074504D" w14:paraId="16519D20"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FA20DBB" w14:textId="77777777" w:rsidR="0074504D" w:rsidRDefault="00BE3ED9">
            <w:r>
              <w:rPr>
                <w:b/>
                <w:bCs/>
                <w:color w:val="000000"/>
              </w:rPr>
              <w:t>Exception Flow 1: Invalid Credit Card</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F5B62F" w14:textId="77777777" w:rsidR="0074504D" w:rsidRDefault="00BE3ED9">
            <w:pPr>
              <w:spacing w:after="120"/>
            </w:pPr>
            <w:r>
              <w:rPr>
                <w:b/>
                <w:bCs/>
              </w:rPr>
              <w:t xml:space="preserve">Trigger: </w:t>
            </w:r>
            <w:r>
              <w:t>Payment gateway rejects the credit card</w:t>
            </w:r>
          </w:p>
          <w:p w14:paraId="0B5AF2E2" w14:textId="77777777" w:rsidR="0074504D" w:rsidRDefault="00BE3ED9">
            <w:pPr>
              <w:spacing w:before="120" w:after="60"/>
            </w:pPr>
            <w:r>
              <w:rPr>
                <w:b/>
                <w:bCs/>
              </w:rPr>
              <w:t xml:space="preserve">11a. </w:t>
            </w:r>
            <w:r>
              <w:t>Payment gateway returns 'Invalid card' error</w:t>
            </w:r>
          </w:p>
          <w:p w14:paraId="3B24785B" w14:textId="77777777" w:rsidR="0074504D" w:rsidRDefault="00BE3ED9">
            <w:pPr>
              <w:spacing w:before="120" w:after="60"/>
            </w:pPr>
            <w:r>
              <w:rPr>
                <w:b/>
                <w:bCs/>
              </w:rPr>
              <w:t xml:space="preserve">11b. </w:t>
            </w:r>
            <w:r>
              <w:t>System displays error message: 'Your payment could not be processed. Please verify your card details and try again.'</w:t>
            </w:r>
          </w:p>
          <w:p w14:paraId="012A1401" w14:textId="77777777" w:rsidR="0074504D" w:rsidRDefault="00BE3ED9">
            <w:pPr>
              <w:spacing w:before="120" w:after="60"/>
            </w:pPr>
            <w:r>
              <w:rPr>
                <w:b/>
                <w:bCs/>
              </w:rPr>
              <w:t xml:space="preserve">11c. </w:t>
            </w:r>
            <w:r>
              <w:t>Payment information section is highlighted in red</w:t>
            </w:r>
          </w:p>
          <w:p w14:paraId="464E0EC7" w14:textId="77777777" w:rsidR="0074504D" w:rsidRDefault="00BE3ED9">
            <w:pPr>
              <w:spacing w:before="120" w:after="60"/>
            </w:pPr>
            <w:r>
              <w:rPr>
                <w:b/>
                <w:bCs/>
              </w:rPr>
              <w:t xml:space="preserve">11d. </w:t>
            </w:r>
            <w:r>
              <w:t>Customer corrects payment information</w:t>
            </w:r>
          </w:p>
          <w:p w14:paraId="3B99CCC6" w14:textId="77777777" w:rsidR="0074504D" w:rsidRDefault="00BE3ED9">
            <w:pPr>
              <w:spacing w:before="120" w:after="60"/>
            </w:pPr>
            <w:r>
              <w:rPr>
                <w:b/>
                <w:bCs/>
              </w:rPr>
              <w:t xml:space="preserve">11e. </w:t>
            </w:r>
            <w:r>
              <w:t>Flow returns to step 9 of main flow</w:t>
            </w:r>
          </w:p>
        </w:tc>
      </w:tr>
      <w:tr w:rsidR="0074504D" w14:paraId="09DD11DB"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4059C41" w14:textId="77777777" w:rsidR="0074504D" w:rsidRDefault="00BE3ED9">
            <w:r>
              <w:rPr>
                <w:b/>
                <w:bCs/>
                <w:color w:val="000000"/>
              </w:rPr>
              <w:t>Exception Flow 2: Insufficient Funds</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485C53" w14:textId="77777777" w:rsidR="0074504D" w:rsidRDefault="00BE3ED9">
            <w:pPr>
              <w:spacing w:after="120"/>
            </w:pPr>
            <w:r>
              <w:rPr>
                <w:b/>
                <w:bCs/>
              </w:rPr>
              <w:t xml:space="preserve">Trigger: </w:t>
            </w:r>
            <w:r>
              <w:t>Card has insufficient funds</w:t>
            </w:r>
          </w:p>
          <w:p w14:paraId="510ADFE0" w14:textId="77777777" w:rsidR="0074504D" w:rsidRDefault="00BE3ED9">
            <w:pPr>
              <w:spacing w:before="120" w:after="60"/>
            </w:pPr>
            <w:r>
              <w:rPr>
                <w:b/>
                <w:bCs/>
              </w:rPr>
              <w:t xml:space="preserve">11a. </w:t>
            </w:r>
            <w:r>
              <w:t>Payment gateway returns 'Insufficient funds' error</w:t>
            </w:r>
          </w:p>
          <w:p w14:paraId="293B7AA7" w14:textId="77777777" w:rsidR="0074504D" w:rsidRDefault="00BE3ED9">
            <w:pPr>
              <w:spacing w:before="120" w:after="60"/>
            </w:pPr>
            <w:r>
              <w:rPr>
                <w:b/>
                <w:bCs/>
              </w:rPr>
              <w:t xml:space="preserve">11b. </w:t>
            </w:r>
            <w:r>
              <w:t>System displays error message: 'Your card was declined due to insufficient funds. Please use a different payment method.'</w:t>
            </w:r>
          </w:p>
          <w:p w14:paraId="69DD302F" w14:textId="77777777" w:rsidR="0074504D" w:rsidRDefault="00BE3ED9">
            <w:pPr>
              <w:spacing w:before="120" w:after="60"/>
            </w:pPr>
            <w:r>
              <w:rPr>
                <w:b/>
                <w:bCs/>
              </w:rPr>
              <w:t xml:space="preserve">11c. </w:t>
            </w:r>
            <w:r>
              <w:t>System offers option to use saved payment method or enter new card</w:t>
            </w:r>
          </w:p>
          <w:p w14:paraId="658E5AE8" w14:textId="77777777" w:rsidR="0074504D" w:rsidRDefault="00BE3ED9">
            <w:pPr>
              <w:spacing w:before="120" w:after="60"/>
            </w:pPr>
            <w:r>
              <w:rPr>
                <w:b/>
                <w:bCs/>
              </w:rPr>
              <w:t xml:space="preserve">11d. </w:t>
            </w:r>
            <w:r>
              <w:t>Customer selects alternative payment method</w:t>
            </w:r>
          </w:p>
          <w:p w14:paraId="21425C56" w14:textId="77777777" w:rsidR="0074504D" w:rsidRDefault="00BE3ED9">
            <w:pPr>
              <w:spacing w:before="120" w:after="60"/>
            </w:pPr>
            <w:r>
              <w:rPr>
                <w:b/>
                <w:bCs/>
              </w:rPr>
              <w:t xml:space="preserve">11e. </w:t>
            </w:r>
            <w:r>
              <w:t>Flow returns to step 9 of main flow</w:t>
            </w:r>
          </w:p>
        </w:tc>
      </w:tr>
      <w:tr w:rsidR="0074504D" w14:paraId="05BAD03B"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102C465" w14:textId="77777777" w:rsidR="0074504D" w:rsidRDefault="00BE3ED9">
            <w:r>
              <w:rPr>
                <w:b/>
                <w:bCs/>
                <w:color w:val="000000"/>
              </w:rPr>
              <w:t>Exception Flow 3: Expired Credit Card</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351541" w14:textId="77777777" w:rsidR="0074504D" w:rsidRDefault="00BE3ED9">
            <w:pPr>
              <w:spacing w:after="120"/>
            </w:pPr>
            <w:r>
              <w:rPr>
                <w:b/>
                <w:bCs/>
              </w:rPr>
              <w:t xml:space="preserve">Trigger: </w:t>
            </w:r>
            <w:r>
              <w:t>Credit card expiration date has passed</w:t>
            </w:r>
          </w:p>
          <w:p w14:paraId="297D5228" w14:textId="77777777" w:rsidR="0074504D" w:rsidRDefault="00BE3ED9">
            <w:pPr>
              <w:spacing w:before="120" w:after="60"/>
            </w:pPr>
            <w:r>
              <w:rPr>
                <w:b/>
                <w:bCs/>
              </w:rPr>
              <w:t xml:space="preserve">7a. </w:t>
            </w:r>
            <w:r>
              <w:t>System detects expiration date is in the past during validation</w:t>
            </w:r>
          </w:p>
          <w:p w14:paraId="47C58AEB" w14:textId="77777777" w:rsidR="0074504D" w:rsidRDefault="00BE3ED9">
            <w:pPr>
              <w:spacing w:before="120" w:after="60"/>
            </w:pPr>
            <w:r>
              <w:rPr>
                <w:b/>
                <w:bCs/>
              </w:rPr>
              <w:lastRenderedPageBreak/>
              <w:t xml:space="preserve">7b. </w:t>
            </w:r>
            <w:r>
              <w:t>System displays error message: 'This card has expired. Please enter a valid card.'</w:t>
            </w:r>
          </w:p>
          <w:p w14:paraId="006F30AB" w14:textId="77777777" w:rsidR="0074504D" w:rsidRDefault="00BE3ED9">
            <w:pPr>
              <w:spacing w:before="120" w:after="60"/>
            </w:pPr>
            <w:r>
              <w:rPr>
                <w:b/>
                <w:bCs/>
              </w:rPr>
              <w:t xml:space="preserve">7c. </w:t>
            </w:r>
            <w:r>
              <w:t>Expiration date field is highlighted in red</w:t>
            </w:r>
          </w:p>
          <w:p w14:paraId="44AAB4B0" w14:textId="77777777" w:rsidR="0074504D" w:rsidRDefault="00BE3ED9">
            <w:pPr>
              <w:spacing w:before="120" w:after="60"/>
            </w:pPr>
            <w:r>
              <w:rPr>
                <w:b/>
                <w:bCs/>
              </w:rPr>
              <w:t xml:space="preserve">7d. </w:t>
            </w:r>
            <w:r>
              <w:t>Customer enters valid payment information</w:t>
            </w:r>
          </w:p>
          <w:p w14:paraId="63E28FFD" w14:textId="77777777" w:rsidR="0074504D" w:rsidRDefault="00BE3ED9">
            <w:pPr>
              <w:spacing w:before="120" w:after="60"/>
            </w:pPr>
            <w:r>
              <w:rPr>
                <w:b/>
                <w:bCs/>
              </w:rPr>
              <w:t xml:space="preserve">7e. </w:t>
            </w:r>
            <w:r>
              <w:t>Flow returns to step 8 of main flow</w:t>
            </w:r>
          </w:p>
        </w:tc>
      </w:tr>
      <w:tr w:rsidR="0074504D" w14:paraId="6D77933B"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AD30973" w14:textId="77777777" w:rsidR="0074504D" w:rsidRDefault="00BE3ED9">
            <w:r>
              <w:rPr>
                <w:b/>
                <w:bCs/>
                <w:color w:val="000000"/>
              </w:rPr>
              <w:lastRenderedPageBreak/>
              <w:t>Exception Flow 4: Invalid Discount Code</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1E6C73" w14:textId="77777777" w:rsidR="0074504D" w:rsidRDefault="00BE3ED9">
            <w:pPr>
              <w:spacing w:after="120"/>
            </w:pPr>
            <w:r>
              <w:rPr>
                <w:b/>
                <w:bCs/>
              </w:rPr>
              <w:t xml:space="preserve">Trigger: </w:t>
            </w:r>
            <w:r>
              <w:t>Discount code is invalid or expired</w:t>
            </w:r>
          </w:p>
          <w:p w14:paraId="5333525D" w14:textId="77777777" w:rsidR="0074504D" w:rsidRDefault="00BE3ED9">
            <w:pPr>
              <w:spacing w:before="120" w:after="60"/>
            </w:pPr>
            <w:r>
              <w:rPr>
                <w:b/>
                <w:bCs/>
              </w:rPr>
              <w:t xml:space="preserve">8e. </w:t>
            </w:r>
            <w:r>
              <w:t>System checks discount code validity and finds it invalid or expired</w:t>
            </w:r>
          </w:p>
          <w:p w14:paraId="72EBAAC6" w14:textId="77777777" w:rsidR="0074504D" w:rsidRDefault="00BE3ED9">
            <w:pPr>
              <w:spacing w:before="120" w:after="60"/>
            </w:pPr>
            <w:r>
              <w:rPr>
                <w:b/>
                <w:bCs/>
              </w:rPr>
              <w:t xml:space="preserve">8f. </w:t>
            </w:r>
            <w:r>
              <w:t>System displays error message: 'This discount code is invalid or has expired.'</w:t>
            </w:r>
          </w:p>
          <w:p w14:paraId="56036AD6" w14:textId="77777777" w:rsidR="0074504D" w:rsidRDefault="00BE3ED9">
            <w:pPr>
              <w:spacing w:before="120" w:after="60"/>
            </w:pPr>
            <w:r>
              <w:rPr>
                <w:b/>
                <w:bCs/>
              </w:rPr>
              <w:t xml:space="preserve">8g. </w:t>
            </w:r>
            <w:r>
              <w:t>Discount code field is highlighted in red</w:t>
            </w:r>
          </w:p>
          <w:p w14:paraId="5C2665CA" w14:textId="77777777" w:rsidR="0074504D" w:rsidRDefault="00BE3ED9">
            <w:pPr>
              <w:spacing w:before="120" w:after="60"/>
            </w:pPr>
            <w:r>
              <w:rPr>
                <w:b/>
                <w:bCs/>
              </w:rPr>
              <w:t xml:space="preserve">8h. </w:t>
            </w:r>
            <w:r>
              <w:t>Customer can either enter a different code or proceed without discount</w:t>
            </w:r>
          </w:p>
          <w:p w14:paraId="481BCC40" w14:textId="77777777" w:rsidR="0074504D" w:rsidRDefault="00BE3ED9">
            <w:pPr>
              <w:spacing w:before="120" w:after="60"/>
            </w:pPr>
            <w:r>
              <w:rPr>
                <w:b/>
                <w:bCs/>
              </w:rPr>
              <w:t xml:space="preserve">8i. </w:t>
            </w:r>
            <w:r>
              <w:t>Flow returns to step 8 of main flow</w:t>
            </w:r>
          </w:p>
        </w:tc>
      </w:tr>
      <w:tr w:rsidR="0074504D" w14:paraId="05FFD0FB"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F58326D" w14:textId="77777777" w:rsidR="0074504D" w:rsidRDefault="00BE3ED9">
            <w:r>
              <w:rPr>
                <w:b/>
                <w:bCs/>
                <w:color w:val="000000"/>
              </w:rPr>
              <w:t>Exception Flow 5: Item Out of Stock During Checkout</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9339F8" w14:textId="77777777" w:rsidR="0074504D" w:rsidRDefault="00BE3ED9">
            <w:pPr>
              <w:spacing w:after="120"/>
            </w:pPr>
            <w:r>
              <w:rPr>
                <w:b/>
                <w:bCs/>
              </w:rPr>
              <w:t xml:space="preserve">Trigger: </w:t>
            </w:r>
            <w:r>
              <w:t>Item becomes out of stock after customer begins checkout</w:t>
            </w:r>
          </w:p>
          <w:p w14:paraId="4C23A5AD" w14:textId="77777777" w:rsidR="0074504D" w:rsidRDefault="00BE3ED9">
            <w:pPr>
              <w:spacing w:before="120" w:after="60"/>
            </w:pPr>
            <w:r>
              <w:rPr>
                <w:b/>
                <w:bCs/>
              </w:rPr>
              <w:t xml:space="preserve">11a. </w:t>
            </w:r>
            <w:r>
              <w:t>System checks inventory before processing payment</w:t>
            </w:r>
          </w:p>
          <w:p w14:paraId="0E97BBBC" w14:textId="77777777" w:rsidR="0074504D" w:rsidRDefault="00BE3ED9">
            <w:pPr>
              <w:spacing w:before="120" w:after="60"/>
            </w:pPr>
            <w:r>
              <w:rPr>
                <w:b/>
                <w:bCs/>
              </w:rPr>
              <w:t xml:space="preserve">11b. </w:t>
            </w:r>
            <w:r>
              <w:t>System detects one or more items are no longer available</w:t>
            </w:r>
          </w:p>
          <w:p w14:paraId="6E09E5A0" w14:textId="77777777" w:rsidR="0074504D" w:rsidRDefault="00BE3ED9">
            <w:pPr>
              <w:spacing w:before="120" w:after="60"/>
            </w:pPr>
            <w:r>
              <w:rPr>
                <w:b/>
                <w:bCs/>
              </w:rPr>
              <w:t xml:space="preserve">11c. </w:t>
            </w:r>
            <w:r>
              <w:t>System displays error message: 'One or more items in your cart are no longer available.'</w:t>
            </w:r>
          </w:p>
          <w:p w14:paraId="0CBB0C29" w14:textId="77777777" w:rsidR="0074504D" w:rsidRDefault="00BE3ED9">
            <w:pPr>
              <w:spacing w:before="120" w:after="60"/>
            </w:pPr>
            <w:r>
              <w:rPr>
                <w:b/>
                <w:bCs/>
              </w:rPr>
              <w:t xml:space="preserve">11d. </w:t>
            </w:r>
            <w:r>
              <w:t>System removes out-of-stock items from cart</w:t>
            </w:r>
          </w:p>
          <w:p w14:paraId="7ECE3D0F" w14:textId="77777777" w:rsidR="0074504D" w:rsidRDefault="00BE3ED9">
            <w:pPr>
              <w:spacing w:before="120" w:after="60"/>
            </w:pPr>
            <w:r>
              <w:rPr>
                <w:b/>
                <w:bCs/>
              </w:rPr>
              <w:t xml:space="preserve">11e. </w:t>
            </w:r>
            <w:r>
              <w:t>System updates order total</w:t>
            </w:r>
          </w:p>
          <w:p w14:paraId="4909632E" w14:textId="77777777" w:rsidR="0074504D" w:rsidRDefault="00BE3ED9">
            <w:pPr>
              <w:spacing w:before="120" w:after="60"/>
            </w:pPr>
            <w:r>
              <w:rPr>
                <w:b/>
                <w:bCs/>
              </w:rPr>
              <w:t xml:space="preserve">11f. </w:t>
            </w:r>
            <w:r>
              <w:t>Customer reviews updated cart and decides to continue or cancel</w:t>
            </w:r>
          </w:p>
          <w:p w14:paraId="082EC9C9" w14:textId="77777777" w:rsidR="0074504D" w:rsidRDefault="00BE3ED9">
            <w:pPr>
              <w:spacing w:before="120" w:after="60"/>
            </w:pPr>
            <w:r>
              <w:rPr>
                <w:b/>
                <w:bCs/>
              </w:rPr>
              <w:t xml:space="preserve">11g. </w:t>
            </w:r>
            <w:r>
              <w:t>If continuing, flow returns to step 8 of main flow</w:t>
            </w:r>
          </w:p>
        </w:tc>
      </w:tr>
      <w:tr w:rsidR="0074504D" w14:paraId="045B6549"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200E00F" w14:textId="77777777" w:rsidR="0074504D" w:rsidRDefault="00BE3ED9">
            <w:r>
              <w:rPr>
                <w:b/>
                <w:bCs/>
                <w:color w:val="000000"/>
              </w:rPr>
              <w:t>Exception Flow 6: Payment Gateway Timeout</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A0861A" w14:textId="77777777" w:rsidR="0074504D" w:rsidRDefault="00BE3ED9">
            <w:pPr>
              <w:spacing w:after="120"/>
            </w:pPr>
            <w:r>
              <w:rPr>
                <w:b/>
                <w:bCs/>
              </w:rPr>
              <w:t xml:space="preserve">Trigger: </w:t>
            </w:r>
            <w:r>
              <w:t>Payment gateway does not respond within timeout period</w:t>
            </w:r>
          </w:p>
          <w:p w14:paraId="47456771" w14:textId="77777777" w:rsidR="0074504D" w:rsidRDefault="00BE3ED9">
            <w:pPr>
              <w:spacing w:before="120" w:after="60"/>
            </w:pPr>
            <w:r>
              <w:rPr>
                <w:b/>
                <w:bCs/>
              </w:rPr>
              <w:t xml:space="preserve">11a. </w:t>
            </w:r>
            <w:r>
              <w:t>System waits for payment gateway response</w:t>
            </w:r>
          </w:p>
          <w:p w14:paraId="4C9E2547" w14:textId="77777777" w:rsidR="0074504D" w:rsidRDefault="00BE3ED9">
            <w:pPr>
              <w:spacing w:before="120" w:after="60"/>
            </w:pPr>
            <w:r>
              <w:rPr>
                <w:b/>
                <w:bCs/>
              </w:rPr>
              <w:t xml:space="preserve">11b. </w:t>
            </w:r>
            <w:r>
              <w:t>Payment gateway fails to respond within 30 seconds</w:t>
            </w:r>
          </w:p>
          <w:p w14:paraId="6A08FCB7" w14:textId="77777777" w:rsidR="0074504D" w:rsidRDefault="00BE3ED9">
            <w:pPr>
              <w:spacing w:before="120" w:after="60"/>
            </w:pPr>
            <w:r>
              <w:rPr>
                <w:b/>
                <w:bCs/>
              </w:rPr>
              <w:t xml:space="preserve">11c. </w:t>
            </w:r>
            <w:r>
              <w:t>System displays error message: 'Payment processing timed out. Please try again.'</w:t>
            </w:r>
          </w:p>
          <w:p w14:paraId="75D3F635" w14:textId="77777777" w:rsidR="0074504D" w:rsidRDefault="00BE3ED9">
            <w:pPr>
              <w:spacing w:before="120" w:after="60"/>
            </w:pPr>
            <w:r>
              <w:rPr>
                <w:b/>
                <w:bCs/>
              </w:rPr>
              <w:t xml:space="preserve">11d. </w:t>
            </w:r>
            <w:r>
              <w:t>System does not create order</w:t>
            </w:r>
          </w:p>
          <w:p w14:paraId="5F994783" w14:textId="77777777" w:rsidR="0074504D" w:rsidRDefault="00BE3ED9">
            <w:pPr>
              <w:spacing w:before="120" w:after="60"/>
            </w:pPr>
            <w:r>
              <w:rPr>
                <w:b/>
                <w:bCs/>
              </w:rPr>
              <w:t xml:space="preserve">11e. </w:t>
            </w:r>
            <w:r>
              <w:t>Customer information remains populated on checkout page</w:t>
            </w:r>
          </w:p>
          <w:p w14:paraId="16595AF6" w14:textId="77777777" w:rsidR="0074504D" w:rsidRDefault="00BE3ED9">
            <w:pPr>
              <w:spacing w:before="120" w:after="60"/>
            </w:pPr>
            <w:r>
              <w:rPr>
                <w:b/>
                <w:bCs/>
              </w:rPr>
              <w:t xml:space="preserve">11f. </w:t>
            </w:r>
            <w:r>
              <w:t>Customer clicks 'Place Order' to retry</w:t>
            </w:r>
          </w:p>
          <w:p w14:paraId="7D035832" w14:textId="77777777" w:rsidR="0074504D" w:rsidRDefault="00BE3ED9">
            <w:pPr>
              <w:spacing w:before="120" w:after="60"/>
            </w:pPr>
            <w:r>
              <w:rPr>
                <w:b/>
                <w:bCs/>
              </w:rPr>
              <w:t xml:space="preserve">11g. </w:t>
            </w:r>
            <w:r>
              <w:t>Flow returns to step 9 of main flow</w:t>
            </w:r>
          </w:p>
        </w:tc>
      </w:tr>
      <w:tr w:rsidR="0074504D" w14:paraId="4259C5B4"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1496362" w14:textId="77777777" w:rsidR="0074504D" w:rsidRDefault="00BE3ED9">
            <w:r>
              <w:rPr>
                <w:b/>
                <w:bCs/>
                <w:color w:val="000000"/>
              </w:rPr>
              <w:t>Business Rules</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76737B" w14:textId="77777777" w:rsidR="0074504D" w:rsidRDefault="00BE3ED9">
            <w:pPr>
              <w:spacing w:after="60"/>
            </w:pPr>
            <w:r>
              <w:t>Credit card numbers must be 13-19 digits</w:t>
            </w:r>
          </w:p>
          <w:p w14:paraId="5638F718" w14:textId="77777777" w:rsidR="0074504D" w:rsidRDefault="00BE3ED9">
            <w:pPr>
              <w:spacing w:after="60"/>
            </w:pPr>
            <w:r>
              <w:t>CVV must be 3 digits (4 for American Express)</w:t>
            </w:r>
          </w:p>
          <w:p w14:paraId="626C4383" w14:textId="77777777" w:rsidR="0074504D" w:rsidRDefault="00BE3ED9">
            <w:pPr>
              <w:spacing w:after="60"/>
            </w:pPr>
            <w:r>
              <w:lastRenderedPageBreak/>
              <w:t>Expiration date must be in MM/YY format and not in the past</w:t>
            </w:r>
          </w:p>
          <w:p w14:paraId="6E66D2BA" w14:textId="77777777" w:rsidR="0074504D" w:rsidRDefault="00BE3ED9">
            <w:pPr>
              <w:spacing w:after="60"/>
            </w:pPr>
            <w:r>
              <w:t>All address fields are mandatory</w:t>
            </w:r>
          </w:p>
          <w:p w14:paraId="79AF171D" w14:textId="77777777" w:rsidR="0074504D" w:rsidRDefault="00BE3ED9">
            <w:pPr>
              <w:spacing w:after="60"/>
            </w:pPr>
            <w:r>
              <w:t>Phone number must be in valid format (10 digits for US)</w:t>
            </w:r>
          </w:p>
          <w:p w14:paraId="4D16A2CE" w14:textId="77777777" w:rsidR="0074504D" w:rsidRDefault="00BE3ED9">
            <w:pPr>
              <w:spacing w:after="60"/>
            </w:pPr>
            <w:r>
              <w:t>ZIP code must match the selected state (US addresses)</w:t>
            </w:r>
          </w:p>
          <w:p w14:paraId="787088A2" w14:textId="77777777" w:rsidR="0074504D" w:rsidRDefault="00BE3ED9">
            <w:pPr>
              <w:spacing w:after="60"/>
            </w:pPr>
            <w:r>
              <w:t>Maximum order value is $10,000 per transaction</w:t>
            </w:r>
          </w:p>
          <w:p w14:paraId="103699DA" w14:textId="77777777" w:rsidR="0074504D" w:rsidRDefault="00BE3ED9">
            <w:pPr>
              <w:spacing w:after="60"/>
            </w:pPr>
            <w:r>
              <w:t>Discount codes can only be applied once per order</w:t>
            </w:r>
          </w:p>
          <w:p w14:paraId="19B9025C" w14:textId="77777777" w:rsidR="0074504D" w:rsidRDefault="00BE3ED9">
            <w:pPr>
              <w:spacing w:after="60"/>
            </w:pPr>
            <w:r>
              <w:t>Free shipping available for orders over $50</w:t>
            </w:r>
          </w:p>
          <w:p w14:paraId="699C45CE" w14:textId="77777777" w:rsidR="0074504D" w:rsidRDefault="00BE3ED9">
            <w:pPr>
              <w:spacing w:after="60"/>
            </w:pPr>
            <w:r>
              <w:t>Orders cannot be placed for P.O. Box addresses for certain item categories</w:t>
            </w:r>
          </w:p>
          <w:p w14:paraId="2B2EED7E" w14:textId="77777777" w:rsidR="0074504D" w:rsidRDefault="00BE3ED9">
            <w:pPr>
              <w:spacing w:after="60"/>
            </w:pPr>
            <w:r>
              <w:t>Sales tax is calculated based on shipping address</w:t>
            </w:r>
          </w:p>
        </w:tc>
      </w:tr>
      <w:tr w:rsidR="0074504D" w14:paraId="17DB6ABB"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9025672" w14:textId="0D4252A0" w:rsidR="0074504D" w:rsidRDefault="00BE3ED9">
            <w:r>
              <w:rPr>
                <w:b/>
                <w:bCs/>
                <w:color w:val="000000"/>
              </w:rPr>
              <w:lastRenderedPageBreak/>
              <w:t>Special Requirements</w:t>
            </w:r>
            <w:r w:rsidR="002A323C">
              <w:rPr>
                <w:b/>
                <w:bCs/>
                <w:color w:val="000000"/>
              </w:rPr>
              <w:t xml:space="preserve"> (Optional section)</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9BB14E7" w14:textId="701D1FD7" w:rsidR="0074504D" w:rsidRDefault="002A323C">
            <w:pPr>
              <w:spacing w:after="60"/>
            </w:pPr>
            <w:r>
              <w:t>(</w:t>
            </w:r>
            <w:r w:rsidRPr="002A323C">
              <w:rPr>
                <w:i/>
                <w:iCs/>
                <w:color w:val="EE0000"/>
              </w:rPr>
              <w:t>Optional)</w:t>
            </w:r>
            <w:r w:rsidRPr="002A323C">
              <w:rPr>
                <w:color w:val="EE0000"/>
              </w:rPr>
              <w:t xml:space="preserve"> </w:t>
            </w:r>
            <w:r>
              <w:t>Payment information must be transmitted using SSL/TLS encryption</w:t>
            </w:r>
          </w:p>
          <w:p w14:paraId="591DB251" w14:textId="77777777" w:rsidR="0074504D" w:rsidRDefault="00BE3ED9">
            <w:pPr>
              <w:spacing w:after="60"/>
            </w:pPr>
            <w:r>
              <w:t>Credit card details must never be stored in plain text</w:t>
            </w:r>
          </w:p>
          <w:p w14:paraId="634EA371" w14:textId="77777777" w:rsidR="0074504D" w:rsidRDefault="00BE3ED9">
            <w:pPr>
              <w:spacing w:after="60"/>
            </w:pPr>
            <w:r>
              <w:t>System must comply with PCI DSS standards</w:t>
            </w:r>
          </w:p>
          <w:p w14:paraId="5AE113F8" w14:textId="77777777" w:rsidR="0074504D" w:rsidRDefault="00BE3ED9">
            <w:pPr>
              <w:spacing w:after="60"/>
            </w:pPr>
            <w:r>
              <w:t>Customer must receive order confirmation within 2 minutes of placing order</w:t>
            </w:r>
          </w:p>
          <w:p w14:paraId="07C7FCD8" w14:textId="77777777" w:rsidR="0074504D" w:rsidRDefault="00BE3ED9">
            <w:pPr>
              <w:spacing w:after="60"/>
            </w:pPr>
            <w:r>
              <w:t>System must support major credit cards: Visa, MasterCard, American Express, Discover</w:t>
            </w:r>
          </w:p>
          <w:p w14:paraId="1E3BA597" w14:textId="77777777" w:rsidR="0074504D" w:rsidRDefault="00BE3ED9">
            <w:pPr>
              <w:spacing w:after="60"/>
            </w:pPr>
            <w:r>
              <w:t>All form fields must have appropriate validation and error messages</w:t>
            </w:r>
          </w:p>
          <w:p w14:paraId="714C5164" w14:textId="77777777" w:rsidR="0074504D" w:rsidRDefault="00BE3ED9">
            <w:pPr>
              <w:spacing w:after="60"/>
            </w:pPr>
            <w:r>
              <w:t>Session must timeout after 30 minutes of inactivity on checkout page</w:t>
            </w:r>
          </w:p>
        </w:tc>
      </w:tr>
      <w:tr w:rsidR="0074504D" w14:paraId="360BF864"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79A5615" w14:textId="77777777" w:rsidR="0074504D" w:rsidRDefault="00BE3ED9">
            <w:r>
              <w:rPr>
                <w:b/>
                <w:bCs/>
                <w:color w:val="000000"/>
              </w:rPr>
              <w:t>Frequency of Use</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E54EC6" w14:textId="77777777" w:rsidR="0074504D" w:rsidRDefault="00BE3ED9">
            <w:r>
              <w:rPr>
                <w:color w:val="000000"/>
              </w:rPr>
              <w:t>High - This is a critical path used by every customer completing a purchase</w:t>
            </w:r>
          </w:p>
        </w:tc>
      </w:tr>
      <w:tr w:rsidR="0074504D" w14:paraId="73591BE7" w14:textId="77777777">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444F4D7" w14:textId="77777777" w:rsidR="0074504D" w:rsidRDefault="00BE3ED9">
            <w:r>
              <w:rPr>
                <w:b/>
                <w:bCs/>
                <w:color w:val="000000"/>
              </w:rPr>
              <w:t>Priority</w:t>
            </w:r>
          </w:p>
        </w:tc>
        <w:tc>
          <w:tcPr>
            <w:tcW w:w="3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718DC8" w14:textId="77777777" w:rsidR="0074504D" w:rsidRDefault="00BE3ED9">
            <w:r>
              <w:rPr>
                <w:color w:val="000000"/>
              </w:rPr>
              <w:t>Critical - Core business functionality</w:t>
            </w:r>
          </w:p>
        </w:tc>
      </w:tr>
    </w:tbl>
    <w:p w14:paraId="3C905C7D" w14:textId="77777777" w:rsidR="0074504D" w:rsidRDefault="0074504D">
      <w:pPr>
        <w:spacing w:after="240"/>
      </w:pPr>
    </w:p>
    <w:p w14:paraId="0938ECB9" w14:textId="77777777" w:rsidR="0074504D" w:rsidRDefault="00BE3ED9">
      <w:pPr>
        <w:pStyle w:val="Heading2"/>
      </w:pPr>
      <w:r>
        <w:t>Notes on This Example</w:t>
      </w:r>
    </w:p>
    <w:p w14:paraId="67DE295B" w14:textId="77777777" w:rsidR="0074504D" w:rsidRDefault="00BE3ED9">
      <w:pPr>
        <w:spacing w:after="120"/>
      </w:pPr>
      <w:r>
        <w:t>This example demonstrates:</w:t>
      </w:r>
    </w:p>
    <w:p w14:paraId="50E57215" w14:textId="77777777" w:rsidR="0074504D" w:rsidRDefault="00BE3ED9">
      <w:pPr>
        <w:pStyle w:val="ListParagraph"/>
        <w:numPr>
          <w:ilvl w:val="0"/>
          <w:numId w:val="2"/>
        </w:numPr>
      </w:pPr>
      <w:r>
        <w:rPr>
          <w:b/>
          <w:bCs/>
        </w:rPr>
        <w:t xml:space="preserve">Comprehensive coverage: </w:t>
      </w:r>
      <w:r>
        <w:t>Main flow, alternative flows, and exception flows</w:t>
      </w:r>
    </w:p>
    <w:p w14:paraId="0D566A4C" w14:textId="77777777" w:rsidR="0074504D" w:rsidRDefault="00BE3ED9">
      <w:pPr>
        <w:pStyle w:val="ListParagraph"/>
        <w:numPr>
          <w:ilvl w:val="0"/>
          <w:numId w:val="2"/>
        </w:numPr>
      </w:pPr>
      <w:r>
        <w:rPr>
          <w:b/>
          <w:bCs/>
        </w:rPr>
        <w:t xml:space="preserve">Clear structure: </w:t>
      </w:r>
      <w:r>
        <w:t>Each section is well-organized and easy to follow</w:t>
      </w:r>
    </w:p>
    <w:p w14:paraId="473890D8" w14:textId="77777777" w:rsidR="0074504D" w:rsidRDefault="00BE3ED9">
      <w:pPr>
        <w:pStyle w:val="ListParagraph"/>
        <w:numPr>
          <w:ilvl w:val="0"/>
          <w:numId w:val="2"/>
        </w:numPr>
      </w:pPr>
      <w:r>
        <w:rPr>
          <w:b/>
          <w:bCs/>
        </w:rPr>
        <w:t xml:space="preserve">Specific details: </w:t>
      </w:r>
      <w:r>
        <w:t>Concrete pre-conditions, post-conditions, and business rules</w:t>
      </w:r>
    </w:p>
    <w:p w14:paraId="601980E3" w14:textId="77777777" w:rsidR="0074504D" w:rsidRDefault="00BE3ED9">
      <w:pPr>
        <w:pStyle w:val="ListParagraph"/>
        <w:numPr>
          <w:ilvl w:val="0"/>
          <w:numId w:val="2"/>
        </w:numPr>
      </w:pPr>
      <w:r>
        <w:rPr>
          <w:b/>
          <w:bCs/>
        </w:rPr>
        <w:t xml:space="preserve">Error handling: </w:t>
      </w:r>
      <w:r>
        <w:t>Multiple exception flows covering different failure scenarios</w:t>
      </w:r>
    </w:p>
    <w:p w14:paraId="4D727D2C" w14:textId="77777777" w:rsidR="0074504D" w:rsidRDefault="00BE3ED9">
      <w:pPr>
        <w:pStyle w:val="ListParagraph"/>
        <w:numPr>
          <w:ilvl w:val="0"/>
          <w:numId w:val="2"/>
        </w:numPr>
      </w:pPr>
      <w:r>
        <w:rPr>
          <w:b/>
          <w:bCs/>
        </w:rPr>
        <w:t xml:space="preserve">Professional format: </w:t>
      </w:r>
      <w:r>
        <w:t>Table format with clear labels and organized content</w:t>
      </w:r>
    </w:p>
    <w:p w14:paraId="3C38F2BA" w14:textId="77777777" w:rsidR="0074504D" w:rsidRDefault="0074504D">
      <w:pPr>
        <w:spacing w:after="120"/>
      </w:pPr>
    </w:p>
    <w:p w14:paraId="6FC49911" w14:textId="77777777" w:rsidR="0074504D" w:rsidRDefault="00BE3ED9">
      <w:pPr>
        <w:spacing w:after="240"/>
      </w:pPr>
      <w:r>
        <w:t>Your use cases should follow a similar level of detail and organization, adapted to your specific application domain and covering all three user roles in your project.</w:t>
      </w:r>
    </w:p>
    <w:p w14:paraId="643116A9" w14:textId="77777777" w:rsidR="0074504D" w:rsidRDefault="00BE3ED9">
      <w:r>
        <w:br w:type="page"/>
      </w:r>
    </w:p>
    <w:p w14:paraId="4A3F4A67" w14:textId="77777777" w:rsidR="0074504D" w:rsidRDefault="00BE3ED9">
      <w:pPr>
        <w:pStyle w:val="Heading1"/>
      </w:pPr>
      <w:r>
        <w:lastRenderedPageBreak/>
        <w:t>Appendix B: Sample Marketplace Use Cases and Screens</w:t>
      </w:r>
    </w:p>
    <w:p w14:paraId="791638AA" w14:textId="5DE6C024" w:rsidR="0074504D" w:rsidRDefault="00BE3ED9">
      <w:pPr>
        <w:spacing w:after="240"/>
      </w:pPr>
      <w:r>
        <w:t xml:space="preserve">This appendix provides </w:t>
      </w:r>
      <w:proofErr w:type="gramStart"/>
      <w:r>
        <w:t>a</w:t>
      </w:r>
      <w:proofErr w:type="gramEnd"/>
      <w:r>
        <w:t xml:space="preserve"> concrete</w:t>
      </w:r>
      <w:r w:rsidR="002A323C">
        <w:t>, albeit rough,</w:t>
      </w:r>
      <w:r>
        <w:t xml:space="preserve"> example of the number of use cases and screens required for a simple marketplace application with three user roles: Customer, Vendor, and Admin. This is meant to help you gauge the appropriate scope for your project.</w:t>
      </w:r>
    </w:p>
    <w:p w14:paraId="6488DD7F" w14:textId="77777777" w:rsidR="0074504D" w:rsidRDefault="00BE3ED9">
      <w:pPr>
        <w:pStyle w:val="Heading2"/>
      </w:pPr>
      <w:r>
        <w:t>Customer Role</w:t>
      </w:r>
    </w:p>
    <w:p w14:paraId="71A64832" w14:textId="77777777" w:rsidR="0074504D" w:rsidRDefault="00BE3ED9">
      <w:pPr>
        <w:spacing w:after="120"/>
      </w:pPr>
      <w:r>
        <w:rPr>
          <w:b/>
          <w:bCs/>
        </w:rPr>
        <w:t>Use Cases (7-8):</w:t>
      </w:r>
    </w:p>
    <w:p w14:paraId="132C980F" w14:textId="77777777" w:rsidR="0074504D" w:rsidRDefault="00BE3ED9" w:rsidP="002A323C">
      <w:pPr>
        <w:pStyle w:val="ListParagraph"/>
        <w:numPr>
          <w:ilvl w:val="0"/>
          <w:numId w:val="7"/>
        </w:numPr>
      </w:pPr>
      <w:r>
        <w:t>Browse and search products</w:t>
      </w:r>
    </w:p>
    <w:p w14:paraId="30D22E86" w14:textId="77777777" w:rsidR="0074504D" w:rsidRDefault="00BE3ED9" w:rsidP="002A323C">
      <w:pPr>
        <w:pStyle w:val="ListParagraph"/>
        <w:numPr>
          <w:ilvl w:val="0"/>
          <w:numId w:val="7"/>
        </w:numPr>
      </w:pPr>
      <w:r>
        <w:t>View product details</w:t>
      </w:r>
    </w:p>
    <w:p w14:paraId="0A4F9191" w14:textId="77777777" w:rsidR="0074504D" w:rsidRDefault="00BE3ED9" w:rsidP="002A323C">
      <w:pPr>
        <w:pStyle w:val="ListParagraph"/>
        <w:numPr>
          <w:ilvl w:val="0"/>
          <w:numId w:val="7"/>
        </w:numPr>
      </w:pPr>
      <w:r>
        <w:t>Manage shopping cart (add, update, remove items)</w:t>
      </w:r>
    </w:p>
    <w:p w14:paraId="299014B6" w14:textId="77777777" w:rsidR="0074504D" w:rsidRDefault="00BE3ED9" w:rsidP="002A323C">
      <w:pPr>
        <w:pStyle w:val="ListParagraph"/>
        <w:numPr>
          <w:ilvl w:val="0"/>
          <w:numId w:val="7"/>
        </w:numPr>
      </w:pPr>
      <w:r>
        <w:t>Checkout and payment</w:t>
      </w:r>
    </w:p>
    <w:p w14:paraId="177743F7" w14:textId="77777777" w:rsidR="0074504D" w:rsidRDefault="00BE3ED9" w:rsidP="002A323C">
      <w:pPr>
        <w:pStyle w:val="ListParagraph"/>
        <w:numPr>
          <w:ilvl w:val="0"/>
          <w:numId w:val="7"/>
        </w:numPr>
      </w:pPr>
      <w:r>
        <w:t>View order history</w:t>
      </w:r>
    </w:p>
    <w:p w14:paraId="557716E6" w14:textId="77777777" w:rsidR="0074504D" w:rsidRDefault="00BE3ED9" w:rsidP="002A323C">
      <w:pPr>
        <w:pStyle w:val="ListParagraph"/>
        <w:numPr>
          <w:ilvl w:val="0"/>
          <w:numId w:val="7"/>
        </w:numPr>
      </w:pPr>
      <w:r>
        <w:t>View and track individual order details</w:t>
      </w:r>
    </w:p>
    <w:p w14:paraId="54B649EC" w14:textId="77777777" w:rsidR="0074504D" w:rsidRDefault="00BE3ED9" w:rsidP="002A323C">
      <w:pPr>
        <w:pStyle w:val="ListParagraph"/>
        <w:numPr>
          <w:ilvl w:val="0"/>
          <w:numId w:val="7"/>
        </w:numPr>
      </w:pPr>
      <w:r>
        <w:t>Update profile information</w:t>
      </w:r>
    </w:p>
    <w:p w14:paraId="703ED0CD" w14:textId="77777777" w:rsidR="0074504D" w:rsidRDefault="00BE3ED9" w:rsidP="002A323C">
      <w:pPr>
        <w:pStyle w:val="ListParagraph"/>
        <w:numPr>
          <w:ilvl w:val="0"/>
          <w:numId w:val="7"/>
        </w:numPr>
        <w:spacing w:after="180"/>
      </w:pPr>
      <w:r>
        <w:t>Write product reviews</w:t>
      </w:r>
    </w:p>
    <w:p w14:paraId="34DD4228" w14:textId="77777777" w:rsidR="0074504D" w:rsidRDefault="00BE3ED9">
      <w:pPr>
        <w:spacing w:after="120"/>
      </w:pPr>
      <w:r>
        <w:rPr>
          <w:b/>
          <w:bCs/>
        </w:rPr>
        <w:t>Screens (8-10):</w:t>
      </w:r>
    </w:p>
    <w:p w14:paraId="273FD1C6" w14:textId="77777777" w:rsidR="0074504D" w:rsidRDefault="00BE3ED9" w:rsidP="002A323C">
      <w:pPr>
        <w:pStyle w:val="ListParagraph"/>
        <w:numPr>
          <w:ilvl w:val="0"/>
          <w:numId w:val="1"/>
        </w:numPr>
      </w:pPr>
      <w:r>
        <w:t>Home page with product browsing</w:t>
      </w:r>
    </w:p>
    <w:p w14:paraId="565F5938" w14:textId="77777777" w:rsidR="0074504D" w:rsidRDefault="00BE3ED9" w:rsidP="002A323C">
      <w:pPr>
        <w:pStyle w:val="ListParagraph"/>
        <w:numPr>
          <w:ilvl w:val="0"/>
          <w:numId w:val="1"/>
        </w:numPr>
      </w:pPr>
      <w:r>
        <w:t>Search results page</w:t>
      </w:r>
    </w:p>
    <w:p w14:paraId="22EE8D57" w14:textId="77777777" w:rsidR="0074504D" w:rsidRDefault="00BE3ED9" w:rsidP="002A323C">
      <w:pPr>
        <w:pStyle w:val="ListParagraph"/>
        <w:numPr>
          <w:ilvl w:val="0"/>
          <w:numId w:val="1"/>
        </w:numPr>
      </w:pPr>
      <w:r>
        <w:t>Product details page</w:t>
      </w:r>
    </w:p>
    <w:p w14:paraId="34B10DD6" w14:textId="77777777" w:rsidR="0074504D" w:rsidRDefault="00BE3ED9" w:rsidP="002A323C">
      <w:pPr>
        <w:pStyle w:val="ListParagraph"/>
        <w:numPr>
          <w:ilvl w:val="0"/>
          <w:numId w:val="1"/>
        </w:numPr>
      </w:pPr>
      <w:r>
        <w:t>Shopping cart page</w:t>
      </w:r>
    </w:p>
    <w:p w14:paraId="076C8C4F" w14:textId="77777777" w:rsidR="0074504D" w:rsidRDefault="00BE3ED9" w:rsidP="002A323C">
      <w:pPr>
        <w:pStyle w:val="ListParagraph"/>
        <w:numPr>
          <w:ilvl w:val="0"/>
          <w:numId w:val="1"/>
        </w:numPr>
      </w:pPr>
      <w:r>
        <w:t>Checkout page</w:t>
      </w:r>
    </w:p>
    <w:p w14:paraId="6A4F63B3" w14:textId="77777777" w:rsidR="0074504D" w:rsidRDefault="00BE3ED9" w:rsidP="002A323C">
      <w:pPr>
        <w:pStyle w:val="ListParagraph"/>
        <w:numPr>
          <w:ilvl w:val="0"/>
          <w:numId w:val="1"/>
        </w:numPr>
      </w:pPr>
      <w:r>
        <w:t>Order confirmation page</w:t>
      </w:r>
    </w:p>
    <w:p w14:paraId="02B0C24B" w14:textId="77777777" w:rsidR="0074504D" w:rsidRDefault="00BE3ED9" w:rsidP="002A323C">
      <w:pPr>
        <w:pStyle w:val="ListParagraph"/>
        <w:numPr>
          <w:ilvl w:val="0"/>
          <w:numId w:val="1"/>
        </w:numPr>
      </w:pPr>
      <w:r>
        <w:t>Order history page</w:t>
      </w:r>
    </w:p>
    <w:p w14:paraId="521A58D0" w14:textId="77777777" w:rsidR="0074504D" w:rsidRDefault="00BE3ED9" w:rsidP="002A323C">
      <w:pPr>
        <w:pStyle w:val="ListParagraph"/>
        <w:numPr>
          <w:ilvl w:val="0"/>
          <w:numId w:val="1"/>
        </w:numPr>
      </w:pPr>
      <w:r>
        <w:t>Individual order details page</w:t>
      </w:r>
    </w:p>
    <w:p w14:paraId="57CE0BCA" w14:textId="77777777" w:rsidR="0074504D" w:rsidRDefault="00BE3ED9" w:rsidP="002A323C">
      <w:pPr>
        <w:pStyle w:val="ListParagraph"/>
        <w:numPr>
          <w:ilvl w:val="0"/>
          <w:numId w:val="1"/>
        </w:numPr>
      </w:pPr>
      <w:r>
        <w:t>Profile and account settings page</w:t>
      </w:r>
    </w:p>
    <w:p w14:paraId="16A72844" w14:textId="77777777" w:rsidR="0074504D" w:rsidRDefault="00BE3ED9" w:rsidP="002A323C">
      <w:pPr>
        <w:pStyle w:val="ListParagraph"/>
        <w:numPr>
          <w:ilvl w:val="0"/>
          <w:numId w:val="1"/>
        </w:numPr>
        <w:spacing w:after="240"/>
      </w:pPr>
      <w:r>
        <w:t>Review submission page</w:t>
      </w:r>
    </w:p>
    <w:p w14:paraId="25C0710D" w14:textId="77777777" w:rsidR="0074504D" w:rsidRDefault="00BE3ED9">
      <w:pPr>
        <w:pStyle w:val="Heading2"/>
      </w:pPr>
      <w:r>
        <w:t>Vendor Role</w:t>
      </w:r>
    </w:p>
    <w:p w14:paraId="62BDC9FA" w14:textId="77777777" w:rsidR="0074504D" w:rsidRDefault="00BE3ED9">
      <w:pPr>
        <w:spacing w:after="120"/>
      </w:pPr>
      <w:r>
        <w:rPr>
          <w:b/>
          <w:bCs/>
        </w:rPr>
        <w:t>Use Cases (6-7):</w:t>
      </w:r>
    </w:p>
    <w:p w14:paraId="25FA55E3" w14:textId="77777777" w:rsidR="0074504D" w:rsidRDefault="00BE3ED9" w:rsidP="002A323C">
      <w:pPr>
        <w:pStyle w:val="ListParagraph"/>
        <w:numPr>
          <w:ilvl w:val="0"/>
          <w:numId w:val="6"/>
        </w:numPr>
      </w:pPr>
      <w:r>
        <w:t>Register as vendor</w:t>
      </w:r>
    </w:p>
    <w:p w14:paraId="0FBDA5AF" w14:textId="77777777" w:rsidR="0074504D" w:rsidRDefault="00BE3ED9" w:rsidP="002A323C">
      <w:pPr>
        <w:pStyle w:val="ListParagraph"/>
        <w:numPr>
          <w:ilvl w:val="0"/>
          <w:numId w:val="6"/>
        </w:numPr>
      </w:pPr>
      <w:r>
        <w:t>Add new product listing</w:t>
      </w:r>
    </w:p>
    <w:p w14:paraId="7989D13C" w14:textId="77777777" w:rsidR="0074504D" w:rsidRDefault="00BE3ED9" w:rsidP="002A323C">
      <w:pPr>
        <w:pStyle w:val="ListParagraph"/>
        <w:numPr>
          <w:ilvl w:val="0"/>
          <w:numId w:val="6"/>
        </w:numPr>
      </w:pPr>
      <w:r>
        <w:t>Edit, update, or delete product</w:t>
      </w:r>
    </w:p>
    <w:p w14:paraId="372CE083" w14:textId="77777777" w:rsidR="0074504D" w:rsidRDefault="00BE3ED9" w:rsidP="002A323C">
      <w:pPr>
        <w:pStyle w:val="ListParagraph"/>
        <w:numPr>
          <w:ilvl w:val="0"/>
          <w:numId w:val="6"/>
        </w:numPr>
      </w:pPr>
      <w:r>
        <w:t>View and manage incoming orders</w:t>
      </w:r>
    </w:p>
    <w:p w14:paraId="4FADC2DA" w14:textId="77777777" w:rsidR="0074504D" w:rsidRDefault="00BE3ED9" w:rsidP="002A323C">
      <w:pPr>
        <w:pStyle w:val="ListParagraph"/>
        <w:numPr>
          <w:ilvl w:val="0"/>
          <w:numId w:val="6"/>
        </w:numPr>
      </w:pPr>
      <w:r>
        <w:t>Update order status and shipping information</w:t>
      </w:r>
    </w:p>
    <w:p w14:paraId="5819070D" w14:textId="77777777" w:rsidR="0074504D" w:rsidRDefault="00BE3ED9" w:rsidP="002A323C">
      <w:pPr>
        <w:pStyle w:val="ListParagraph"/>
        <w:numPr>
          <w:ilvl w:val="0"/>
          <w:numId w:val="6"/>
        </w:numPr>
      </w:pPr>
      <w:r>
        <w:t>View sales analytics and reports</w:t>
      </w:r>
    </w:p>
    <w:p w14:paraId="5330601A" w14:textId="77777777" w:rsidR="0074504D" w:rsidRDefault="00BE3ED9" w:rsidP="002A323C">
      <w:pPr>
        <w:pStyle w:val="ListParagraph"/>
        <w:numPr>
          <w:ilvl w:val="0"/>
          <w:numId w:val="6"/>
        </w:numPr>
        <w:spacing w:after="180"/>
      </w:pPr>
      <w:r>
        <w:t>Update vendor profile</w:t>
      </w:r>
    </w:p>
    <w:p w14:paraId="01E3B23F" w14:textId="77777777" w:rsidR="0074504D" w:rsidRDefault="00BE3ED9">
      <w:pPr>
        <w:spacing w:after="120"/>
      </w:pPr>
      <w:r>
        <w:rPr>
          <w:b/>
          <w:bCs/>
        </w:rPr>
        <w:t>Screens (7-8):</w:t>
      </w:r>
    </w:p>
    <w:p w14:paraId="1739C47A" w14:textId="77777777" w:rsidR="0074504D" w:rsidRDefault="00BE3ED9" w:rsidP="002A323C">
      <w:pPr>
        <w:pStyle w:val="ListParagraph"/>
        <w:numPr>
          <w:ilvl w:val="0"/>
          <w:numId w:val="4"/>
        </w:numPr>
      </w:pPr>
      <w:r>
        <w:t>Vendor dashboard</w:t>
      </w:r>
    </w:p>
    <w:p w14:paraId="1E332888" w14:textId="77777777" w:rsidR="0074504D" w:rsidRDefault="00BE3ED9" w:rsidP="002A323C">
      <w:pPr>
        <w:pStyle w:val="ListParagraph"/>
        <w:numPr>
          <w:ilvl w:val="0"/>
          <w:numId w:val="4"/>
        </w:numPr>
      </w:pPr>
      <w:r>
        <w:t>Add product page</w:t>
      </w:r>
    </w:p>
    <w:p w14:paraId="2BA6BA55" w14:textId="77777777" w:rsidR="0074504D" w:rsidRDefault="00BE3ED9" w:rsidP="002A323C">
      <w:pPr>
        <w:pStyle w:val="ListParagraph"/>
        <w:numPr>
          <w:ilvl w:val="0"/>
          <w:numId w:val="4"/>
        </w:numPr>
      </w:pPr>
      <w:r>
        <w:t>Edit product page</w:t>
      </w:r>
    </w:p>
    <w:p w14:paraId="364708F3" w14:textId="77777777" w:rsidR="0074504D" w:rsidRDefault="00BE3ED9" w:rsidP="002A323C">
      <w:pPr>
        <w:pStyle w:val="ListParagraph"/>
        <w:numPr>
          <w:ilvl w:val="0"/>
          <w:numId w:val="4"/>
        </w:numPr>
      </w:pPr>
      <w:r>
        <w:t>Product inventory list</w:t>
      </w:r>
    </w:p>
    <w:p w14:paraId="5E2F2359" w14:textId="77777777" w:rsidR="0074504D" w:rsidRDefault="00BE3ED9" w:rsidP="002A323C">
      <w:pPr>
        <w:pStyle w:val="ListParagraph"/>
        <w:numPr>
          <w:ilvl w:val="0"/>
          <w:numId w:val="4"/>
        </w:numPr>
      </w:pPr>
      <w:r>
        <w:t>Order management page</w:t>
      </w:r>
    </w:p>
    <w:p w14:paraId="516BFBB3" w14:textId="77777777" w:rsidR="0074504D" w:rsidRDefault="00BE3ED9" w:rsidP="002A323C">
      <w:pPr>
        <w:pStyle w:val="ListParagraph"/>
        <w:numPr>
          <w:ilvl w:val="0"/>
          <w:numId w:val="4"/>
        </w:numPr>
      </w:pPr>
      <w:r>
        <w:lastRenderedPageBreak/>
        <w:t>Individual order details page</w:t>
      </w:r>
    </w:p>
    <w:p w14:paraId="36A3F139" w14:textId="77777777" w:rsidR="0074504D" w:rsidRDefault="00BE3ED9" w:rsidP="002A323C">
      <w:pPr>
        <w:pStyle w:val="ListParagraph"/>
        <w:numPr>
          <w:ilvl w:val="0"/>
          <w:numId w:val="4"/>
        </w:numPr>
      </w:pPr>
      <w:r>
        <w:t>Sales analytics page</w:t>
      </w:r>
    </w:p>
    <w:p w14:paraId="4A69E076" w14:textId="77777777" w:rsidR="0074504D" w:rsidRDefault="00BE3ED9" w:rsidP="002A323C">
      <w:pPr>
        <w:pStyle w:val="ListParagraph"/>
        <w:numPr>
          <w:ilvl w:val="0"/>
          <w:numId w:val="4"/>
        </w:numPr>
        <w:spacing w:after="240"/>
      </w:pPr>
      <w:r>
        <w:t>Vendor profile page</w:t>
      </w:r>
    </w:p>
    <w:p w14:paraId="5AD4F704" w14:textId="77777777" w:rsidR="0074504D" w:rsidRDefault="00BE3ED9">
      <w:pPr>
        <w:pStyle w:val="Heading2"/>
      </w:pPr>
      <w:r>
        <w:t>Admin Role</w:t>
      </w:r>
    </w:p>
    <w:p w14:paraId="371540BA" w14:textId="77777777" w:rsidR="0074504D" w:rsidRDefault="00BE3ED9">
      <w:pPr>
        <w:spacing w:after="120"/>
      </w:pPr>
      <w:r>
        <w:rPr>
          <w:b/>
          <w:bCs/>
        </w:rPr>
        <w:t>Use Cases (5-6):</w:t>
      </w:r>
    </w:p>
    <w:p w14:paraId="4560E51B" w14:textId="77777777" w:rsidR="0074504D" w:rsidRDefault="00BE3ED9" w:rsidP="002A323C">
      <w:pPr>
        <w:pStyle w:val="ListParagraph"/>
        <w:numPr>
          <w:ilvl w:val="0"/>
          <w:numId w:val="10"/>
        </w:numPr>
      </w:pPr>
      <w:r>
        <w:t>View and manage users (ban, unban, view details)</w:t>
      </w:r>
    </w:p>
    <w:p w14:paraId="314205DD" w14:textId="77777777" w:rsidR="0074504D" w:rsidRDefault="00BE3ED9" w:rsidP="002A323C">
      <w:pPr>
        <w:pStyle w:val="ListParagraph"/>
        <w:numPr>
          <w:ilvl w:val="0"/>
          <w:numId w:val="10"/>
        </w:numPr>
      </w:pPr>
      <w:r>
        <w:t>Manage vendors (approve, suspend, view)</w:t>
      </w:r>
    </w:p>
    <w:p w14:paraId="4CE7CCF2" w14:textId="77777777" w:rsidR="0074504D" w:rsidRDefault="00BE3ED9" w:rsidP="002A323C">
      <w:pPr>
        <w:pStyle w:val="ListParagraph"/>
        <w:numPr>
          <w:ilvl w:val="0"/>
          <w:numId w:val="10"/>
        </w:numPr>
      </w:pPr>
      <w:r>
        <w:t>Moderate product listings (approve, reject, remove)</w:t>
      </w:r>
    </w:p>
    <w:p w14:paraId="73AE3BB3" w14:textId="77777777" w:rsidR="0074504D" w:rsidRDefault="00BE3ED9" w:rsidP="002A323C">
      <w:pPr>
        <w:pStyle w:val="ListParagraph"/>
        <w:numPr>
          <w:ilvl w:val="0"/>
          <w:numId w:val="10"/>
        </w:numPr>
      </w:pPr>
      <w:r>
        <w:t>Moderate reviews and content</w:t>
      </w:r>
    </w:p>
    <w:p w14:paraId="7E352F6B" w14:textId="77777777" w:rsidR="0074504D" w:rsidRDefault="00BE3ED9" w:rsidP="002A323C">
      <w:pPr>
        <w:pStyle w:val="ListParagraph"/>
        <w:numPr>
          <w:ilvl w:val="0"/>
          <w:numId w:val="10"/>
        </w:numPr>
      </w:pPr>
      <w:r>
        <w:t>View system analytics</w:t>
      </w:r>
    </w:p>
    <w:p w14:paraId="59692391" w14:textId="77777777" w:rsidR="0074504D" w:rsidRDefault="00BE3ED9" w:rsidP="002A323C">
      <w:pPr>
        <w:pStyle w:val="ListParagraph"/>
        <w:numPr>
          <w:ilvl w:val="0"/>
          <w:numId w:val="10"/>
        </w:numPr>
        <w:spacing w:after="180"/>
      </w:pPr>
      <w:r>
        <w:t>Configure system settings</w:t>
      </w:r>
    </w:p>
    <w:p w14:paraId="318649B8" w14:textId="77777777" w:rsidR="0074504D" w:rsidRDefault="00BE3ED9">
      <w:pPr>
        <w:spacing w:after="120"/>
      </w:pPr>
      <w:r>
        <w:rPr>
          <w:b/>
          <w:bCs/>
        </w:rPr>
        <w:t>Screens (6-7):</w:t>
      </w:r>
    </w:p>
    <w:p w14:paraId="07C6DBBC" w14:textId="77777777" w:rsidR="0074504D" w:rsidRDefault="00BE3ED9" w:rsidP="002A323C">
      <w:pPr>
        <w:pStyle w:val="ListParagraph"/>
        <w:numPr>
          <w:ilvl w:val="0"/>
          <w:numId w:val="8"/>
        </w:numPr>
      </w:pPr>
      <w:r>
        <w:t>Admin dashboard</w:t>
      </w:r>
    </w:p>
    <w:p w14:paraId="72E85E23" w14:textId="77777777" w:rsidR="0074504D" w:rsidRDefault="00BE3ED9" w:rsidP="002A323C">
      <w:pPr>
        <w:pStyle w:val="ListParagraph"/>
        <w:numPr>
          <w:ilvl w:val="0"/>
          <w:numId w:val="8"/>
        </w:numPr>
      </w:pPr>
      <w:r>
        <w:t>User management page</w:t>
      </w:r>
    </w:p>
    <w:p w14:paraId="57705050" w14:textId="77777777" w:rsidR="0074504D" w:rsidRDefault="00BE3ED9" w:rsidP="002A323C">
      <w:pPr>
        <w:pStyle w:val="ListParagraph"/>
        <w:numPr>
          <w:ilvl w:val="0"/>
          <w:numId w:val="8"/>
        </w:numPr>
      </w:pPr>
      <w:r>
        <w:t>Vendor management page</w:t>
      </w:r>
    </w:p>
    <w:p w14:paraId="0AC5E09C" w14:textId="77777777" w:rsidR="0074504D" w:rsidRDefault="00BE3ED9" w:rsidP="002A323C">
      <w:pPr>
        <w:pStyle w:val="ListParagraph"/>
        <w:numPr>
          <w:ilvl w:val="0"/>
          <w:numId w:val="8"/>
        </w:numPr>
      </w:pPr>
      <w:r>
        <w:t>Product moderation page</w:t>
      </w:r>
    </w:p>
    <w:p w14:paraId="64468874" w14:textId="77777777" w:rsidR="0074504D" w:rsidRDefault="00BE3ED9" w:rsidP="002A323C">
      <w:pPr>
        <w:pStyle w:val="ListParagraph"/>
        <w:numPr>
          <w:ilvl w:val="0"/>
          <w:numId w:val="8"/>
        </w:numPr>
      </w:pPr>
      <w:r>
        <w:t>Content moderation page</w:t>
      </w:r>
    </w:p>
    <w:p w14:paraId="00EDA46F" w14:textId="77777777" w:rsidR="0074504D" w:rsidRDefault="00BE3ED9" w:rsidP="002A323C">
      <w:pPr>
        <w:pStyle w:val="ListParagraph"/>
        <w:numPr>
          <w:ilvl w:val="0"/>
          <w:numId w:val="8"/>
        </w:numPr>
      </w:pPr>
      <w:r>
        <w:t>System analytics page</w:t>
      </w:r>
    </w:p>
    <w:p w14:paraId="37C9E515" w14:textId="77777777" w:rsidR="0074504D" w:rsidRDefault="00BE3ED9" w:rsidP="002A323C">
      <w:pPr>
        <w:pStyle w:val="ListParagraph"/>
        <w:numPr>
          <w:ilvl w:val="0"/>
          <w:numId w:val="8"/>
        </w:numPr>
        <w:spacing w:after="240"/>
      </w:pPr>
      <w:r>
        <w:t>Settings and configuration page</w:t>
      </w:r>
    </w:p>
    <w:p w14:paraId="5766174B" w14:textId="77777777" w:rsidR="0074504D" w:rsidRDefault="00BE3ED9">
      <w:pPr>
        <w:pStyle w:val="Heading2"/>
      </w:pPr>
      <w:r>
        <w:t>Summary for Simple Marketplace</w:t>
      </w:r>
    </w:p>
    <w:p w14:paraId="02987430" w14:textId="77777777" w:rsidR="0074504D" w:rsidRDefault="00BE3ED9">
      <w:pPr>
        <w:spacing w:after="120"/>
      </w:pPr>
      <w:r>
        <w:rPr>
          <w:b/>
          <w:bCs/>
        </w:rPr>
        <w:t xml:space="preserve">Total Use Cases: </w:t>
      </w:r>
      <w:r>
        <w:t>18-21 use cases</w:t>
      </w:r>
    </w:p>
    <w:p w14:paraId="2DAE040B" w14:textId="77777777" w:rsidR="0074504D" w:rsidRDefault="00BE3ED9">
      <w:pPr>
        <w:spacing w:after="180"/>
      </w:pPr>
      <w:r>
        <w:rPr>
          <w:b/>
          <w:bCs/>
        </w:rPr>
        <w:t xml:space="preserve">Total Screens: </w:t>
      </w:r>
      <w:r>
        <w:t>21-25 screens</w:t>
      </w:r>
    </w:p>
    <w:p w14:paraId="07DDF318" w14:textId="44846E2F" w:rsidR="0074504D" w:rsidRDefault="00BE3ED9">
      <w:pPr>
        <w:spacing w:after="240"/>
      </w:pPr>
      <w:r>
        <w:rPr>
          <w:b/>
          <w:bCs/>
        </w:rPr>
        <w:t xml:space="preserve">Key Takeaway: </w:t>
      </w:r>
      <w:r>
        <w:t>Even a relatively simple marketplace application requires approximately 20 use cases and 25 screens to provide adequate coverage. This should give you a sense of the scope expected. If your application is simpler, you should still aim for at least 15 use cases and 15 screens minimum. If your application is more complex, you will need more</w:t>
      </w:r>
      <w:r w:rsidR="00697E20">
        <w:t xml:space="preserve"> than 15</w:t>
      </w:r>
      <w:r w:rsidR="00D44283">
        <w:t>, and don’t stop at 15.</w:t>
      </w:r>
    </w:p>
    <w:p w14:paraId="71618187" w14:textId="126124B5" w:rsidR="00E13643" w:rsidRDefault="00E13643">
      <w:r>
        <w:br w:type="page"/>
      </w:r>
    </w:p>
    <w:p w14:paraId="62822212" w14:textId="6520D9DA" w:rsidR="00E13643" w:rsidRDefault="00E13643" w:rsidP="00E13643">
      <w:pPr>
        <w:pStyle w:val="Heading1"/>
        <w:jc w:val="center"/>
      </w:pPr>
      <w:r>
        <w:lastRenderedPageBreak/>
        <w:t>Points Breakdown</w:t>
      </w:r>
    </w:p>
    <w:p w14:paraId="3561FD02" w14:textId="77777777" w:rsidR="00E13643" w:rsidRDefault="00E13643" w:rsidP="00E13643">
      <w:pPr>
        <w:spacing w:after="360"/>
        <w:jc w:val="center"/>
      </w:pPr>
      <w:r>
        <w:rPr>
          <w:b/>
          <w:bCs/>
          <w:sz w:val="24"/>
          <w:szCs w:val="24"/>
        </w:rPr>
        <w:t>Total: 100 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5"/>
        <w:gridCol w:w="5147"/>
        <w:gridCol w:w="936"/>
      </w:tblGrid>
      <w:tr w:rsidR="00E13643" w14:paraId="7F507C53"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B3401DB" w14:textId="77777777" w:rsidR="00E13643" w:rsidRDefault="00E13643" w:rsidP="009B76DD">
            <w:r>
              <w:rPr>
                <w:b/>
                <w:bCs/>
                <w:color w:val="FFFFFF"/>
              </w:rPr>
              <w:t>Category</w:t>
            </w:r>
          </w:p>
        </w:tc>
        <w:tc>
          <w:tcPr>
            <w:tcW w:w="275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537F703" w14:textId="77777777" w:rsidR="00E13643" w:rsidRDefault="00E13643" w:rsidP="009B76DD">
            <w:r>
              <w:rPr>
                <w:b/>
                <w:bCs/>
                <w:color w:val="FFFFFF"/>
              </w:rPr>
              <w:t>Criteria</w:t>
            </w:r>
          </w:p>
        </w:tc>
        <w:tc>
          <w:tcPr>
            <w:tcW w:w="5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F0C20BB" w14:textId="77777777" w:rsidR="00E13643" w:rsidRDefault="00E13643" w:rsidP="009B76DD">
            <w:pPr>
              <w:jc w:val="center"/>
            </w:pPr>
            <w:r>
              <w:rPr>
                <w:b/>
                <w:bCs/>
                <w:color w:val="FFFFFF"/>
              </w:rPr>
              <w:t>Points</w:t>
            </w:r>
          </w:p>
        </w:tc>
      </w:tr>
      <w:tr w:rsidR="00E13643" w14:paraId="2F4E9660"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D9E2F3"/>
            <w:tcMar>
              <w:top w:w="100" w:type="dxa"/>
              <w:left w:w="120" w:type="dxa"/>
              <w:bottom w:w="100" w:type="dxa"/>
              <w:right w:w="120" w:type="dxa"/>
            </w:tcMar>
            <w:vAlign w:val="center"/>
          </w:tcPr>
          <w:p w14:paraId="4DBE668D" w14:textId="77777777" w:rsidR="00E13643" w:rsidRDefault="00E13643" w:rsidP="009B76DD">
            <w:r>
              <w:rPr>
                <w:b/>
                <w:bCs/>
                <w:color w:val="000000"/>
              </w:rPr>
              <w:t>DELIVERABLE 1: Requirements Analysis (PDF)</w:t>
            </w:r>
          </w:p>
        </w:tc>
        <w:tc>
          <w:tcPr>
            <w:tcW w:w="2750" w:type="pct"/>
            <w:tcBorders>
              <w:top w:val="single" w:sz="1" w:space="0" w:color="CCCCCC"/>
              <w:left w:val="single" w:sz="1" w:space="0" w:color="CCCCCC"/>
              <w:bottom w:val="single" w:sz="1" w:space="0" w:color="CCCCCC"/>
              <w:right w:val="single" w:sz="1" w:space="0" w:color="CCCCCC"/>
            </w:tcBorders>
            <w:shd w:val="clear" w:color="auto" w:fill="D9E2F3"/>
            <w:tcMar>
              <w:top w:w="100" w:type="dxa"/>
              <w:left w:w="120" w:type="dxa"/>
              <w:bottom w:w="100" w:type="dxa"/>
              <w:right w:w="120" w:type="dxa"/>
            </w:tcMar>
            <w:vAlign w:val="center"/>
          </w:tcPr>
          <w:p w14:paraId="1C71065E" w14:textId="77777777" w:rsidR="00E13643" w:rsidRDefault="00E13643" w:rsidP="009B76DD"/>
        </w:tc>
        <w:tc>
          <w:tcPr>
            <w:tcW w:w="500" w:type="pct"/>
            <w:tcBorders>
              <w:top w:val="single" w:sz="1" w:space="0" w:color="CCCCCC"/>
              <w:left w:val="single" w:sz="1" w:space="0" w:color="CCCCCC"/>
              <w:bottom w:val="single" w:sz="1" w:space="0" w:color="CCCCCC"/>
              <w:right w:val="single" w:sz="1" w:space="0" w:color="CCCCCC"/>
            </w:tcBorders>
            <w:shd w:val="clear" w:color="auto" w:fill="D9E2F3"/>
            <w:tcMar>
              <w:top w:w="100" w:type="dxa"/>
              <w:left w:w="120" w:type="dxa"/>
              <w:bottom w:w="100" w:type="dxa"/>
              <w:right w:w="120" w:type="dxa"/>
            </w:tcMar>
            <w:vAlign w:val="center"/>
          </w:tcPr>
          <w:p w14:paraId="370E0124" w14:textId="77777777" w:rsidR="00E13643" w:rsidRDefault="00E13643" w:rsidP="009B76DD">
            <w:pPr>
              <w:jc w:val="center"/>
            </w:pPr>
            <w:r>
              <w:rPr>
                <w:b/>
                <w:bCs/>
                <w:color w:val="000000"/>
              </w:rPr>
              <w:t>35</w:t>
            </w:r>
          </w:p>
        </w:tc>
      </w:tr>
      <w:tr w:rsidR="00E13643" w14:paraId="70A1C51E"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4EBA19C" w14:textId="77777777" w:rsidR="00E13643" w:rsidRDefault="00E13643" w:rsidP="009B76DD">
            <w:r>
              <w:rPr>
                <w:color w:val="000000"/>
              </w:rPr>
              <w:t>Completeness</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EA3DB7B" w14:textId="77777777" w:rsidR="00E13643" w:rsidRDefault="00E13643" w:rsidP="009B76DD">
            <w:r>
              <w:rPr>
                <w:color w:val="000000"/>
              </w:rPr>
              <w:t>All three user roles covered with use cases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F27B043" w14:textId="77777777" w:rsidR="00E13643" w:rsidRDefault="00E13643" w:rsidP="009B76DD">
            <w:pPr>
              <w:jc w:val="center"/>
            </w:pPr>
            <w:r>
              <w:rPr>
                <w:color w:val="000000"/>
              </w:rPr>
              <w:t>4</w:t>
            </w:r>
          </w:p>
        </w:tc>
      </w:tr>
      <w:tr w:rsidR="00E13643" w14:paraId="578E5AF9"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913F462"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D92F70B" w14:textId="6CDBE086" w:rsidR="00E13643" w:rsidRDefault="00E13643" w:rsidP="009B76DD">
            <w:r>
              <w:rPr>
                <w:color w:val="000000"/>
              </w:rPr>
              <w:t>Minimum requirement of 15</w:t>
            </w:r>
            <w:r w:rsidR="00A5500D">
              <w:rPr>
                <w:color w:val="000000"/>
              </w:rPr>
              <w:t xml:space="preserve"> </w:t>
            </w:r>
            <w:bookmarkStart w:id="0" w:name="_Hlk220431219"/>
            <w:r w:rsidR="00A5500D">
              <w:rPr>
                <w:color w:val="000000"/>
              </w:rPr>
              <w:t>(</w:t>
            </w:r>
            <w:r w:rsidR="00A5500D" w:rsidRPr="00737AC5">
              <w:rPr>
                <w:i/>
                <w:iCs/>
                <w:color w:val="000000"/>
              </w:rPr>
              <w:t xml:space="preserve">or </w:t>
            </w:r>
            <w:r w:rsidR="00737AC5" w:rsidRPr="00737AC5">
              <w:rPr>
                <w:i/>
                <w:iCs/>
                <w:color w:val="000000"/>
              </w:rPr>
              <w:t>N depending on the project</w:t>
            </w:r>
            <w:r w:rsidR="00737AC5">
              <w:rPr>
                <w:color w:val="000000"/>
              </w:rPr>
              <w:t>)</w:t>
            </w:r>
            <w:r>
              <w:rPr>
                <w:color w:val="000000"/>
              </w:rPr>
              <w:t xml:space="preserve"> </w:t>
            </w:r>
            <w:bookmarkEnd w:id="0"/>
            <w:r>
              <w:rPr>
                <w:color w:val="000000"/>
              </w:rPr>
              <w:t>total use cases met</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A1C379C" w14:textId="77777777" w:rsidR="00E13643" w:rsidRDefault="00E13643" w:rsidP="009B76DD">
            <w:pPr>
              <w:jc w:val="center"/>
            </w:pPr>
            <w:r>
              <w:rPr>
                <w:color w:val="000000"/>
              </w:rPr>
              <w:t>12</w:t>
            </w:r>
          </w:p>
        </w:tc>
      </w:tr>
      <w:tr w:rsidR="00E13643" w14:paraId="7EFA5824"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B44F39A" w14:textId="77777777" w:rsidR="00E13643" w:rsidRDefault="00E13643" w:rsidP="009B76DD">
            <w:r>
              <w:rPr>
                <w:color w:val="000000"/>
              </w:rPr>
              <w:t>Quality and Thoroughness</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F42190F" w14:textId="77777777" w:rsidR="00E13643" w:rsidRDefault="00E13643" w:rsidP="009B76DD">
            <w:r>
              <w:rPr>
                <w:color w:val="000000"/>
              </w:rPr>
              <w:t>Use cases follow provided template format</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5C8448A" w14:textId="77777777" w:rsidR="00E13643" w:rsidRDefault="00E13643" w:rsidP="009B76DD">
            <w:pPr>
              <w:jc w:val="center"/>
            </w:pPr>
            <w:r>
              <w:rPr>
                <w:color w:val="000000"/>
              </w:rPr>
              <w:t>5</w:t>
            </w:r>
          </w:p>
        </w:tc>
      </w:tr>
      <w:tr w:rsidR="00E13643" w14:paraId="089CC6BB"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5146080"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9C6FF44" w14:textId="77777777" w:rsidR="00E13643" w:rsidRDefault="00E13643" w:rsidP="009B76DD">
            <w:r>
              <w:rPr>
                <w:color w:val="000000"/>
              </w:rPr>
              <w:t>Clear main flows with numbered steps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23BBBB4" w14:textId="77777777" w:rsidR="00E13643" w:rsidRDefault="00E13643" w:rsidP="009B76DD">
            <w:pPr>
              <w:jc w:val="center"/>
            </w:pPr>
            <w:r>
              <w:rPr>
                <w:color w:val="000000"/>
              </w:rPr>
              <w:t>3</w:t>
            </w:r>
          </w:p>
        </w:tc>
      </w:tr>
      <w:tr w:rsidR="00E13643" w14:paraId="35072378"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1809B5A"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DD46DA3" w14:textId="77777777" w:rsidR="00E13643" w:rsidRDefault="00E13643" w:rsidP="009B76DD">
            <w:r>
              <w:rPr>
                <w:color w:val="000000"/>
              </w:rPr>
              <w:t>Alternative flows documented with triggers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97EEAEC" w14:textId="77777777" w:rsidR="00E13643" w:rsidRDefault="00E13643" w:rsidP="009B76DD">
            <w:pPr>
              <w:jc w:val="center"/>
            </w:pPr>
            <w:r>
              <w:rPr>
                <w:color w:val="000000"/>
              </w:rPr>
              <w:t>3</w:t>
            </w:r>
          </w:p>
        </w:tc>
      </w:tr>
      <w:tr w:rsidR="00E13643" w14:paraId="73EC46DA"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DE89439"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E8B428D" w14:textId="77777777" w:rsidR="00E13643" w:rsidRDefault="00E13643" w:rsidP="009B76DD">
            <w:r>
              <w:rPr>
                <w:color w:val="000000"/>
              </w:rPr>
              <w:t>Exception flows cover error scenarios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F84C7A9" w14:textId="77777777" w:rsidR="00E13643" w:rsidRDefault="00E13643" w:rsidP="009B76DD">
            <w:pPr>
              <w:jc w:val="center"/>
            </w:pPr>
            <w:r>
              <w:rPr>
                <w:color w:val="000000"/>
              </w:rPr>
              <w:t>3</w:t>
            </w:r>
          </w:p>
        </w:tc>
      </w:tr>
      <w:tr w:rsidR="00E13643" w14:paraId="0C7E9D68"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A671CB2"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0C4AA1C" w14:textId="77777777" w:rsidR="00E13643" w:rsidRDefault="00E13643" w:rsidP="009B76DD">
            <w:r>
              <w:rPr>
                <w:color w:val="000000"/>
              </w:rPr>
              <w:t>Pre-conditions and post-conditions clearly stated</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3BEDF05" w14:textId="77777777" w:rsidR="00E13643" w:rsidRDefault="00E13643" w:rsidP="009B76DD">
            <w:pPr>
              <w:jc w:val="center"/>
            </w:pPr>
            <w:r>
              <w:rPr>
                <w:color w:val="000000"/>
              </w:rPr>
              <w:t>2</w:t>
            </w:r>
          </w:p>
        </w:tc>
      </w:tr>
      <w:tr w:rsidR="00E13643" w14:paraId="3005156A"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0696968"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6FDB7B1" w14:textId="77777777" w:rsidR="00E13643" w:rsidRDefault="00E13643" w:rsidP="009B76DD">
            <w:r>
              <w:rPr>
                <w:color w:val="000000"/>
              </w:rPr>
              <w:t>Business rules and special requirements documented</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E7CACFD" w14:textId="77777777" w:rsidR="00E13643" w:rsidRDefault="00E13643" w:rsidP="009B76DD">
            <w:pPr>
              <w:jc w:val="center"/>
            </w:pPr>
            <w:r>
              <w:rPr>
                <w:color w:val="000000"/>
              </w:rPr>
              <w:t>2</w:t>
            </w:r>
          </w:p>
        </w:tc>
      </w:tr>
      <w:tr w:rsidR="00E13643" w14:paraId="284846F8"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E13637E" w14:textId="77777777" w:rsidR="00E13643" w:rsidRDefault="00E13643" w:rsidP="009B76DD">
            <w:r>
              <w:rPr>
                <w:color w:val="000000"/>
              </w:rPr>
              <w:t>Professional Presentation</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8DCA666" w14:textId="77777777" w:rsidR="00E13643" w:rsidRDefault="00E13643" w:rsidP="009B76DD">
            <w:r>
              <w:rPr>
                <w:color w:val="000000"/>
              </w:rPr>
              <w:t>Clear organization, proper formatting</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3E877CA" w14:textId="77777777" w:rsidR="00E13643" w:rsidRDefault="00E13643" w:rsidP="009B76DD">
            <w:pPr>
              <w:jc w:val="center"/>
            </w:pPr>
            <w:r>
              <w:rPr>
                <w:color w:val="000000"/>
              </w:rPr>
              <w:t>3</w:t>
            </w:r>
          </w:p>
        </w:tc>
      </w:tr>
      <w:tr w:rsidR="00E13643" w14:paraId="33DAB067"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7D74F9D"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A162ABB" w14:textId="77777777" w:rsidR="00E13643" w:rsidRDefault="00E13643" w:rsidP="009B76DD">
            <w:r>
              <w:rPr>
                <w:color w:val="000000"/>
              </w:rPr>
              <w:t>Grammar, spelling, readability</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F72029A" w14:textId="77777777" w:rsidR="00E13643" w:rsidRDefault="00E13643" w:rsidP="009B76DD">
            <w:pPr>
              <w:jc w:val="center"/>
            </w:pPr>
            <w:r>
              <w:rPr>
                <w:color w:val="000000"/>
              </w:rPr>
              <w:t>2</w:t>
            </w:r>
          </w:p>
        </w:tc>
      </w:tr>
      <w:tr w:rsidR="00E13643" w14:paraId="1F39E83B"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D9E2F3"/>
            <w:tcMar>
              <w:top w:w="100" w:type="dxa"/>
              <w:left w:w="120" w:type="dxa"/>
              <w:bottom w:w="100" w:type="dxa"/>
              <w:right w:w="120" w:type="dxa"/>
            </w:tcMar>
            <w:vAlign w:val="center"/>
          </w:tcPr>
          <w:p w14:paraId="67AE2CD1" w14:textId="77777777" w:rsidR="00E13643" w:rsidRDefault="00E13643" w:rsidP="009B76DD">
            <w:r>
              <w:rPr>
                <w:b/>
                <w:bCs/>
                <w:color w:val="000000"/>
              </w:rPr>
              <w:t>DELIVERABLE 2: UX/UI Design &amp; Implementation (ZIP)</w:t>
            </w:r>
          </w:p>
        </w:tc>
        <w:tc>
          <w:tcPr>
            <w:tcW w:w="2750" w:type="pct"/>
            <w:tcBorders>
              <w:top w:val="single" w:sz="1" w:space="0" w:color="CCCCCC"/>
              <w:left w:val="single" w:sz="1" w:space="0" w:color="CCCCCC"/>
              <w:bottom w:val="single" w:sz="1" w:space="0" w:color="CCCCCC"/>
              <w:right w:val="single" w:sz="1" w:space="0" w:color="CCCCCC"/>
            </w:tcBorders>
            <w:shd w:val="clear" w:color="auto" w:fill="D9E2F3"/>
            <w:tcMar>
              <w:top w:w="100" w:type="dxa"/>
              <w:left w:w="120" w:type="dxa"/>
              <w:bottom w:w="100" w:type="dxa"/>
              <w:right w:w="120" w:type="dxa"/>
            </w:tcMar>
            <w:vAlign w:val="center"/>
          </w:tcPr>
          <w:p w14:paraId="1FFA401E" w14:textId="77777777" w:rsidR="00E13643" w:rsidRDefault="00E13643" w:rsidP="009B76DD"/>
        </w:tc>
        <w:tc>
          <w:tcPr>
            <w:tcW w:w="500" w:type="pct"/>
            <w:tcBorders>
              <w:top w:val="single" w:sz="1" w:space="0" w:color="CCCCCC"/>
              <w:left w:val="single" w:sz="1" w:space="0" w:color="CCCCCC"/>
              <w:bottom w:val="single" w:sz="1" w:space="0" w:color="CCCCCC"/>
              <w:right w:val="single" w:sz="1" w:space="0" w:color="CCCCCC"/>
            </w:tcBorders>
            <w:shd w:val="clear" w:color="auto" w:fill="D9E2F3"/>
            <w:tcMar>
              <w:top w:w="100" w:type="dxa"/>
              <w:left w:w="120" w:type="dxa"/>
              <w:bottom w:w="100" w:type="dxa"/>
              <w:right w:w="120" w:type="dxa"/>
            </w:tcMar>
            <w:vAlign w:val="center"/>
          </w:tcPr>
          <w:p w14:paraId="5E7A91D8" w14:textId="77777777" w:rsidR="00E13643" w:rsidRDefault="00E13643" w:rsidP="009B76DD">
            <w:pPr>
              <w:jc w:val="center"/>
            </w:pPr>
            <w:r>
              <w:rPr>
                <w:b/>
                <w:bCs/>
                <w:color w:val="000000"/>
              </w:rPr>
              <w:t>45</w:t>
            </w:r>
          </w:p>
        </w:tc>
      </w:tr>
      <w:tr w:rsidR="00E13643" w14:paraId="25BC1C96"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B8EF455" w14:textId="77777777" w:rsidR="00E13643" w:rsidRDefault="00E13643" w:rsidP="009B76DD">
            <w:r>
              <w:rPr>
                <w:color w:val="000000"/>
              </w:rPr>
              <w:t>Coverage and Prioritization</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6400CA4" w14:textId="77777777" w:rsidR="00E13643" w:rsidRDefault="00E13643" w:rsidP="009B76DD">
            <w:r>
              <w:rPr>
                <w:color w:val="000000"/>
              </w:rPr>
              <w:t>Core/important pages implemented as HTML mockups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231A60D" w14:textId="77777777" w:rsidR="00E13643" w:rsidRDefault="00E13643" w:rsidP="009B76DD">
            <w:pPr>
              <w:jc w:val="center"/>
            </w:pPr>
            <w:r>
              <w:rPr>
                <w:color w:val="000000"/>
              </w:rPr>
              <w:t>5</w:t>
            </w:r>
          </w:p>
        </w:tc>
      </w:tr>
      <w:tr w:rsidR="00E13643" w14:paraId="6A8CA539"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CA1747E"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8FEE2FD" w14:textId="77777777" w:rsidR="00E13643" w:rsidRDefault="00E13643" w:rsidP="009B76DD">
            <w:r>
              <w:rPr>
                <w:color w:val="000000"/>
              </w:rPr>
              <w:t>Auxiliary pages provided as wireframes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556B5E4" w14:textId="77777777" w:rsidR="00E13643" w:rsidRDefault="00E13643" w:rsidP="009B76DD">
            <w:pPr>
              <w:jc w:val="center"/>
            </w:pPr>
            <w:r>
              <w:rPr>
                <w:color w:val="000000"/>
              </w:rPr>
              <w:t>2</w:t>
            </w:r>
          </w:p>
        </w:tc>
      </w:tr>
      <w:tr w:rsidR="00E13643" w14:paraId="1D9D3588"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0AB5ACB"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8C6E47B" w14:textId="6E2E5E89" w:rsidR="00E13643" w:rsidRDefault="00E13643" w:rsidP="009B76DD">
            <w:r>
              <w:rPr>
                <w:color w:val="000000"/>
              </w:rPr>
              <w:t>Minimum requirement of 15</w:t>
            </w:r>
            <w:r w:rsidR="00737AC5">
              <w:rPr>
                <w:color w:val="000000"/>
              </w:rPr>
              <w:t xml:space="preserve"> </w:t>
            </w:r>
            <w:r w:rsidR="00737AC5">
              <w:rPr>
                <w:color w:val="000000"/>
              </w:rPr>
              <w:t>(</w:t>
            </w:r>
            <w:r w:rsidR="00737AC5" w:rsidRPr="00737AC5">
              <w:rPr>
                <w:i/>
                <w:iCs/>
                <w:color w:val="000000"/>
              </w:rPr>
              <w:t xml:space="preserve">or N depending on the </w:t>
            </w:r>
            <w:proofErr w:type="gramStart"/>
            <w:r w:rsidR="00737AC5" w:rsidRPr="00737AC5">
              <w:rPr>
                <w:i/>
                <w:iCs/>
                <w:color w:val="000000"/>
              </w:rPr>
              <w:t>project</w:t>
            </w:r>
            <w:r w:rsidR="00737AC5">
              <w:rPr>
                <w:color w:val="000000"/>
              </w:rPr>
              <w:t xml:space="preserve">) </w:t>
            </w:r>
            <w:r>
              <w:rPr>
                <w:color w:val="000000"/>
              </w:rPr>
              <w:t xml:space="preserve"> total</w:t>
            </w:r>
            <w:proofErr w:type="gramEnd"/>
            <w:r>
              <w:rPr>
                <w:color w:val="000000"/>
              </w:rPr>
              <w:t xml:space="preserve"> screens met</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1380824" w14:textId="77777777" w:rsidR="00E13643" w:rsidRDefault="00E13643" w:rsidP="009B76DD">
            <w:pPr>
              <w:jc w:val="center"/>
            </w:pPr>
            <w:r>
              <w:rPr>
                <w:color w:val="000000"/>
              </w:rPr>
              <w:t>3</w:t>
            </w:r>
          </w:p>
        </w:tc>
      </w:tr>
      <w:tr w:rsidR="00E13643" w14:paraId="6FADAE81"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31B5DD3" w14:textId="77777777" w:rsidR="00E13643" w:rsidRDefault="00E13643" w:rsidP="009B76DD">
            <w:r>
              <w:rPr>
                <w:color w:val="000000"/>
              </w:rPr>
              <w:t>HTML Mockups Quality</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BEB4311" w14:textId="77777777" w:rsidR="00E13643" w:rsidRDefault="00E13643" w:rsidP="009B76DD">
            <w:r>
              <w:rPr>
                <w:color w:val="000000"/>
              </w:rPr>
              <w:t>All required information and data fields present</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B78ADBB" w14:textId="77777777" w:rsidR="00E13643" w:rsidRDefault="00E13643" w:rsidP="009B76DD">
            <w:pPr>
              <w:jc w:val="center"/>
            </w:pPr>
            <w:r>
              <w:rPr>
                <w:color w:val="000000"/>
              </w:rPr>
              <w:t>3</w:t>
            </w:r>
          </w:p>
        </w:tc>
      </w:tr>
      <w:tr w:rsidR="00E13643" w14:paraId="2075DAA2"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50C8751"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CB02363" w14:textId="77777777" w:rsidR="00E13643" w:rsidRDefault="00E13643" w:rsidP="009B76DD">
            <w:r>
              <w:rPr>
                <w:color w:val="000000"/>
              </w:rPr>
              <w:t>Proper form components (inputs, buttons, dropdowns, etc.)</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C4A7BA3" w14:textId="77777777" w:rsidR="00E13643" w:rsidRDefault="00E13643" w:rsidP="009B76DD">
            <w:pPr>
              <w:jc w:val="center"/>
            </w:pPr>
            <w:r>
              <w:rPr>
                <w:color w:val="000000"/>
              </w:rPr>
              <w:t>3</w:t>
            </w:r>
          </w:p>
        </w:tc>
      </w:tr>
      <w:tr w:rsidR="00E13643" w14:paraId="356DE913"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4513817"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AE1AFE3" w14:textId="77777777" w:rsidR="00E13643" w:rsidRDefault="00E13643" w:rsidP="009B76DD">
            <w:r>
              <w:rPr>
                <w:color w:val="000000"/>
              </w:rPr>
              <w:t>Appropriate layout and visual hierarchy</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F254FA9" w14:textId="77777777" w:rsidR="00E13643" w:rsidRDefault="00E13643" w:rsidP="009B76DD">
            <w:pPr>
              <w:jc w:val="center"/>
            </w:pPr>
            <w:r>
              <w:rPr>
                <w:color w:val="000000"/>
              </w:rPr>
              <w:t>3</w:t>
            </w:r>
          </w:p>
        </w:tc>
      </w:tr>
      <w:tr w:rsidR="00E13643" w14:paraId="47E3C939"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4936035"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4DEB715" w14:textId="77777777" w:rsidR="00E13643" w:rsidRDefault="00E13643" w:rsidP="009B76DD">
            <w:r>
              <w:rPr>
                <w:color w:val="000000"/>
              </w:rPr>
              <w:t>Navigation elements present and clear</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F2274B2" w14:textId="77777777" w:rsidR="00E13643" w:rsidRDefault="00E13643" w:rsidP="009B76DD">
            <w:pPr>
              <w:jc w:val="center"/>
            </w:pPr>
            <w:r>
              <w:rPr>
                <w:color w:val="000000"/>
              </w:rPr>
              <w:t>2</w:t>
            </w:r>
          </w:p>
        </w:tc>
      </w:tr>
      <w:tr w:rsidR="00E13643" w14:paraId="3105564E"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8AB7384" w14:textId="77777777" w:rsidR="00E13643" w:rsidRDefault="00E13643" w:rsidP="009B76DD">
            <w:r>
              <w:rPr>
                <w:color w:val="000000"/>
              </w:rPr>
              <w:lastRenderedPageBreak/>
              <w:t>Use Case to Screen Mapping</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47B4055" w14:textId="77777777" w:rsidR="00E13643" w:rsidRDefault="00E13643" w:rsidP="009B76DD">
            <w:r>
              <w:rPr>
                <w:color w:val="000000"/>
              </w:rPr>
              <w:t>Clear bidirectional mapping between use cases and screens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75FCB40" w14:textId="77777777" w:rsidR="00E13643" w:rsidRDefault="00E13643" w:rsidP="009B76DD">
            <w:pPr>
              <w:jc w:val="center"/>
            </w:pPr>
            <w:r>
              <w:rPr>
                <w:color w:val="000000"/>
              </w:rPr>
              <w:t>12</w:t>
            </w:r>
          </w:p>
        </w:tc>
      </w:tr>
      <w:tr w:rsidR="00E13643" w14:paraId="2A0330DE"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4CCB226" w14:textId="77777777" w:rsidR="00E13643" w:rsidRDefault="00E13643" w:rsidP="009B76DD">
            <w:r>
              <w:rPr>
                <w:color w:val="000000"/>
              </w:rPr>
              <w:t>Design Consistency</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BDB1E0B" w14:textId="77777777" w:rsidR="00E13643" w:rsidRDefault="00E13643" w:rsidP="009B76DD">
            <w:r>
              <w:rPr>
                <w:color w:val="000000"/>
              </w:rPr>
              <w:t xml:space="preserve">Consistent colors, fonts, button styles, spacing (no </w:t>
            </w:r>
            <w:proofErr w:type="spellStart"/>
            <w:r>
              <w:rPr>
                <w:color w:val="000000"/>
              </w:rPr>
              <w:t>FrankenUI</w:t>
            </w:r>
            <w:proofErr w:type="spellEnd"/>
            <w:r>
              <w:rPr>
                <w:color w:val="000000"/>
              </w:rPr>
              <w:t>)</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01C555B" w14:textId="77777777" w:rsidR="00E13643" w:rsidRDefault="00E13643" w:rsidP="009B76DD">
            <w:pPr>
              <w:jc w:val="center"/>
            </w:pPr>
            <w:r>
              <w:rPr>
                <w:color w:val="000000"/>
              </w:rPr>
              <w:t>10</w:t>
            </w:r>
          </w:p>
        </w:tc>
      </w:tr>
      <w:tr w:rsidR="00E13643" w14:paraId="7801E4C7"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7767FF3" w14:textId="77777777" w:rsidR="00E13643" w:rsidRDefault="00E13643" w:rsidP="009B76DD">
            <w:r>
              <w:rPr>
                <w:color w:val="000000"/>
              </w:rPr>
              <w:t>Implementation Quality</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8177C2B" w14:textId="77777777" w:rsidR="00E13643" w:rsidRDefault="00E13643" w:rsidP="009B76DD">
            <w:r>
              <w:rPr>
                <w:color w:val="000000"/>
              </w:rPr>
              <w:t>Proper HTML structure and semantic markup</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803773B" w14:textId="77777777" w:rsidR="00E13643" w:rsidRDefault="00E13643" w:rsidP="009B76DD">
            <w:pPr>
              <w:jc w:val="center"/>
            </w:pPr>
            <w:r>
              <w:rPr>
                <w:color w:val="000000"/>
              </w:rPr>
              <w:t>2</w:t>
            </w:r>
          </w:p>
        </w:tc>
      </w:tr>
      <w:tr w:rsidR="00E13643" w14:paraId="04E51CD2"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BB29808"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D7F60C6" w14:textId="77777777" w:rsidR="00E13643" w:rsidRDefault="00E13643" w:rsidP="009B76DD">
            <w:r>
              <w:rPr>
                <w:color w:val="000000"/>
              </w:rPr>
              <w:t>Effective CSS framework usage and styling</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AB034C3" w14:textId="77777777" w:rsidR="00E13643" w:rsidRDefault="00E13643" w:rsidP="009B76DD">
            <w:pPr>
              <w:jc w:val="center"/>
            </w:pPr>
            <w:r>
              <w:rPr>
                <w:color w:val="000000"/>
              </w:rPr>
              <w:t>3</w:t>
            </w:r>
          </w:p>
        </w:tc>
      </w:tr>
      <w:tr w:rsidR="00E13643" w14:paraId="690DEBA5"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48F610E" w14:textId="77777777" w:rsidR="00E13643" w:rsidRDefault="00E13643" w:rsidP="009B76DD">
            <w:r>
              <w:rPr>
                <w:color w:val="000000"/>
              </w:rPr>
              <w:t>UX Rationale</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B8B3BD6" w14:textId="77777777" w:rsidR="00E13643" w:rsidRDefault="00E13643" w:rsidP="009B76DD">
            <w:r>
              <w:rPr>
                <w:color w:val="000000"/>
              </w:rPr>
              <w:t>Provided when deviating from standards (or N/A if following standards)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7837435" w14:textId="77777777" w:rsidR="00E13643" w:rsidRDefault="00E13643" w:rsidP="009B76DD">
            <w:pPr>
              <w:jc w:val="center"/>
            </w:pPr>
            <w:r>
              <w:rPr>
                <w:color w:val="000000"/>
              </w:rPr>
              <w:t>3</w:t>
            </w:r>
          </w:p>
        </w:tc>
      </w:tr>
      <w:tr w:rsidR="00E13643" w14:paraId="7E007650"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D9E2F3"/>
            <w:tcMar>
              <w:top w:w="100" w:type="dxa"/>
              <w:left w:w="120" w:type="dxa"/>
              <w:bottom w:w="100" w:type="dxa"/>
              <w:right w:w="120" w:type="dxa"/>
            </w:tcMar>
            <w:vAlign w:val="center"/>
          </w:tcPr>
          <w:p w14:paraId="56160357" w14:textId="77777777" w:rsidR="00E13643" w:rsidRDefault="00E13643" w:rsidP="009B76DD">
            <w:r>
              <w:rPr>
                <w:b/>
                <w:bCs/>
                <w:color w:val="000000"/>
              </w:rPr>
              <w:t>DELIVERABLE 3: Demo Video (MP4)</w:t>
            </w:r>
          </w:p>
        </w:tc>
        <w:tc>
          <w:tcPr>
            <w:tcW w:w="2750" w:type="pct"/>
            <w:tcBorders>
              <w:top w:val="single" w:sz="1" w:space="0" w:color="CCCCCC"/>
              <w:left w:val="single" w:sz="1" w:space="0" w:color="CCCCCC"/>
              <w:bottom w:val="single" w:sz="1" w:space="0" w:color="CCCCCC"/>
              <w:right w:val="single" w:sz="1" w:space="0" w:color="CCCCCC"/>
            </w:tcBorders>
            <w:shd w:val="clear" w:color="auto" w:fill="D9E2F3"/>
            <w:tcMar>
              <w:top w:w="100" w:type="dxa"/>
              <w:left w:w="120" w:type="dxa"/>
              <w:bottom w:w="100" w:type="dxa"/>
              <w:right w:w="120" w:type="dxa"/>
            </w:tcMar>
            <w:vAlign w:val="center"/>
          </w:tcPr>
          <w:p w14:paraId="258AF7C0" w14:textId="77777777" w:rsidR="00E13643" w:rsidRDefault="00E13643" w:rsidP="009B76DD"/>
        </w:tc>
        <w:tc>
          <w:tcPr>
            <w:tcW w:w="500" w:type="pct"/>
            <w:tcBorders>
              <w:top w:val="single" w:sz="1" w:space="0" w:color="CCCCCC"/>
              <w:left w:val="single" w:sz="1" w:space="0" w:color="CCCCCC"/>
              <w:bottom w:val="single" w:sz="1" w:space="0" w:color="CCCCCC"/>
              <w:right w:val="single" w:sz="1" w:space="0" w:color="CCCCCC"/>
            </w:tcBorders>
            <w:shd w:val="clear" w:color="auto" w:fill="D9E2F3"/>
            <w:tcMar>
              <w:top w:w="100" w:type="dxa"/>
              <w:left w:w="120" w:type="dxa"/>
              <w:bottom w:w="100" w:type="dxa"/>
              <w:right w:w="120" w:type="dxa"/>
            </w:tcMar>
            <w:vAlign w:val="center"/>
          </w:tcPr>
          <w:p w14:paraId="5F4F3DBD" w14:textId="77777777" w:rsidR="00E13643" w:rsidRDefault="00E13643" w:rsidP="009B76DD">
            <w:pPr>
              <w:jc w:val="center"/>
            </w:pPr>
            <w:r>
              <w:rPr>
                <w:b/>
                <w:bCs/>
                <w:color w:val="000000"/>
              </w:rPr>
              <w:t>20</w:t>
            </w:r>
          </w:p>
        </w:tc>
      </w:tr>
      <w:tr w:rsidR="00E13643" w14:paraId="6833F7C3"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2C7E886" w14:textId="77777777" w:rsidR="00E13643" w:rsidRDefault="00E13643" w:rsidP="009B76DD">
            <w:r>
              <w:rPr>
                <w:color w:val="000000"/>
              </w:rPr>
              <w:t>Use Case Presentation</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A305A7B" w14:textId="77777777" w:rsidR="00E13643" w:rsidRDefault="00E13643" w:rsidP="009B76DD">
            <w:r>
              <w:rPr>
                <w:color w:val="000000"/>
              </w:rPr>
              <w:t>Clear walkthrough of key use cases with explanations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C0C1FFD" w14:textId="77777777" w:rsidR="00E13643" w:rsidRDefault="00E13643" w:rsidP="009B76DD">
            <w:pPr>
              <w:jc w:val="center"/>
            </w:pPr>
            <w:r>
              <w:rPr>
                <w:color w:val="000000"/>
              </w:rPr>
              <w:t>4</w:t>
            </w:r>
          </w:p>
        </w:tc>
      </w:tr>
      <w:tr w:rsidR="00E13643" w14:paraId="2BDCCFA6"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CB4DF4A"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1E6DF7E" w14:textId="77777777" w:rsidR="00E13643" w:rsidRDefault="00E13643" w:rsidP="009B76DD">
            <w:r>
              <w:rPr>
                <w:color w:val="000000"/>
              </w:rPr>
              <w:t>Coverage of all three user roles</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118B4CD" w14:textId="77777777" w:rsidR="00E13643" w:rsidRDefault="00E13643" w:rsidP="009B76DD">
            <w:pPr>
              <w:jc w:val="center"/>
            </w:pPr>
            <w:r>
              <w:rPr>
                <w:color w:val="000000"/>
              </w:rPr>
              <w:t>3</w:t>
            </w:r>
          </w:p>
        </w:tc>
      </w:tr>
      <w:tr w:rsidR="00E13643" w14:paraId="0BDB69C4"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116EF78" w14:textId="77777777" w:rsidR="00E13643" w:rsidRDefault="00E13643" w:rsidP="009B76DD">
            <w:r>
              <w:rPr>
                <w:color w:val="000000"/>
              </w:rPr>
              <w:t>Screen Demonstration</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7ED9D9A" w14:textId="77777777" w:rsidR="00E13643" w:rsidRDefault="00E13643" w:rsidP="009B76DD">
            <w:r>
              <w:rPr>
                <w:color w:val="000000"/>
              </w:rPr>
              <w:t>Effective demonstration of HTML mockups and navigation</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1C41EB8" w14:textId="77777777" w:rsidR="00E13643" w:rsidRDefault="00E13643" w:rsidP="009B76DD">
            <w:pPr>
              <w:jc w:val="center"/>
            </w:pPr>
            <w:r>
              <w:rPr>
                <w:color w:val="000000"/>
              </w:rPr>
              <w:t>4</w:t>
            </w:r>
          </w:p>
        </w:tc>
      </w:tr>
      <w:tr w:rsidR="00E13643" w14:paraId="1ED6A66D"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B752D7C"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95EF178" w14:textId="77777777" w:rsidR="00E13643" w:rsidRDefault="00E13643" w:rsidP="009B76DD">
            <w:r>
              <w:rPr>
                <w:color w:val="000000"/>
              </w:rPr>
              <w:t>Clear explanation of use case to screen mapping</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A62795D" w14:textId="77777777" w:rsidR="00E13643" w:rsidRDefault="00E13643" w:rsidP="009B76DD">
            <w:pPr>
              <w:jc w:val="center"/>
            </w:pPr>
            <w:r>
              <w:rPr>
                <w:color w:val="000000"/>
              </w:rPr>
              <w:t>4</w:t>
            </w:r>
          </w:p>
        </w:tc>
      </w:tr>
      <w:tr w:rsidR="00E13643" w14:paraId="7B689322"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BBB5B92" w14:textId="77777777" w:rsidR="00E13643" w:rsidRDefault="00E13643" w:rsidP="009B76DD">
            <w:r>
              <w:rPr>
                <w:color w:val="000000"/>
              </w:rPr>
              <w:t>Presentation Quality</w:t>
            </w:r>
          </w:p>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DB4BDD0" w14:textId="77777777" w:rsidR="00E13643" w:rsidRDefault="00E13643" w:rsidP="009B76DD">
            <w:r>
              <w:rPr>
                <w:color w:val="000000"/>
              </w:rPr>
              <w:t>Clear audio and video quality</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9E2C33C" w14:textId="77777777" w:rsidR="00E13643" w:rsidRDefault="00E13643" w:rsidP="009B76DD">
            <w:pPr>
              <w:jc w:val="center"/>
            </w:pPr>
            <w:r>
              <w:rPr>
                <w:color w:val="000000"/>
              </w:rPr>
              <w:t>2</w:t>
            </w:r>
          </w:p>
        </w:tc>
      </w:tr>
      <w:tr w:rsidR="00E13643" w14:paraId="5AA3001C"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5E18459"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79F340E" w14:textId="77777777" w:rsidR="00E13643" w:rsidRDefault="00E13643" w:rsidP="009B76DD">
            <w:r>
              <w:rPr>
                <w:color w:val="000000"/>
              </w:rPr>
              <w:t>Within 10-minute time limit</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19CE250" w14:textId="77777777" w:rsidR="00E13643" w:rsidRDefault="00E13643" w:rsidP="009B76DD">
            <w:pPr>
              <w:jc w:val="center"/>
            </w:pPr>
            <w:r>
              <w:rPr>
                <w:color w:val="000000"/>
              </w:rPr>
              <w:t>1</w:t>
            </w:r>
          </w:p>
        </w:tc>
      </w:tr>
      <w:tr w:rsidR="00E13643" w14:paraId="2832B445"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A482556" w14:textId="77777777" w:rsidR="00E13643" w:rsidRDefault="00E13643" w:rsidP="009B76DD"/>
        </w:tc>
        <w:tc>
          <w:tcPr>
            <w:tcW w:w="275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CCD350C" w14:textId="77777777" w:rsidR="00E13643" w:rsidRDefault="00E13643" w:rsidP="009B76DD">
            <w:r>
              <w:rPr>
                <w:color w:val="000000"/>
              </w:rPr>
              <w:t>Professional, organized, team participation</w:t>
            </w:r>
          </w:p>
        </w:tc>
        <w:tc>
          <w:tcPr>
            <w:tcW w:w="500"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7790145" w14:textId="77777777" w:rsidR="00E13643" w:rsidRDefault="00E13643" w:rsidP="009B76DD">
            <w:pPr>
              <w:jc w:val="center"/>
            </w:pPr>
            <w:r>
              <w:rPr>
                <w:color w:val="000000"/>
              </w:rPr>
              <w:t>2</w:t>
            </w:r>
          </w:p>
        </w:tc>
      </w:tr>
      <w:tr w:rsidR="00E13643" w14:paraId="7B613E07" w14:textId="77777777" w:rsidTr="009B76DD">
        <w:tblPrEx>
          <w:tblCellMar>
            <w:top w:w="0" w:type="dxa"/>
            <w:bottom w:w="0" w:type="dxa"/>
          </w:tblCellMar>
        </w:tblPrEx>
        <w:tc>
          <w:tcPr>
            <w:tcW w:w="175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C3A8CBD" w14:textId="77777777" w:rsidR="00E13643" w:rsidRDefault="00E13643" w:rsidP="009B76DD">
            <w:r>
              <w:rPr>
                <w:b/>
                <w:bCs/>
                <w:color w:val="FFFFFF"/>
              </w:rPr>
              <w:t>TOTAL</w:t>
            </w:r>
          </w:p>
        </w:tc>
        <w:tc>
          <w:tcPr>
            <w:tcW w:w="275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D36080D" w14:textId="77777777" w:rsidR="00E13643" w:rsidRDefault="00E13643" w:rsidP="009B76DD"/>
        </w:tc>
        <w:tc>
          <w:tcPr>
            <w:tcW w:w="5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CDFA8F4" w14:textId="77777777" w:rsidR="00E13643" w:rsidRDefault="00E13643" w:rsidP="009B76DD">
            <w:pPr>
              <w:jc w:val="center"/>
            </w:pPr>
            <w:r>
              <w:rPr>
                <w:b/>
                <w:bCs/>
                <w:color w:val="FFFFFF"/>
              </w:rPr>
              <w:t>100</w:t>
            </w:r>
          </w:p>
        </w:tc>
      </w:tr>
    </w:tbl>
    <w:p w14:paraId="5C9584E2" w14:textId="77777777" w:rsidR="00E13643" w:rsidRDefault="00E13643" w:rsidP="00E13643">
      <w:pPr>
        <w:spacing w:after="240"/>
      </w:pPr>
    </w:p>
    <w:sectPr w:rsidR="00E136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289A"/>
    <w:multiLevelType w:val="hybridMultilevel"/>
    <w:tmpl w:val="87B6DFB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1F1489"/>
    <w:multiLevelType w:val="hybridMultilevel"/>
    <w:tmpl w:val="87B6DFB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15C32D7"/>
    <w:multiLevelType w:val="hybridMultilevel"/>
    <w:tmpl w:val="1F2C341E"/>
    <w:lvl w:ilvl="0" w:tplc="D8945DDE">
      <w:start w:val="1"/>
      <w:numFmt w:val="bullet"/>
      <w:lvlText w:val="●"/>
      <w:lvlJc w:val="left"/>
      <w:pPr>
        <w:ind w:left="720" w:hanging="360"/>
      </w:pPr>
    </w:lvl>
    <w:lvl w:ilvl="1" w:tplc="6D106E2C">
      <w:start w:val="1"/>
      <w:numFmt w:val="bullet"/>
      <w:lvlText w:val="○"/>
      <w:lvlJc w:val="left"/>
      <w:pPr>
        <w:ind w:left="1440" w:hanging="360"/>
      </w:pPr>
    </w:lvl>
    <w:lvl w:ilvl="2" w:tplc="11B0E372">
      <w:start w:val="1"/>
      <w:numFmt w:val="bullet"/>
      <w:lvlText w:val="■"/>
      <w:lvlJc w:val="left"/>
      <w:pPr>
        <w:ind w:left="2160" w:hanging="360"/>
      </w:pPr>
    </w:lvl>
    <w:lvl w:ilvl="3" w:tplc="14C895F0">
      <w:start w:val="1"/>
      <w:numFmt w:val="bullet"/>
      <w:lvlText w:val="●"/>
      <w:lvlJc w:val="left"/>
      <w:pPr>
        <w:ind w:left="2880" w:hanging="360"/>
      </w:pPr>
    </w:lvl>
    <w:lvl w:ilvl="4" w:tplc="B52A86C4">
      <w:start w:val="1"/>
      <w:numFmt w:val="bullet"/>
      <w:lvlText w:val="○"/>
      <w:lvlJc w:val="left"/>
      <w:pPr>
        <w:ind w:left="3600" w:hanging="360"/>
      </w:pPr>
    </w:lvl>
    <w:lvl w:ilvl="5" w:tplc="6CEE8500">
      <w:start w:val="1"/>
      <w:numFmt w:val="bullet"/>
      <w:lvlText w:val="■"/>
      <w:lvlJc w:val="left"/>
      <w:pPr>
        <w:ind w:left="4320" w:hanging="360"/>
      </w:pPr>
    </w:lvl>
    <w:lvl w:ilvl="6" w:tplc="E9B44A94">
      <w:start w:val="1"/>
      <w:numFmt w:val="bullet"/>
      <w:lvlText w:val="●"/>
      <w:lvlJc w:val="left"/>
      <w:pPr>
        <w:ind w:left="5040" w:hanging="360"/>
      </w:pPr>
    </w:lvl>
    <w:lvl w:ilvl="7" w:tplc="95FED21E">
      <w:start w:val="1"/>
      <w:numFmt w:val="bullet"/>
      <w:lvlText w:val="●"/>
      <w:lvlJc w:val="left"/>
      <w:pPr>
        <w:ind w:left="5760" w:hanging="360"/>
      </w:pPr>
    </w:lvl>
    <w:lvl w:ilvl="8" w:tplc="44527946">
      <w:start w:val="1"/>
      <w:numFmt w:val="bullet"/>
      <w:lvlText w:val="●"/>
      <w:lvlJc w:val="left"/>
      <w:pPr>
        <w:ind w:left="6480" w:hanging="360"/>
      </w:pPr>
    </w:lvl>
  </w:abstractNum>
  <w:abstractNum w:abstractNumId="3" w15:restartNumberingAfterBreak="0">
    <w:nsid w:val="12FC06A6"/>
    <w:multiLevelType w:val="hybridMultilevel"/>
    <w:tmpl w:val="87B6DFB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93512F3"/>
    <w:multiLevelType w:val="hybridMultilevel"/>
    <w:tmpl w:val="364C5AE0"/>
    <w:lvl w:ilvl="0" w:tplc="9CC253A4">
      <w:start w:val="1"/>
      <w:numFmt w:val="bullet"/>
      <w:lvlText w:val="•"/>
      <w:lvlJc w:val="left"/>
      <w:pPr>
        <w:ind w:left="720" w:hanging="360"/>
      </w:pPr>
    </w:lvl>
    <w:lvl w:ilvl="1" w:tplc="4754C7C2">
      <w:numFmt w:val="decimal"/>
      <w:lvlText w:val=""/>
      <w:lvlJc w:val="left"/>
    </w:lvl>
    <w:lvl w:ilvl="2" w:tplc="07DE08B8">
      <w:numFmt w:val="decimal"/>
      <w:lvlText w:val=""/>
      <w:lvlJc w:val="left"/>
    </w:lvl>
    <w:lvl w:ilvl="3" w:tplc="F29617DE">
      <w:numFmt w:val="decimal"/>
      <w:lvlText w:val=""/>
      <w:lvlJc w:val="left"/>
    </w:lvl>
    <w:lvl w:ilvl="4" w:tplc="FABA6032">
      <w:numFmt w:val="decimal"/>
      <w:lvlText w:val=""/>
      <w:lvlJc w:val="left"/>
    </w:lvl>
    <w:lvl w:ilvl="5" w:tplc="E22EBF4E">
      <w:numFmt w:val="decimal"/>
      <w:lvlText w:val=""/>
      <w:lvlJc w:val="left"/>
    </w:lvl>
    <w:lvl w:ilvl="6" w:tplc="A15AA606">
      <w:numFmt w:val="decimal"/>
      <w:lvlText w:val=""/>
      <w:lvlJc w:val="left"/>
    </w:lvl>
    <w:lvl w:ilvl="7" w:tplc="BCF82A0E">
      <w:numFmt w:val="decimal"/>
      <w:lvlText w:val=""/>
      <w:lvlJc w:val="left"/>
    </w:lvl>
    <w:lvl w:ilvl="8" w:tplc="ABD0E88E">
      <w:numFmt w:val="decimal"/>
      <w:lvlText w:val=""/>
      <w:lvlJc w:val="left"/>
    </w:lvl>
  </w:abstractNum>
  <w:abstractNum w:abstractNumId="5" w15:restartNumberingAfterBreak="0">
    <w:nsid w:val="34DD4CC3"/>
    <w:multiLevelType w:val="hybridMultilevel"/>
    <w:tmpl w:val="87B6DFB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18B6267"/>
    <w:multiLevelType w:val="hybridMultilevel"/>
    <w:tmpl w:val="87B6DFB0"/>
    <w:lvl w:ilvl="0" w:tplc="EF5C4598">
      <w:start w:val="1"/>
      <w:numFmt w:val="decimal"/>
      <w:lvlText w:val="%1."/>
      <w:lvlJc w:val="left"/>
      <w:pPr>
        <w:ind w:left="720" w:hanging="360"/>
      </w:pPr>
    </w:lvl>
    <w:lvl w:ilvl="1" w:tplc="64C694A4">
      <w:numFmt w:val="decimal"/>
      <w:lvlText w:val=""/>
      <w:lvlJc w:val="left"/>
    </w:lvl>
    <w:lvl w:ilvl="2" w:tplc="D072363E">
      <w:numFmt w:val="decimal"/>
      <w:lvlText w:val=""/>
      <w:lvlJc w:val="left"/>
    </w:lvl>
    <w:lvl w:ilvl="3" w:tplc="2F30BE2A">
      <w:numFmt w:val="decimal"/>
      <w:lvlText w:val=""/>
      <w:lvlJc w:val="left"/>
    </w:lvl>
    <w:lvl w:ilvl="4" w:tplc="0C30FFB4">
      <w:numFmt w:val="decimal"/>
      <w:lvlText w:val=""/>
      <w:lvlJc w:val="left"/>
    </w:lvl>
    <w:lvl w:ilvl="5" w:tplc="3CE69C80">
      <w:numFmt w:val="decimal"/>
      <w:lvlText w:val=""/>
      <w:lvlJc w:val="left"/>
    </w:lvl>
    <w:lvl w:ilvl="6" w:tplc="5F163796">
      <w:numFmt w:val="decimal"/>
      <w:lvlText w:val=""/>
      <w:lvlJc w:val="left"/>
    </w:lvl>
    <w:lvl w:ilvl="7" w:tplc="D22EBC0A">
      <w:numFmt w:val="decimal"/>
      <w:lvlText w:val=""/>
      <w:lvlJc w:val="left"/>
    </w:lvl>
    <w:lvl w:ilvl="8" w:tplc="54F25E28">
      <w:numFmt w:val="decimal"/>
      <w:lvlText w:val=""/>
      <w:lvlJc w:val="left"/>
    </w:lvl>
  </w:abstractNum>
  <w:abstractNum w:abstractNumId="7" w15:restartNumberingAfterBreak="0">
    <w:nsid w:val="63975922"/>
    <w:multiLevelType w:val="hybridMultilevel"/>
    <w:tmpl w:val="87B6DFB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D8E0895"/>
    <w:multiLevelType w:val="hybridMultilevel"/>
    <w:tmpl w:val="87B6DFB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20579506">
    <w:abstractNumId w:val="0"/>
  </w:num>
  <w:num w:numId="2" w16cid:durableId="1386561786">
    <w:abstractNumId w:val="4"/>
    <w:lvlOverride w:ilvl="0">
      <w:startOverride w:val="1"/>
    </w:lvlOverride>
  </w:num>
  <w:num w:numId="3" w16cid:durableId="1810200352">
    <w:abstractNumId w:val="2"/>
    <w:lvlOverride w:ilvl="0">
      <w:startOverride w:val="1"/>
    </w:lvlOverride>
  </w:num>
  <w:num w:numId="4" w16cid:durableId="1862627901">
    <w:abstractNumId w:val="1"/>
  </w:num>
  <w:num w:numId="5" w16cid:durableId="1953050812">
    <w:abstractNumId w:val="6"/>
    <w:lvlOverride w:ilvl="0">
      <w:startOverride w:val="1"/>
    </w:lvlOverride>
  </w:num>
  <w:num w:numId="6" w16cid:durableId="2079354990">
    <w:abstractNumId w:val="8"/>
  </w:num>
  <w:num w:numId="7" w16cid:durableId="728652894">
    <w:abstractNumId w:val="5"/>
  </w:num>
  <w:num w:numId="8" w16cid:durableId="835462736">
    <w:abstractNumId w:val="3"/>
  </w:num>
  <w:num w:numId="9" w16cid:durableId="88817494">
    <w:abstractNumId w:val="6"/>
  </w:num>
  <w:num w:numId="10" w16cid:durableId="980689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04D"/>
    <w:rsid w:val="0015767B"/>
    <w:rsid w:val="001752D5"/>
    <w:rsid w:val="001760C1"/>
    <w:rsid w:val="001856D6"/>
    <w:rsid w:val="002A323C"/>
    <w:rsid w:val="00471D90"/>
    <w:rsid w:val="004A5E4A"/>
    <w:rsid w:val="004E0EE4"/>
    <w:rsid w:val="00697E20"/>
    <w:rsid w:val="006C54CE"/>
    <w:rsid w:val="00737AC5"/>
    <w:rsid w:val="0074504D"/>
    <w:rsid w:val="00830849"/>
    <w:rsid w:val="008450BD"/>
    <w:rsid w:val="00972EC3"/>
    <w:rsid w:val="009755C9"/>
    <w:rsid w:val="00A13E1E"/>
    <w:rsid w:val="00A5500D"/>
    <w:rsid w:val="00AA155B"/>
    <w:rsid w:val="00AE2595"/>
    <w:rsid w:val="00B63737"/>
    <w:rsid w:val="00BE3ED9"/>
    <w:rsid w:val="00CC210B"/>
    <w:rsid w:val="00D44283"/>
    <w:rsid w:val="00DD1A20"/>
    <w:rsid w:val="00E13643"/>
    <w:rsid w:val="00F35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9F3EF9"/>
  <w15:docId w15:val="{3A82A708-2830-EA4F-877A-3217F368B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8"/>
      <w:sz w:val="36"/>
      <w:szCs w:val="36"/>
    </w:rPr>
  </w:style>
  <w:style w:type="paragraph" w:styleId="Heading2">
    <w:name w:val="heading 2"/>
    <w:uiPriority w:val="9"/>
    <w:unhideWhenUsed/>
    <w:qFormat/>
    <w:pPr>
      <w:spacing w:before="280" w:after="180"/>
      <w:outlineLvl w:val="1"/>
    </w:pPr>
    <w:rPr>
      <w:b/>
      <w:bCs/>
      <w:color w:val="2E75B6"/>
      <w:sz w:val="28"/>
      <w:szCs w:val="28"/>
    </w:rPr>
  </w:style>
  <w:style w:type="paragraph" w:styleId="Heading3">
    <w:name w:val="heading 3"/>
    <w:uiPriority w:val="9"/>
    <w:unhideWhenUsed/>
    <w:qFormat/>
    <w:pPr>
      <w:spacing w:before="200" w:after="12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15</Pages>
  <Words>3624</Words>
  <Characters>20553</Characters>
  <Application>Microsoft Office Word</Application>
  <DocSecurity>0</DocSecurity>
  <Lines>978</Lines>
  <Paragraphs>711</Paragraphs>
  <ScaleCrop>false</ScaleCrop>
  <Company/>
  <LinksUpToDate>false</LinksUpToDate>
  <CharactersWithSpaces>23466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Kandaswamy, Subu</cp:lastModifiedBy>
  <cp:revision>29</cp:revision>
  <dcterms:created xsi:type="dcterms:W3CDTF">2026-01-28T01:59:00Z</dcterms:created>
  <dcterms:modified xsi:type="dcterms:W3CDTF">2026-01-28T02:34:00Z</dcterms:modified>
</cp:coreProperties>
</file>