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24229" w14:textId="77777777" w:rsidR="008108EC" w:rsidRDefault="002A4EB0">
      <w:pPr>
        <w:spacing w:after="0" w:line="240" w:lineRule="auto"/>
        <w:jc w:val="both"/>
        <w:rPr>
          <w:rFonts w:ascii="Calibri" w:eastAsia="Calibri" w:hAnsi="Calibri" w:cs="Calibri"/>
          <w:sz w:val="22"/>
        </w:rPr>
      </w:pPr>
      <w:r>
        <w:rPr>
          <w:rFonts w:ascii="Times New Roman" w:hAnsi="Times New Roman"/>
          <w:noProof/>
          <w:sz w:val="32"/>
        </w:rPr>
        <w:object w:dxaOrig="9090" w:dyaOrig="1457" w14:anchorId="27D6FB42">
          <v:rect id="rectole0000000000" o:spid="_x0000_i1025" style="width:454.5pt;height:73.5pt" o:ole="" o:preferrelative="t" stroked="f">
            <v:imagedata r:id="rId4" o:title=""/>
          </v:rect>
          <o:OLEObject Type="Embed" ProgID="StaticMetafile" ShapeID="rectole0000000000" DrawAspect="Content" ObjectID="_1815913151" r:id="rId5"/>
        </w:object>
      </w:r>
      <w:r w:rsidR="007D69BE">
        <w:rPr>
          <w:rFonts w:ascii="Times New Roman" w:eastAsia="Calibri" w:hAnsi="Times New Roman" w:cs="Calibri"/>
          <w:sz w:val="32"/>
        </w:rPr>
        <w:t xml:space="preserve"> </w:t>
      </w:r>
    </w:p>
    <w:p w14:paraId="236129F7" w14:textId="77777777" w:rsidR="008108EC" w:rsidRDefault="008108EC">
      <w:pPr>
        <w:spacing w:after="0" w:line="240" w:lineRule="auto"/>
        <w:ind w:left="-28" w:firstLine="28"/>
        <w:jc w:val="center"/>
        <w:rPr>
          <w:rFonts w:ascii="Calibri" w:eastAsia="Calibri" w:hAnsi="Calibri" w:cs="Calibri"/>
          <w:sz w:val="22"/>
        </w:rPr>
      </w:pPr>
    </w:p>
    <w:p w14:paraId="6193A100" w14:textId="77777777" w:rsidR="008108EC" w:rsidRDefault="008108EC">
      <w:pPr>
        <w:spacing w:after="0" w:line="240" w:lineRule="auto"/>
        <w:ind w:left="-28" w:firstLine="28"/>
        <w:jc w:val="center"/>
        <w:rPr>
          <w:rFonts w:ascii="Calibri" w:eastAsia="Calibri" w:hAnsi="Calibri" w:cs="Calibri"/>
          <w:sz w:val="22"/>
        </w:rPr>
      </w:pPr>
    </w:p>
    <w:p w14:paraId="779466A5" w14:textId="77777777" w:rsidR="008108EC" w:rsidRDefault="008108EC">
      <w:pPr>
        <w:spacing w:after="0" w:line="240" w:lineRule="auto"/>
        <w:ind w:left="-28" w:firstLine="28"/>
        <w:jc w:val="center"/>
        <w:rPr>
          <w:rFonts w:ascii="Calibri" w:eastAsia="Calibri" w:hAnsi="Calibri" w:cs="Calibri"/>
          <w:sz w:val="22"/>
        </w:rPr>
      </w:pPr>
    </w:p>
    <w:p w14:paraId="1332CC7E" w14:textId="77777777" w:rsidR="008108EC" w:rsidRDefault="008108EC">
      <w:pPr>
        <w:spacing w:after="0" w:line="240" w:lineRule="auto"/>
        <w:ind w:left="-28" w:firstLine="28"/>
        <w:jc w:val="right"/>
        <w:rPr>
          <w:rFonts w:ascii="Calibri" w:eastAsia="Calibri" w:hAnsi="Calibri" w:cs="Calibri"/>
          <w:sz w:val="22"/>
        </w:rPr>
      </w:pPr>
    </w:p>
    <w:p w14:paraId="1EDBBDB1" w14:textId="77777777" w:rsidR="008108EC" w:rsidRDefault="008108EC">
      <w:pPr>
        <w:spacing w:after="0" w:line="240" w:lineRule="auto"/>
        <w:ind w:left="-28" w:firstLine="28"/>
        <w:jc w:val="right"/>
        <w:rPr>
          <w:rFonts w:ascii="Calibri" w:eastAsia="Calibri" w:hAnsi="Calibri" w:cs="Calibri"/>
          <w:sz w:val="22"/>
        </w:rPr>
      </w:pPr>
    </w:p>
    <w:p w14:paraId="6F08E074" w14:textId="22B10DC9" w:rsidR="008108EC" w:rsidRDefault="007D69B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32"/>
        </w:rPr>
        <w:t xml:space="preserve">вих. </w:t>
      </w:r>
      <w:r w:rsidR="0016622E">
        <w:rPr>
          <w:rFonts w:ascii="Times New Roman" w:eastAsia="Times New Roman" w:hAnsi="Times New Roman" w:cs="Times New Roman"/>
        </w:rPr>
        <w:t>&lt;number&gt;</w:t>
      </w:r>
    </w:p>
    <w:p w14:paraId="4297A1F9" w14:textId="22CD1A01" w:rsidR="008108EC" w:rsidRDefault="007D69B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32"/>
        </w:rPr>
        <w:t xml:space="preserve">від </w:t>
      </w:r>
      <w:r w:rsidR="0016622E">
        <w:rPr>
          <w:rFonts w:ascii="Times New Roman" w:eastAsia="Times New Roman" w:hAnsi="Times New Roman" w:cs="Times New Roman"/>
        </w:rPr>
        <w:t>&lt;todaysdate&gt;</w:t>
      </w:r>
      <w:r>
        <w:rPr>
          <w:rFonts w:ascii="Times New Roman" w:hAnsi="Times New Roman"/>
          <w:sz w:val="32"/>
        </w:rPr>
        <w:t xml:space="preserve">          </w:t>
      </w:r>
    </w:p>
    <w:p w14:paraId="4E2DB395" w14:textId="77777777" w:rsidR="008108EC" w:rsidRDefault="008108EC">
      <w:pPr>
        <w:spacing w:after="0" w:line="240" w:lineRule="auto"/>
        <w:ind w:left="3960" w:firstLine="28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4A4F4B12" w14:textId="77777777" w:rsidR="008108EC" w:rsidRDefault="007D69BE">
      <w:pPr>
        <w:spacing w:after="0" w:line="240" w:lineRule="auto"/>
        <w:ind w:left="3960" w:firstLine="28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2"/>
        </w:rPr>
        <w:t>Начальнику</w:t>
      </w:r>
    </w:p>
    <w:p w14:paraId="5EFFD99D" w14:textId="38F1B724" w:rsidR="008108EC" w:rsidRDefault="007D69BE">
      <w:pPr>
        <w:spacing w:after="0" w:line="240" w:lineRule="auto"/>
        <w:ind w:left="3960" w:firstLine="28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296B8B" w:rsidRPr="00296B8B">
        <w:rPr>
          <w:rFonts w:ascii="Times New Roman" w:eastAsia="Times New Roman" w:hAnsi="Times New Roman" w:cs="Times New Roman"/>
          <w:b/>
          <w:sz w:val="32"/>
        </w:rPr>
        <w:t>Ізмаїльс</w:t>
      </w:r>
      <w:r w:rsidR="00296B8B" w:rsidRPr="00296B8B">
        <w:rPr>
          <w:rFonts w:ascii="Times New Roman" w:eastAsia="Times New Roman" w:hAnsi="Times New Roman" w:cs="Times New Roman"/>
          <w:b/>
          <w:sz w:val="32"/>
          <w:lang w:val="uk-UA"/>
        </w:rPr>
        <w:t>ь</w:t>
      </w:r>
      <w:r w:rsidR="00296B8B" w:rsidRPr="00296B8B">
        <w:rPr>
          <w:rFonts w:ascii="Times New Roman" w:eastAsia="Times New Roman" w:hAnsi="Times New Roman" w:cs="Times New Roman"/>
          <w:b/>
          <w:sz w:val="32"/>
        </w:rPr>
        <w:t>кої філі</w:t>
      </w:r>
      <w:r w:rsidR="00296B8B" w:rsidRPr="00296B8B">
        <w:rPr>
          <w:rFonts w:ascii="Times New Roman" w:eastAsia="Times New Roman" w:hAnsi="Times New Roman" w:cs="Times New Roman"/>
          <w:b/>
          <w:sz w:val="32"/>
          <w:lang w:val="uk-UA"/>
        </w:rPr>
        <w:t>ї</w:t>
      </w:r>
      <w:r w:rsidR="00296B8B" w:rsidRPr="00296B8B"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АМПУ</w:t>
      </w:r>
    </w:p>
    <w:p w14:paraId="184C4157" w14:textId="77777777" w:rsidR="008108EC" w:rsidRDefault="007D69BE">
      <w:pPr>
        <w:spacing w:after="0" w:line="240" w:lineRule="auto"/>
        <w:ind w:left="3960" w:firstLine="28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2"/>
        </w:rPr>
        <w:t>Істоміну О.В</w:t>
      </w:r>
    </w:p>
    <w:p w14:paraId="40737043" w14:textId="28EA2848" w:rsidR="008108EC" w:rsidRDefault="007D69BE">
      <w:pPr>
        <w:spacing w:after="0"/>
        <w:ind w:left="427" w:right="75"/>
        <w:jc w:val="both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hAnsi="Times New Roman"/>
          <w:sz w:val="32"/>
        </w:rPr>
        <w:t xml:space="preserve">У зв’язку з виробничою необхідністю, пов’язаною з перевалочними операціями на території ВПК «ДВР», прошу оформити перепустки на проїзд з </w:t>
      </w:r>
      <w:r w:rsidR="0016622E">
        <w:rPr>
          <w:rFonts w:ascii="Times New Roman" w:eastAsia="Times New Roman" w:hAnsi="Times New Roman" w:cs="Times New Roman"/>
          <w:color w:val="000000"/>
          <w:sz w:val="32"/>
        </w:rPr>
        <w:t xml:space="preserve">&lt;date_start&gt; </w:t>
      </w:r>
      <w:r>
        <w:rPr>
          <w:rFonts w:ascii="Times New Roman" w:hAnsi="Times New Roman"/>
          <w:sz w:val="32"/>
        </w:rPr>
        <w:t xml:space="preserve"> по </w:t>
      </w:r>
      <w:r w:rsidR="0016622E">
        <w:rPr>
          <w:rFonts w:ascii="Times New Roman" w:eastAsia="Times New Roman" w:hAnsi="Times New Roman" w:cs="Times New Roman"/>
          <w:color w:val="000000"/>
          <w:sz w:val="32"/>
        </w:rPr>
        <w:t xml:space="preserve">&lt;date_end&gt; </w:t>
      </w:r>
      <w:r>
        <w:rPr>
          <w:rFonts w:ascii="Times New Roman" w:hAnsi="Times New Roman"/>
          <w:sz w:val="32"/>
        </w:rPr>
        <w:t xml:space="preserve"> включно наступним транспортним засобам та особам: </w:t>
      </w:r>
    </w:p>
    <w:p w14:paraId="27A68306" w14:textId="77777777" w:rsidR="008108EC" w:rsidRDefault="008108EC">
      <w:pPr>
        <w:spacing w:after="0"/>
        <w:ind w:left="427" w:right="75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47768385" w14:textId="77777777" w:rsidR="007E57D5" w:rsidRPr="00296B8B" w:rsidRDefault="007E57D5" w:rsidP="007E57D5">
      <w:pPr>
        <w:spacing w:after="0"/>
        <w:ind w:left="427" w:right="75"/>
        <w:jc w:val="both"/>
        <w:rPr>
          <w:rFonts w:ascii="Times New Roman" w:eastAsia="Times New Roman" w:hAnsi="Times New Roman" w:cs="Times New Roman"/>
          <w:color w:val="000000"/>
          <w:sz w:val="32"/>
          <w:lang w:val="en-US"/>
        </w:rPr>
      </w:pPr>
      <w:r w:rsidRPr="00296B8B">
        <w:rPr>
          <w:rFonts w:ascii="Times New Roman" w:eastAsia="Times New Roman" w:hAnsi="Times New Roman" w:cs="Times New Roman"/>
          <w:color w:val="000000"/>
          <w:sz w:val="32"/>
          <w:lang w:val="en-US"/>
        </w:rPr>
        <w:t>&lt;automodel&gt;</w:t>
      </w:r>
    </w:p>
    <w:p w14:paraId="28A06EAB" w14:textId="77777777" w:rsidR="007E57D5" w:rsidRPr="003B7EB1" w:rsidRDefault="007E57D5" w:rsidP="007E57D5">
      <w:pPr>
        <w:spacing w:after="0"/>
        <w:ind w:left="427" w:right="75"/>
        <w:jc w:val="both"/>
        <w:rPr>
          <w:rFonts w:ascii="Times New Roman" w:eastAsia="Times New Roman" w:hAnsi="Times New Roman" w:cs="Times New Roman"/>
          <w:color w:val="000000"/>
          <w:sz w:val="32"/>
          <w:lang w:val="en-US"/>
        </w:rPr>
      </w:pPr>
      <w:r w:rsidRPr="00296B8B">
        <w:rPr>
          <w:rFonts w:ascii="Times New Roman" w:eastAsia="Times New Roman" w:hAnsi="Times New Roman" w:cs="Times New Roman"/>
          <w:color w:val="000000"/>
          <w:sz w:val="32"/>
          <w:lang w:val="en-US"/>
        </w:rPr>
        <w:t>&lt;autoplates&gt;</w:t>
      </w:r>
    </w:p>
    <w:p w14:paraId="425A2208" w14:textId="79EA1E02" w:rsidR="008108EC" w:rsidRPr="0016622E" w:rsidRDefault="0016622E" w:rsidP="0016622E">
      <w:pPr>
        <w:spacing w:after="0"/>
        <w:ind w:left="427" w:right="75"/>
        <w:rPr>
          <w:rFonts w:ascii="Times New Roman" w:eastAsia="Times New Roman" w:hAnsi="Times New Roman" w:cs="Times New Roman"/>
          <w:color w:val="000000"/>
          <w:sz w:val="32"/>
          <w:lang w:val="en-US"/>
        </w:rPr>
      </w:pPr>
      <w:r w:rsidRPr="003B7EB1">
        <w:rPr>
          <w:rFonts w:ascii="Times New Roman" w:eastAsia="Times New Roman" w:hAnsi="Times New Roman" w:cs="Times New Roman"/>
          <w:color w:val="000000"/>
          <w:sz w:val="32"/>
          <w:lang w:val="en-US"/>
        </w:rPr>
        <w:t>&lt;person_data&gt;</w:t>
      </w:r>
    </w:p>
    <w:p w14:paraId="4A4263A6" w14:textId="25B1BEA4" w:rsidR="005E0B02" w:rsidRPr="005E0B02" w:rsidRDefault="00C85835" w:rsidP="005E0B02">
      <w:pPr>
        <w:spacing w:after="0"/>
        <w:ind w:left="427" w:right="75"/>
        <w:rPr>
          <w:rFonts w:ascii="Times New Roman" w:hAnsi="Times New Roman"/>
          <w:sz w:val="32"/>
          <w:lang w:val="uk-UA"/>
        </w:rPr>
      </w:pPr>
      <w:r w:rsidRPr="00C85835">
        <w:rPr>
          <w:rFonts w:ascii="Times New Roman" w:hAnsi="Times New Roman"/>
          <w:sz w:val="32"/>
        </w:rPr>
        <w:t>Ким</w:t>
      </w:r>
      <w:r w:rsidRPr="00C85835">
        <w:rPr>
          <w:rFonts w:ascii="Times New Roman" w:hAnsi="Times New Roman"/>
          <w:sz w:val="32"/>
          <w:lang w:val="en-US"/>
        </w:rPr>
        <w:t xml:space="preserve"> </w:t>
      </w:r>
      <w:r w:rsidRPr="00C85835">
        <w:rPr>
          <w:rFonts w:ascii="Times New Roman" w:hAnsi="Times New Roman"/>
          <w:sz w:val="32"/>
        </w:rPr>
        <w:t>та</w:t>
      </w:r>
      <w:r w:rsidRPr="00C85835">
        <w:rPr>
          <w:rFonts w:ascii="Times New Roman" w:hAnsi="Times New Roman"/>
          <w:sz w:val="32"/>
          <w:lang w:val="en-US"/>
        </w:rPr>
        <w:t xml:space="preserve"> </w:t>
      </w:r>
      <w:r w:rsidRPr="00C85835">
        <w:rPr>
          <w:rFonts w:ascii="Times New Roman" w:hAnsi="Times New Roman"/>
          <w:sz w:val="32"/>
        </w:rPr>
        <w:t>коли</w:t>
      </w:r>
      <w:r w:rsidRPr="00C85835">
        <w:rPr>
          <w:rFonts w:ascii="Times New Roman" w:hAnsi="Times New Roman"/>
          <w:sz w:val="32"/>
          <w:lang w:val="en-US"/>
        </w:rPr>
        <w:t xml:space="preserve"> </w:t>
      </w:r>
      <w:r w:rsidRPr="00C85835">
        <w:rPr>
          <w:rFonts w:ascii="Times New Roman" w:hAnsi="Times New Roman"/>
          <w:sz w:val="32"/>
          <w:lang w:val="uk-UA"/>
        </w:rPr>
        <w:t>виданий:</w:t>
      </w:r>
      <w:r w:rsidR="005E0B02" w:rsidRPr="005E0B02">
        <w:rPr>
          <w:rFonts w:ascii="Times New Roman" w:hAnsi="Times New Roman"/>
          <w:sz w:val="32"/>
          <w:lang w:val="uk-UA"/>
        </w:rPr>
        <w:t>&lt;passport_issued_by&gt;</w:t>
      </w:r>
    </w:p>
    <w:p w14:paraId="20D6DD76" w14:textId="1AD00D9C" w:rsidR="005E0B02" w:rsidRPr="005E0B02" w:rsidRDefault="00C85835" w:rsidP="005E0B02">
      <w:pPr>
        <w:spacing w:after="0"/>
        <w:ind w:left="427" w:right="75"/>
        <w:rPr>
          <w:rFonts w:ascii="Times New Roman" w:hAnsi="Times New Roman"/>
          <w:sz w:val="32"/>
          <w:lang w:val="uk-UA"/>
        </w:rPr>
      </w:pPr>
      <w:r w:rsidRPr="00C85835">
        <w:rPr>
          <w:rFonts w:ascii="Times New Roman" w:hAnsi="Times New Roman"/>
          <w:sz w:val="32"/>
          <w:lang w:val="uk-UA"/>
        </w:rPr>
        <w:t>Ідентифікаційний номер</w:t>
      </w:r>
      <w:r>
        <w:rPr>
          <w:rFonts w:ascii="Times New Roman" w:hAnsi="Times New Roman"/>
          <w:sz w:val="32"/>
          <w:lang w:val="uk-UA"/>
        </w:rPr>
        <w:t>:</w:t>
      </w:r>
      <w:r w:rsidR="005E0B02" w:rsidRPr="005E0B02">
        <w:rPr>
          <w:rFonts w:ascii="Times New Roman" w:hAnsi="Times New Roman"/>
          <w:sz w:val="32"/>
          <w:lang w:val="uk-UA"/>
        </w:rPr>
        <w:t>&lt;passport_id_code&gt;</w:t>
      </w:r>
    </w:p>
    <w:p w14:paraId="2E22858B" w14:textId="248E4ECE" w:rsidR="00304834" w:rsidRPr="00304834" w:rsidRDefault="00304834" w:rsidP="00A02969">
      <w:pPr>
        <w:spacing w:after="0"/>
        <w:ind w:left="427" w:right="75"/>
        <w:rPr>
          <w:rFonts w:ascii="Times New Roman" w:hAnsi="Times New Roman"/>
          <w:sz w:val="32"/>
          <w:lang w:val="uk-UA"/>
        </w:rPr>
      </w:pPr>
      <w:r>
        <w:rPr>
          <w:rFonts w:ascii="Times New Roman" w:hAnsi="Times New Roman"/>
          <w:sz w:val="32"/>
          <w:lang w:val="uk-UA"/>
        </w:rPr>
        <w:t>Код ЄДРПОУ: 3</w:t>
      </w:r>
      <w:r w:rsidR="00BF5F6D">
        <w:rPr>
          <w:rFonts w:ascii="Times New Roman" w:hAnsi="Times New Roman"/>
          <w:sz w:val="32"/>
          <w:lang w:val="uk-UA"/>
        </w:rPr>
        <w:t>5</w:t>
      </w:r>
      <w:r>
        <w:rPr>
          <w:rFonts w:ascii="Times New Roman" w:hAnsi="Times New Roman"/>
          <w:sz w:val="32"/>
          <w:lang w:val="uk-UA"/>
        </w:rPr>
        <w:t>38979</w:t>
      </w:r>
      <w:r w:rsidR="00406295">
        <w:rPr>
          <w:rFonts w:ascii="Times New Roman" w:hAnsi="Times New Roman"/>
          <w:sz w:val="32"/>
          <w:lang w:val="uk-UA"/>
        </w:rPr>
        <w:t>5</w:t>
      </w:r>
    </w:p>
    <w:p w14:paraId="6C64EFC4" w14:textId="77777777" w:rsidR="00361BAC" w:rsidRDefault="00361BAC" w:rsidP="00A02969">
      <w:pPr>
        <w:spacing w:after="0"/>
        <w:ind w:left="427" w:right="75"/>
        <w:rPr>
          <w:rFonts w:ascii="Times New Roman" w:hAnsi="Times New Roman"/>
          <w:sz w:val="32"/>
          <w:lang w:val="uk-UA"/>
        </w:rPr>
      </w:pPr>
    </w:p>
    <w:p w14:paraId="51759702" w14:textId="77777777" w:rsidR="00361BAC" w:rsidRPr="007D69BE" w:rsidRDefault="00361BAC">
      <w:pPr>
        <w:pStyle w:val="p1"/>
        <w:divId w:val="15666453"/>
        <w:rPr>
          <w:rFonts w:ascii="Times New Roman" w:hAnsi="Times New Roman"/>
          <w:sz w:val="28"/>
          <w:szCs w:val="28"/>
        </w:rPr>
      </w:pPr>
      <w:r w:rsidRPr="007D69BE">
        <w:rPr>
          <w:rStyle w:val="s1"/>
          <w:rFonts w:ascii="Times New Roman" w:hAnsi="Times New Roman"/>
          <w:sz w:val="28"/>
          <w:szCs w:val="28"/>
        </w:rPr>
        <w:t>ТОВ «Вікторія 2008» підтверджує наявність трудових відносин з вищезазначеною особою. Працівник ознайомлений з вимогами «Положення про забезпечення пропускного та внутрішньо обʼєктового режиму на території морського порту Ізмаїл», згоден на обробку персональних даних.</w:t>
      </w:r>
    </w:p>
    <w:p w14:paraId="690F1E08" w14:textId="77777777" w:rsidR="00BF5F6D" w:rsidRDefault="00361BAC">
      <w:pPr>
        <w:pStyle w:val="p1"/>
        <w:divId w:val="15666453"/>
        <w:rPr>
          <w:rStyle w:val="s1"/>
          <w:rFonts w:ascii="Times New Roman" w:hAnsi="Times New Roman"/>
          <w:sz w:val="28"/>
          <w:szCs w:val="28"/>
        </w:rPr>
      </w:pPr>
      <w:r w:rsidRPr="007D69BE">
        <w:rPr>
          <w:rStyle w:val="s1"/>
          <w:rFonts w:ascii="Times New Roman" w:hAnsi="Times New Roman"/>
          <w:sz w:val="28"/>
          <w:szCs w:val="28"/>
        </w:rPr>
        <w:t>    </w:t>
      </w:r>
    </w:p>
    <w:p w14:paraId="0FC532E6" w14:textId="77777777" w:rsidR="00BF5F6D" w:rsidRDefault="00BF5F6D">
      <w:pPr>
        <w:pStyle w:val="p1"/>
        <w:divId w:val="15666453"/>
        <w:rPr>
          <w:rStyle w:val="s1"/>
          <w:rFonts w:ascii="Times New Roman" w:hAnsi="Times New Roman"/>
          <w:sz w:val="28"/>
          <w:szCs w:val="28"/>
        </w:rPr>
      </w:pPr>
    </w:p>
    <w:p w14:paraId="4087AEA2" w14:textId="77777777" w:rsidR="00BF5F6D" w:rsidRDefault="00BF5F6D">
      <w:pPr>
        <w:pStyle w:val="p1"/>
        <w:divId w:val="15666453"/>
        <w:rPr>
          <w:rStyle w:val="s1"/>
          <w:rFonts w:ascii="Times New Roman" w:hAnsi="Times New Roman"/>
          <w:sz w:val="28"/>
          <w:szCs w:val="28"/>
        </w:rPr>
      </w:pPr>
    </w:p>
    <w:p w14:paraId="1F8D3691" w14:textId="77777777" w:rsidR="00BF5F6D" w:rsidRDefault="00BF5F6D">
      <w:pPr>
        <w:pStyle w:val="p1"/>
        <w:divId w:val="15666453"/>
        <w:rPr>
          <w:rStyle w:val="s1"/>
          <w:rFonts w:ascii="Times New Roman" w:hAnsi="Times New Roman"/>
          <w:sz w:val="28"/>
          <w:szCs w:val="28"/>
        </w:rPr>
      </w:pPr>
    </w:p>
    <w:p w14:paraId="63FC41F5" w14:textId="77777777" w:rsidR="00BF5F6D" w:rsidRDefault="00BF5F6D">
      <w:pPr>
        <w:pStyle w:val="p1"/>
        <w:divId w:val="15666453"/>
        <w:rPr>
          <w:rStyle w:val="s1"/>
          <w:rFonts w:ascii="Times New Roman" w:hAnsi="Times New Roman"/>
          <w:sz w:val="28"/>
          <w:szCs w:val="28"/>
        </w:rPr>
      </w:pPr>
    </w:p>
    <w:p w14:paraId="18015673" w14:textId="77777777" w:rsidR="00BF5F6D" w:rsidRDefault="00BF5F6D">
      <w:pPr>
        <w:pStyle w:val="p1"/>
        <w:divId w:val="15666453"/>
        <w:rPr>
          <w:rStyle w:val="s1"/>
          <w:rFonts w:ascii="Times New Roman" w:hAnsi="Times New Roman"/>
          <w:sz w:val="28"/>
          <w:szCs w:val="28"/>
        </w:rPr>
      </w:pPr>
    </w:p>
    <w:p w14:paraId="272F0756" w14:textId="5F7B4B37" w:rsidR="00361BAC" w:rsidRPr="007D69BE" w:rsidRDefault="00361BAC">
      <w:pPr>
        <w:pStyle w:val="p1"/>
        <w:divId w:val="15666453"/>
        <w:rPr>
          <w:rFonts w:ascii="Times New Roman" w:hAnsi="Times New Roman"/>
          <w:sz w:val="28"/>
          <w:szCs w:val="28"/>
        </w:rPr>
      </w:pPr>
      <w:r w:rsidRPr="007D69BE">
        <w:rPr>
          <w:rStyle w:val="s1"/>
          <w:rFonts w:ascii="Times New Roman" w:hAnsi="Times New Roman"/>
          <w:sz w:val="28"/>
          <w:szCs w:val="28"/>
        </w:rPr>
        <w:t>ТОВ «Вікторія 2008» несе відповідальність за надання недостовірних відомостей про особи яким оформлюється перепустки.</w:t>
      </w:r>
    </w:p>
    <w:p w14:paraId="193E2A77" w14:textId="77777777" w:rsidR="00361BAC" w:rsidRPr="00CA03EF" w:rsidRDefault="00361BAC" w:rsidP="00A02969">
      <w:pPr>
        <w:spacing w:after="0"/>
        <w:ind w:left="427" w:right="75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4D3F7CB8" w14:textId="77777777" w:rsidR="00960CD8" w:rsidRPr="00960CD8" w:rsidRDefault="00960CD8" w:rsidP="00A02969">
      <w:pPr>
        <w:spacing w:after="0"/>
        <w:ind w:left="427" w:right="75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30E74C18" w14:textId="2BFACD2A" w:rsidR="008108EC" w:rsidRPr="00FF177C" w:rsidRDefault="008108EC" w:rsidP="00FF177C">
      <w:pPr>
        <w:spacing w:after="0"/>
        <w:ind w:left="427" w:right="75"/>
        <w:jc w:val="both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3CFADE6A" w14:textId="77777777" w:rsidR="008108EC" w:rsidRPr="0016622E" w:rsidRDefault="008108EC">
      <w:pPr>
        <w:spacing w:after="0" w:line="240" w:lineRule="auto"/>
        <w:ind w:left="3960" w:firstLine="28"/>
        <w:jc w:val="right"/>
        <w:rPr>
          <w:rFonts w:ascii="Times New Roman" w:eastAsia="Times New Roman" w:hAnsi="Times New Roman" w:cs="Times New Roman"/>
          <w:b/>
        </w:rPr>
      </w:pPr>
    </w:p>
    <w:p w14:paraId="7F336D95" w14:textId="77777777" w:rsidR="008108EC" w:rsidRPr="0016622E" w:rsidRDefault="008108EC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2FFEE9A" w14:textId="77777777" w:rsidR="008108EC" w:rsidRPr="00960CD8" w:rsidRDefault="008108EC">
      <w:pPr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14:paraId="5F71855A" w14:textId="77777777" w:rsidR="008108EC" w:rsidRPr="0016622E" w:rsidRDefault="008108EC">
      <w:pPr>
        <w:spacing w:after="0" w:line="240" w:lineRule="auto"/>
        <w:ind w:left="426"/>
        <w:rPr>
          <w:rFonts w:ascii="Times New Roman" w:eastAsia="Times New Roman" w:hAnsi="Times New Roman" w:cs="Times New Roman"/>
          <w:sz w:val="28"/>
        </w:rPr>
      </w:pPr>
    </w:p>
    <w:p w14:paraId="2115ADD5" w14:textId="77777777" w:rsidR="008108EC" w:rsidRDefault="002A4EB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/>
          <w:noProof/>
          <w:sz w:val="32"/>
        </w:rPr>
        <w:object w:dxaOrig="2449" w:dyaOrig="2470" w14:anchorId="7D71DA4E">
          <v:rect id="rectole0000000001" o:spid="_x0000_i1026" style="width:121.5pt;height:123.75pt" o:ole="" o:preferrelative="t" stroked="f">
            <v:imagedata r:id="rId6" o:title=""/>
          </v:rect>
          <o:OLEObject Type="Embed" ProgID="StaticMetafile" ShapeID="rectole0000000001" DrawAspect="Content" ObjectID="_1815913152" r:id="rId7"/>
        </w:object>
      </w:r>
      <w:r w:rsidR="007D69BE">
        <w:rPr>
          <w:rFonts w:ascii="Times New Roman" w:eastAsia="Times New Roman" w:hAnsi="Times New Roman" w:cs="Times New Roman"/>
          <w:b/>
          <w:sz w:val="32"/>
        </w:rPr>
        <w:t>Директор</w:t>
      </w:r>
      <w:r w:rsidR="007D69BE" w:rsidRPr="002655A6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7D69BE">
        <w:rPr>
          <w:rFonts w:ascii="Times New Roman" w:eastAsia="Times New Roman" w:hAnsi="Times New Roman" w:cs="Times New Roman"/>
          <w:b/>
          <w:sz w:val="32"/>
        </w:rPr>
        <w:t>ТОВ</w:t>
      </w:r>
      <w:r w:rsidR="007D69BE" w:rsidRPr="002655A6">
        <w:rPr>
          <w:rFonts w:ascii="Times New Roman" w:eastAsia="Times New Roman" w:hAnsi="Times New Roman" w:cs="Times New Roman"/>
          <w:b/>
          <w:sz w:val="32"/>
        </w:rPr>
        <w:t xml:space="preserve"> «</w:t>
      </w:r>
      <w:r w:rsidR="007D69BE">
        <w:rPr>
          <w:rFonts w:ascii="Times New Roman" w:eastAsia="Times New Roman" w:hAnsi="Times New Roman" w:cs="Times New Roman"/>
          <w:b/>
          <w:sz w:val="32"/>
        </w:rPr>
        <w:t>ВІКТОРІЯ</w:t>
      </w:r>
      <w:r w:rsidR="007D69BE" w:rsidRPr="002655A6">
        <w:rPr>
          <w:rFonts w:ascii="Times New Roman" w:eastAsia="Times New Roman" w:hAnsi="Times New Roman" w:cs="Times New Roman"/>
          <w:b/>
          <w:sz w:val="32"/>
        </w:rPr>
        <w:t xml:space="preserve"> 2008».                                               </w:t>
      </w:r>
      <w:r w:rsidR="007D69BE">
        <w:rPr>
          <w:rFonts w:ascii="Times New Roman" w:eastAsia="Times New Roman" w:hAnsi="Times New Roman" w:cs="Times New Roman"/>
          <w:b/>
          <w:sz w:val="32"/>
        </w:rPr>
        <w:t xml:space="preserve">М.Е. Ніколова </w:t>
      </w:r>
    </w:p>
    <w:p w14:paraId="57BA7994" w14:textId="77777777" w:rsidR="008108EC" w:rsidRDefault="008108EC">
      <w:pPr>
        <w:spacing w:after="0" w:line="240" w:lineRule="auto"/>
        <w:ind w:left="-28" w:firstLine="28"/>
        <w:jc w:val="both"/>
        <w:rPr>
          <w:rFonts w:ascii="Times New Roman" w:eastAsia="Times New Roman" w:hAnsi="Times New Roman" w:cs="Times New Roman"/>
          <w:sz w:val="28"/>
        </w:rPr>
      </w:pPr>
    </w:p>
    <w:sectPr w:rsidR="008108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.SF UI">
    <w:altName w:val="Cambria"/>
    <w:charset w:val="00"/>
    <w:family w:val="roman"/>
    <w:pitch w:val="default"/>
  </w:font>
  <w:font w:name=".SFUI-Regular">
    <w:altName w:val="Cambria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EC"/>
    <w:rsid w:val="000115C1"/>
    <w:rsid w:val="00064C35"/>
    <w:rsid w:val="000F6FB6"/>
    <w:rsid w:val="0016622E"/>
    <w:rsid w:val="002655A6"/>
    <w:rsid w:val="00296B8B"/>
    <w:rsid w:val="002A4EB0"/>
    <w:rsid w:val="00304834"/>
    <w:rsid w:val="003444DF"/>
    <w:rsid w:val="00361BAC"/>
    <w:rsid w:val="00406295"/>
    <w:rsid w:val="00444A1E"/>
    <w:rsid w:val="00532A6C"/>
    <w:rsid w:val="00536332"/>
    <w:rsid w:val="00550EEC"/>
    <w:rsid w:val="00564B74"/>
    <w:rsid w:val="005E0B02"/>
    <w:rsid w:val="006A1142"/>
    <w:rsid w:val="007B4A18"/>
    <w:rsid w:val="007D69BE"/>
    <w:rsid w:val="007E57D5"/>
    <w:rsid w:val="008108EC"/>
    <w:rsid w:val="008267BB"/>
    <w:rsid w:val="008924DD"/>
    <w:rsid w:val="008C5050"/>
    <w:rsid w:val="00923C73"/>
    <w:rsid w:val="00960CD8"/>
    <w:rsid w:val="009E2616"/>
    <w:rsid w:val="009F5AC2"/>
    <w:rsid w:val="00A02969"/>
    <w:rsid w:val="00A76169"/>
    <w:rsid w:val="00AA629C"/>
    <w:rsid w:val="00AE4C48"/>
    <w:rsid w:val="00BA4D92"/>
    <w:rsid w:val="00BF5F6D"/>
    <w:rsid w:val="00C85835"/>
    <w:rsid w:val="00CA03EF"/>
    <w:rsid w:val="00CA5756"/>
    <w:rsid w:val="00CD495B"/>
    <w:rsid w:val="00DE3897"/>
    <w:rsid w:val="00DF0BC5"/>
    <w:rsid w:val="00E35F6B"/>
    <w:rsid w:val="00E733DE"/>
    <w:rsid w:val="00E84E9C"/>
    <w:rsid w:val="00EA7F57"/>
    <w:rsid w:val="00F2598F"/>
    <w:rsid w:val="00F53973"/>
    <w:rsid w:val="00FD3847"/>
    <w:rsid w:val="00FF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EA179"/>
  <w15:docId w15:val="{27CCFC5F-09EA-4281-A1FA-44B72C9D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361BAC"/>
    <w:pPr>
      <w:spacing w:after="0" w:line="240" w:lineRule="auto"/>
    </w:pPr>
    <w:rPr>
      <w:rFonts w:ascii=".SF UI" w:hAnsi=".SF UI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a0"/>
    <w:rsid w:val="00361BAC"/>
    <w:rPr>
      <w:rFonts w:ascii=".SFUI-Regular" w:hAnsi=".SFUI-Regular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642</Words>
  <Characters>366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Maksym Stepankovskyi</cp:lastModifiedBy>
  <cp:revision>3</cp:revision>
  <dcterms:created xsi:type="dcterms:W3CDTF">2025-08-05T13:23:00Z</dcterms:created>
  <dcterms:modified xsi:type="dcterms:W3CDTF">2025-08-05T13:33:00Z</dcterms:modified>
</cp:coreProperties>
</file>