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A14D5" w14:textId="1D794836" w:rsidR="00A004BB" w:rsidRPr="00A004BB" w:rsidRDefault="00A004BB">
      <w:pPr>
        <w:rPr>
          <w:rFonts w:hint="eastAsia"/>
          <w:b/>
          <w:bCs/>
        </w:rPr>
      </w:pPr>
      <w:r w:rsidRPr="00A004BB">
        <w:rPr>
          <w:b/>
          <w:bCs/>
        </w:rPr>
        <w:t>网站名称：</w:t>
      </w:r>
      <w:r w:rsidRPr="00A004BB">
        <w:t>五子棋</w:t>
      </w:r>
    </w:p>
    <w:p w14:paraId="6DCA6561" w14:textId="3D631644" w:rsidR="00A94D5B" w:rsidRDefault="00A004BB">
      <w:r w:rsidRPr="00A004BB">
        <w:t>五子棋是一种古老的棋类游戏，起源于中国古代，后传入日本并流行于欧美。它是一种两人对弈的纯策略型游戏，目标是先在棋盘上形成横向、纵向或斜向连续的五个相同颜色的棋子。五子棋规则简单，容易上手，但具有较高的策略性和技巧性。它不仅能锻炼思维能力，提高智力，还富含哲理，有助于修身养性。五子棋适合所有年龄段的人玩，是一种集科学、艺术、竞技、娱乐与教育为一体的棋类游戏。</w:t>
      </w:r>
    </w:p>
    <w:sectPr w:rsidR="00A94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DB0B5" w14:textId="77777777" w:rsidR="00DF017F" w:rsidRDefault="00DF017F" w:rsidP="00A004B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0CE2206" w14:textId="77777777" w:rsidR="00DF017F" w:rsidRDefault="00DF017F" w:rsidP="00A004B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81304" w14:textId="77777777" w:rsidR="00DF017F" w:rsidRDefault="00DF017F" w:rsidP="00A004B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5A90C91" w14:textId="77777777" w:rsidR="00DF017F" w:rsidRDefault="00DF017F" w:rsidP="00A004B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5B"/>
    <w:rsid w:val="00116B3A"/>
    <w:rsid w:val="00A004BB"/>
    <w:rsid w:val="00A94D5B"/>
    <w:rsid w:val="00DF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4FA4B"/>
  <w15:chartTrackingRefBased/>
  <w15:docId w15:val="{D8024A2F-8C1E-4B9B-85D4-AF235831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4D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D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4D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4D5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4D5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4D5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4D5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4D5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4D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4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4D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4D5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4D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4D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4D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4D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4D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4D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4D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4D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4D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4D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4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4D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4D5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004B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004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004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00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6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335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82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译丹 张</dc:creator>
  <cp:keywords/>
  <dc:description/>
  <cp:lastModifiedBy>译丹 张</cp:lastModifiedBy>
  <cp:revision>2</cp:revision>
  <dcterms:created xsi:type="dcterms:W3CDTF">2025-03-20T11:16:00Z</dcterms:created>
  <dcterms:modified xsi:type="dcterms:W3CDTF">2025-03-20T11:16:00Z</dcterms:modified>
</cp:coreProperties>
</file>