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407C0" w14:textId="2ED504A8" w:rsidR="002C4200" w:rsidRPr="002C4200" w:rsidRDefault="002C4200" w:rsidP="002C4200">
      <w:pPr>
        <w:rPr>
          <w:b/>
          <w:bCs/>
        </w:rPr>
      </w:pPr>
      <w:r w:rsidRPr="002C4200">
        <w:rPr>
          <w:b/>
          <w:bCs/>
        </w:rPr>
        <w:t>网站名称：</w:t>
      </w:r>
      <w:r w:rsidRPr="002C4200">
        <w:t>俄罗斯方块</w:t>
      </w:r>
    </w:p>
    <w:p w14:paraId="7F2F0149" w14:textId="77777777" w:rsidR="002C4200" w:rsidRPr="002C4200" w:rsidRDefault="002C4200" w:rsidP="002C4200">
      <w:pPr>
        <w:rPr>
          <w:b/>
          <w:bCs/>
        </w:rPr>
      </w:pPr>
      <w:r w:rsidRPr="002C4200">
        <w:rPr>
          <w:b/>
          <w:bCs/>
        </w:rPr>
        <w:t>网站简介总结：</w:t>
      </w:r>
    </w:p>
    <w:p w14:paraId="495156DD" w14:textId="77777777" w:rsidR="002C4200" w:rsidRPr="002C4200" w:rsidRDefault="002C4200" w:rsidP="002C4200">
      <w:r w:rsidRPr="002C4200">
        <w:t>俄罗斯方块是一款经典的益智游戏，玩家需要通过旋转、移动和放置不同形状的方块，使它们在游戏区域底部形成完整的横行，从而消除该行并获得分数。游戏的目标是尽可能长时间地保持游戏进行，避免方块堆叠到游戏区域顶部。俄罗斯方块规则简单，容易上手，但具有较高的策略性和趣味性。它不仅能锻炼玩家的空间想象力和反应能力，还能在休闲时间提供娱乐。俄罗斯方块适合所有年龄段的玩家，是一种集科学、艺术、竞技和娱乐为一体的益智游戏。</w:t>
      </w:r>
    </w:p>
    <w:p w14:paraId="5FFB63B6" w14:textId="77777777" w:rsidR="0014145D" w:rsidRPr="002C4200" w:rsidRDefault="0014145D"/>
    <w:sectPr w:rsidR="0014145D" w:rsidRPr="002C42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20F0BA" w14:textId="77777777" w:rsidR="00736D62" w:rsidRDefault="00736D62" w:rsidP="002C420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AA3DBBE" w14:textId="77777777" w:rsidR="00736D62" w:rsidRDefault="00736D62" w:rsidP="002C420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2D8B3B" w14:textId="77777777" w:rsidR="00736D62" w:rsidRDefault="00736D62" w:rsidP="002C420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671C12B" w14:textId="77777777" w:rsidR="00736D62" w:rsidRDefault="00736D62" w:rsidP="002C420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45D"/>
    <w:rsid w:val="00116B3A"/>
    <w:rsid w:val="0014145D"/>
    <w:rsid w:val="002C4200"/>
    <w:rsid w:val="0073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910E0E"/>
  <w15:chartTrackingRefBased/>
  <w15:docId w15:val="{F775DD01-6A2E-422C-A4DE-8A68B79BC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4145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1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145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4145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145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145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145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145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145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145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414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414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4145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4145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4145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4145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4145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4145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4145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41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145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4145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41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4145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4145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4145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414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4145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4145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C420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C420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C420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C42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0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1148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9069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1744">
          <w:marLeft w:val="0"/>
          <w:marRight w:val="0"/>
          <w:marTop w:val="2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8466">
          <w:marLeft w:val="0"/>
          <w:marRight w:val="0"/>
          <w:marTop w:val="2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译丹 张</dc:creator>
  <cp:keywords/>
  <dc:description/>
  <cp:lastModifiedBy>译丹 张</cp:lastModifiedBy>
  <cp:revision>2</cp:revision>
  <dcterms:created xsi:type="dcterms:W3CDTF">2025-03-20T11:17:00Z</dcterms:created>
  <dcterms:modified xsi:type="dcterms:W3CDTF">2025-03-20T11:17:00Z</dcterms:modified>
</cp:coreProperties>
</file>