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149" w:rsidRDefault="00217E48" w:rsidP="002C3E26">
      <w:pPr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</w:t>
      </w:r>
      <w:r w:rsidR="00954149" w:rsidRPr="002C3E26">
        <w:rPr>
          <w:rFonts w:ascii="微软雅黑" w:eastAsia="微软雅黑" w:hAnsi="微软雅黑"/>
        </w:rPr>
        <w:t xml:space="preserve"> </w:t>
      </w:r>
      <w:r w:rsidR="00755C55" w:rsidRPr="002C3E26">
        <w:rPr>
          <w:rFonts w:ascii="微软雅黑" w:eastAsia="微软雅黑" w:hAnsi="微软雅黑" w:hint="eastAsia"/>
        </w:rPr>
        <w:t>Section</w:t>
      </w:r>
    </w:p>
    <w:p w:rsidR="00217E48" w:rsidRPr="002515F2" w:rsidRDefault="002515F2" w:rsidP="002515F2">
      <w:pPr>
        <w:pStyle w:val="1"/>
      </w:pPr>
      <w:r w:rsidRPr="002515F2">
        <w:t xml:space="preserve">1 </w:t>
      </w:r>
      <w:r w:rsidR="00217E48" w:rsidRPr="002515F2">
        <w:rPr>
          <w:rFonts w:hint="eastAsia"/>
        </w:rPr>
        <w:t>雅思口语评分标准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Grammar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Fluency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Vocabulary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Impression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Pronunciation</w:t>
      </w:r>
    </w:p>
    <w:p w:rsidR="00217E48" w:rsidRDefault="00217E48" w:rsidP="002515F2">
      <w:pPr>
        <w:pStyle w:val="2"/>
        <w:rPr>
          <w:rFonts w:ascii="宋体" w:cs="宋体"/>
        </w:rPr>
      </w:pPr>
      <w:r>
        <w:t>a. Grammar</w:t>
      </w:r>
      <w:r>
        <w:rPr>
          <w:rFonts w:ascii="宋体" w:cs="宋体" w:hint="eastAsia"/>
        </w:rPr>
        <w:t>（</w:t>
      </w:r>
      <w:r>
        <w:t xml:space="preserve">7 </w:t>
      </w:r>
      <w:r>
        <w:rPr>
          <w:rFonts w:ascii="宋体" w:cs="宋体" w:hint="eastAsia"/>
        </w:rPr>
        <w:t>个易错点）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主谓一致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冠词的使用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单复数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人称代词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固定搭配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中式思维</w:t>
      </w:r>
    </w:p>
    <w:p w:rsidR="00217E48" w:rsidRPr="00353731" w:rsidRDefault="00217E48" w:rsidP="00353731">
      <w:pPr>
        <w:pStyle w:val="a3"/>
        <w:numPr>
          <w:ilvl w:val="0"/>
          <w:numId w:val="2"/>
        </w:numPr>
        <w:ind w:firstLineChars="0"/>
      </w:pPr>
      <w:r w:rsidRPr="00353731">
        <w:rPr>
          <w:rFonts w:hint="eastAsia"/>
        </w:rPr>
        <w:t>时态</w:t>
      </w:r>
    </w:p>
    <w:p w:rsidR="00217E48" w:rsidRDefault="00217E48" w:rsidP="00D97C4D">
      <w:pPr>
        <w:pStyle w:val="2"/>
      </w:pPr>
      <w:r>
        <w:t>b.</w:t>
      </w:r>
      <w:r w:rsidR="00FF16EA">
        <w:t>1</w:t>
      </w:r>
      <w:r>
        <w:t xml:space="preserve"> Fluency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Passion makes perfect!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Practice makes perfect!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Persistence makes perfect!</w:t>
      </w:r>
    </w:p>
    <w:p w:rsidR="00AC0567" w:rsidRDefault="00AC0567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Good better best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Never let it rest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Until good is better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And better is best</w:t>
      </w:r>
    </w:p>
    <w:p w:rsidR="00217E48" w:rsidRDefault="00217E48" w:rsidP="00D97C4D">
      <w:pPr>
        <w:pStyle w:val="2"/>
      </w:pPr>
      <w:r>
        <w:t>b.2 Coherence</w:t>
      </w:r>
    </w:p>
    <w:p w:rsidR="00217E48" w:rsidRDefault="00217E48" w:rsidP="004E4535">
      <w:r>
        <w:rPr>
          <w:rFonts w:hint="eastAsia"/>
        </w:rPr>
        <w:t>三个高分连接句</w:t>
      </w:r>
    </w:p>
    <w:p w:rsidR="00217E48" w:rsidRDefault="00217E48" w:rsidP="004E4535">
      <w:r w:rsidRPr="004E4535">
        <w:rPr>
          <w:rFonts w:hint="eastAsia"/>
        </w:rPr>
        <w:t>第一点</w:t>
      </w:r>
    </w:p>
    <w:p w:rsidR="00217E48" w:rsidRDefault="00217E48" w:rsidP="004E4535">
      <w:r>
        <w:t>The first thing I should mention is that...</w:t>
      </w:r>
    </w:p>
    <w:p w:rsidR="00217E48" w:rsidRDefault="00217E48" w:rsidP="004E4535">
      <w:r w:rsidRPr="004E4535">
        <w:rPr>
          <w:highlight w:val="yellow"/>
        </w:rPr>
        <w:t>The point I</w:t>
      </w:r>
      <w:r w:rsidRPr="004E4535">
        <w:rPr>
          <w:highlight w:val="yellow"/>
        </w:rPr>
        <w:t>’</w:t>
      </w:r>
      <w:r w:rsidRPr="004E4535">
        <w:rPr>
          <w:highlight w:val="yellow"/>
        </w:rPr>
        <w:t>d like to begin with is that...</w:t>
      </w:r>
    </w:p>
    <w:p w:rsidR="00217E48" w:rsidRDefault="00217E48" w:rsidP="004E4535">
      <w:r>
        <w:t>My initial point is that...</w:t>
      </w:r>
    </w:p>
    <w:p w:rsidR="00217E48" w:rsidRDefault="00217E48" w:rsidP="004E4535">
      <w:r w:rsidRPr="004E4535">
        <w:rPr>
          <w:rFonts w:hint="eastAsia"/>
        </w:rPr>
        <w:t>第二点</w:t>
      </w:r>
    </w:p>
    <w:p w:rsidR="00217E48" w:rsidRDefault="00217E48" w:rsidP="004E4535">
      <w:r>
        <w:t>As well as that, I could say that...</w:t>
      </w:r>
    </w:p>
    <w:p w:rsidR="00217E48" w:rsidRDefault="00217E48" w:rsidP="004E4535">
      <w:r>
        <w:t>The point I want to add is that...</w:t>
      </w:r>
      <w:bookmarkStart w:id="0" w:name="_GoBack"/>
      <w:bookmarkEnd w:id="0"/>
    </w:p>
    <w:p w:rsidR="00217E48" w:rsidRDefault="00217E48" w:rsidP="004E4535">
      <w:r w:rsidRPr="004E4535">
        <w:rPr>
          <w:highlight w:val="yellow"/>
        </w:rPr>
        <w:t>Another fact which I should mention is that...</w:t>
      </w:r>
    </w:p>
    <w:p w:rsidR="00217E48" w:rsidRDefault="00217E48" w:rsidP="004E4535">
      <w:r w:rsidRPr="004E4535">
        <w:rPr>
          <w:rFonts w:hint="eastAsia"/>
        </w:rPr>
        <w:t>第三点</w:t>
      </w:r>
    </w:p>
    <w:p w:rsidR="00217E48" w:rsidRDefault="00217E48" w:rsidP="004E4535">
      <w:r>
        <w:t>I guess I could also remark on the fact that...</w:t>
      </w:r>
    </w:p>
    <w:p w:rsidR="00217E48" w:rsidRDefault="00217E48" w:rsidP="004E4535">
      <w:r w:rsidRPr="004E4535">
        <w:rPr>
          <w:highlight w:val="yellow"/>
        </w:rPr>
        <w:t>In addition to what I have just said, I can add that...</w:t>
      </w:r>
    </w:p>
    <w:p w:rsidR="00217E48" w:rsidRDefault="00217E48" w:rsidP="00217E48">
      <w:pPr>
        <w:rPr>
          <w:rFonts w:hint="eastAsia"/>
        </w:rPr>
      </w:pPr>
      <w:r>
        <w:t>And I shouldn</w:t>
      </w:r>
      <w:r>
        <w:t>’</w:t>
      </w:r>
      <w:r>
        <w:t>t forget to mention that...</w:t>
      </w:r>
    </w:p>
    <w:p w:rsidR="00217E48" w:rsidRPr="006B4977" w:rsidRDefault="00217E48" w:rsidP="006B4977">
      <w:pPr>
        <w:pStyle w:val="2"/>
      </w:pPr>
      <w:r w:rsidRPr="006B4977">
        <w:rPr>
          <w:rFonts w:hint="eastAsia"/>
        </w:rPr>
        <w:lastRenderedPageBreak/>
        <w:t>出国类话题（原因集合）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i reckon/guess/think/suppose that the western educational system is more advanced than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that of China since they advocate quality-oriented education while we receive exam-oriented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education.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avoid force-feeding approach to teaching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broaden our horizons of the world and enrich our personal experiences. know more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about local culture, custom and tradition.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make more foreign friends + easygoing introverted extroverted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low-key/low-profile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travelling around the world is my dream.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i want to find my Mr. Right Miss Right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develop/cultivate your ability of independence.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studying in the UK as a postgraduate costs me less time, maybe one year.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宋体" w:hAnsiTheme="minorHAnsi" w:cs="宋体"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学校，学习，专业高频词汇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Bachelor</w:t>
      </w: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’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 Degree Master</w:t>
      </w: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’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 Degree Doctor</w:t>
      </w: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’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 Degree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kindergarten primary/elementary school junior high school senior high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school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freshman sophomore junior senior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extracurricular activity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undergraduate postgraduate/graduate</w:t>
      </w:r>
    </w:p>
    <w:p w:rsidR="00217E48" w:rsidRDefault="00217E48" w:rsidP="00217E48">
      <w:pPr>
        <w:autoSpaceDE w:val="0"/>
        <w:autoSpaceDN w:val="0"/>
        <w:adjustRightInd w:val="0"/>
        <w:jc w:val="left"/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</w:pPr>
      <w:r>
        <w:rPr>
          <w:rFonts w:ascii="宋体" w:hAnsiTheme="minorHAnsi" w:cs="宋体" w:hint="eastAsia"/>
          <w:color w:val="000000"/>
          <w:kern w:val="0"/>
          <w:sz w:val="21"/>
          <w:szCs w:val="21"/>
        </w:rPr>
        <w:t>。</w:t>
      </w:r>
      <w:r>
        <w:rPr>
          <w:rFonts w:ascii="Calibri-Bold" w:eastAsia="Calibri-Bold" w:hAnsiTheme="minorHAnsi" w:cs="Calibri-Bold"/>
          <w:b/>
          <w:bCs/>
          <w:color w:val="000000"/>
          <w:kern w:val="0"/>
          <w:sz w:val="21"/>
          <w:szCs w:val="21"/>
        </w:rPr>
        <w:t>urban planning,graphic design, landscape architecture, nursing</w:t>
      </w:r>
    </w:p>
    <w:p w:rsidR="00217E48" w:rsidRDefault="00217E48" w:rsidP="00894918">
      <w:pPr>
        <w:pStyle w:val="2"/>
      </w:pPr>
      <w:r>
        <w:t>c.Vocabulary</w:t>
      </w:r>
    </w:p>
    <w:p w:rsidR="00217E48" w:rsidRDefault="00894918" w:rsidP="00894918">
      <w:r w:rsidRPr="004E4535">
        <w:rPr>
          <w:highlight w:val="yellow"/>
        </w:rPr>
        <w:t>v</w:t>
      </w:r>
      <w:r w:rsidR="00217E48" w:rsidRPr="004E4535">
        <w:rPr>
          <w:highlight w:val="yellow"/>
        </w:rPr>
        <w:t>ery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so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really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extremely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pretty</w:t>
      </w:r>
      <w:r w:rsidRPr="004E4535">
        <w:rPr>
          <w:highlight w:val="yellow"/>
        </w:rPr>
        <w:t xml:space="preserve"> = </w:t>
      </w:r>
      <w:r w:rsidR="00217E48" w:rsidRPr="004E4535">
        <w:rPr>
          <w:highlight w:val="yellow"/>
        </w:rPr>
        <w:t>extraordinarily</w:t>
      </w:r>
    </w:p>
    <w:p w:rsidR="00217E48" w:rsidRDefault="00217E48" w:rsidP="00894918">
      <w:pPr>
        <w:rPr>
          <w:rFonts w:ascii="宋体" w:cs="宋体"/>
        </w:rPr>
      </w:pPr>
      <w:r>
        <w:t>like</w:t>
      </w:r>
      <w:r>
        <w:rPr>
          <w:rFonts w:ascii="宋体" w:cs="宋体" w:hint="eastAsia"/>
        </w:rPr>
        <w:t>替换词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fairly keen on...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 have a fancy for...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quite fond of...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ve always liked 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There</w:t>
      </w:r>
      <w:r w:rsidR="00894918" w:rsidRPr="00894918">
        <w:rPr>
          <w:rFonts w:ascii="宋体" w:cs="宋体"/>
        </w:rPr>
        <w:t>’</w:t>
      </w:r>
      <w:r>
        <w:t>s nothing I enjoy more than...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quite a big fan of 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totally mad about 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crazy about...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quite partial to...</w:t>
      </w:r>
    </w:p>
    <w:p w:rsidR="00217E48" w:rsidRPr="004E4535" w:rsidRDefault="00217E48" w:rsidP="00894918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4E4535">
        <w:rPr>
          <w:highlight w:val="yellow"/>
        </w:rPr>
        <w:t>I</w:t>
      </w:r>
      <w:r w:rsidR="00894918" w:rsidRPr="004E4535">
        <w:rPr>
          <w:rFonts w:ascii="宋体" w:cs="宋体"/>
          <w:highlight w:val="yellow"/>
        </w:rPr>
        <w:t>’</w:t>
      </w:r>
      <w:r w:rsidRPr="004E4535">
        <w:rPr>
          <w:highlight w:val="yellow"/>
        </w:rPr>
        <w:t>m quite passionate about...</w:t>
      </w:r>
    </w:p>
    <w:p w:rsidR="00217E48" w:rsidRPr="004E4535" w:rsidRDefault="00217E48" w:rsidP="00894918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4E4535">
        <w:rPr>
          <w:highlight w:val="yellow"/>
        </w:rPr>
        <w:t>I</w:t>
      </w:r>
      <w:r w:rsidR="00894918" w:rsidRPr="004E4535">
        <w:rPr>
          <w:rFonts w:ascii="宋体" w:cs="宋体"/>
          <w:highlight w:val="yellow"/>
        </w:rPr>
        <w:t>’</w:t>
      </w:r>
      <w:r w:rsidRPr="004E4535">
        <w:rPr>
          <w:highlight w:val="yellow"/>
        </w:rPr>
        <w:t>m quite enthusiastic about...</w:t>
      </w:r>
    </w:p>
    <w:p w:rsidR="00217E48" w:rsidRDefault="00217E48" w:rsidP="00894918">
      <w:pPr>
        <w:pStyle w:val="a3"/>
        <w:numPr>
          <w:ilvl w:val="0"/>
          <w:numId w:val="3"/>
        </w:numPr>
        <w:ind w:firstLineChars="0"/>
      </w:pPr>
      <w:r>
        <w:t>I</w:t>
      </w:r>
      <w:r w:rsidR="00894918" w:rsidRPr="00894918">
        <w:rPr>
          <w:rFonts w:ascii="宋体" w:cs="宋体"/>
        </w:rPr>
        <w:t>’</w:t>
      </w:r>
      <w:r>
        <w:t>m into...</w:t>
      </w:r>
    </w:p>
    <w:p w:rsidR="00217E48" w:rsidRDefault="00217E48" w:rsidP="00894918">
      <w:pPr>
        <w:pStyle w:val="2"/>
      </w:pPr>
      <w:r>
        <w:t>d.Pronunciation</w:t>
      </w:r>
    </w:p>
    <w:p w:rsidR="00217E48" w:rsidRDefault="00217E48" w:rsidP="00894918">
      <w:pPr>
        <w:pStyle w:val="1"/>
      </w:pPr>
      <w:r>
        <w:rPr>
          <w:rFonts w:ascii="Calibri-Bold" w:eastAsia="Calibri-Bold" w:cs="Calibri-Bold"/>
          <w:b/>
        </w:rPr>
        <w:t>B.</w:t>
      </w:r>
      <w:r>
        <w:rPr>
          <w:rFonts w:hint="eastAsia"/>
        </w:rPr>
        <w:t>释义法</w:t>
      </w:r>
    </w:p>
    <w:p w:rsidR="00217E48" w:rsidRPr="00371BE5" w:rsidRDefault="00217E48" w:rsidP="00371BE5">
      <w:r w:rsidRPr="00371BE5">
        <w:t>组成：本质</w:t>
      </w:r>
      <w:r w:rsidRPr="00371BE5">
        <w:rPr>
          <w:b/>
          <w:bCs/>
        </w:rPr>
        <w:t>+</w:t>
      </w:r>
      <w:r w:rsidRPr="00371BE5">
        <w:t>外延</w:t>
      </w:r>
    </w:p>
    <w:p w:rsidR="005B1E4E" w:rsidRDefault="00217E48" w:rsidP="00371BE5">
      <w:r w:rsidRPr="00371BE5">
        <w:t>应用：</w:t>
      </w:r>
    </w:p>
    <w:p w:rsidR="00217E48" w:rsidRPr="00371BE5" w:rsidRDefault="00217E48" w:rsidP="00371BE5">
      <w:r w:rsidRPr="00371BE5">
        <w:rPr>
          <w:b/>
          <w:bCs/>
        </w:rPr>
        <w:t>1.</w:t>
      </w:r>
      <w:r w:rsidRPr="00371BE5">
        <w:t>当你忘记某个单词怎么说的时候</w:t>
      </w:r>
    </w:p>
    <w:p w:rsidR="00217E48" w:rsidRPr="00371BE5" w:rsidRDefault="00217E48" w:rsidP="00371BE5">
      <w:r w:rsidRPr="00371BE5">
        <w:rPr>
          <w:b/>
          <w:bCs/>
        </w:rPr>
        <w:lastRenderedPageBreak/>
        <w:t>2.</w:t>
      </w:r>
      <w:r w:rsidRPr="00371BE5">
        <w:t>考官反复问一个问题</w:t>
      </w:r>
    </w:p>
    <w:p w:rsidR="00371BE5" w:rsidRPr="00371BE5" w:rsidRDefault="0055616C" w:rsidP="00371BE5">
      <w:pPr>
        <w:rPr>
          <w:rFonts w:hint="eastAsia"/>
        </w:rPr>
      </w:pPr>
      <w:r>
        <w:rPr>
          <w:b/>
          <w:bCs/>
        </w:rPr>
        <w:t>3.</w:t>
      </w:r>
      <w:r>
        <w:t>听不懂考官问题的时候</w:t>
      </w:r>
    </w:p>
    <w:sectPr w:rsidR="00371BE5" w:rsidRPr="00371BE5" w:rsidSect="00954149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3BB4" w:rsidRDefault="001A3BB4" w:rsidP="002C3E26">
      <w:r>
        <w:separator/>
      </w:r>
    </w:p>
  </w:endnote>
  <w:endnote w:type="continuationSeparator" w:id="0">
    <w:p w:rsidR="001A3BB4" w:rsidRDefault="001A3BB4" w:rsidP="002C3E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3BB4" w:rsidRDefault="001A3BB4" w:rsidP="002C3E26">
      <w:r>
        <w:separator/>
      </w:r>
    </w:p>
  </w:footnote>
  <w:footnote w:type="continuationSeparator" w:id="0">
    <w:p w:rsidR="001A3BB4" w:rsidRDefault="001A3BB4" w:rsidP="002C3E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52DC7"/>
    <w:multiLevelType w:val="hybridMultilevel"/>
    <w:tmpl w:val="BEB0E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D740EA"/>
    <w:multiLevelType w:val="hybridMultilevel"/>
    <w:tmpl w:val="D3C6E9CE"/>
    <w:lvl w:ilvl="0" w:tplc="85F22482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B21C0C"/>
    <w:multiLevelType w:val="hybridMultilevel"/>
    <w:tmpl w:val="5A2A6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149"/>
    <w:rsid w:val="000030CF"/>
    <w:rsid w:val="00003D97"/>
    <w:rsid w:val="00004D79"/>
    <w:rsid w:val="0000577D"/>
    <w:rsid w:val="00005C62"/>
    <w:rsid w:val="00006B03"/>
    <w:rsid w:val="00006BC0"/>
    <w:rsid w:val="00030153"/>
    <w:rsid w:val="000339EF"/>
    <w:rsid w:val="0005366C"/>
    <w:rsid w:val="000729F4"/>
    <w:rsid w:val="00072B5F"/>
    <w:rsid w:val="000869EB"/>
    <w:rsid w:val="000B41B6"/>
    <w:rsid w:val="000C02E6"/>
    <w:rsid w:val="000C1C4C"/>
    <w:rsid w:val="000D3C41"/>
    <w:rsid w:val="000D577C"/>
    <w:rsid w:val="000E50C7"/>
    <w:rsid w:val="000E6671"/>
    <w:rsid w:val="000F1ABC"/>
    <w:rsid w:val="000F3D14"/>
    <w:rsid w:val="00110B21"/>
    <w:rsid w:val="00120F70"/>
    <w:rsid w:val="00120FC3"/>
    <w:rsid w:val="0015540D"/>
    <w:rsid w:val="00164F84"/>
    <w:rsid w:val="001770B5"/>
    <w:rsid w:val="0018365D"/>
    <w:rsid w:val="00183EBF"/>
    <w:rsid w:val="001A3BB4"/>
    <w:rsid w:val="001D6845"/>
    <w:rsid w:val="001D7DCF"/>
    <w:rsid w:val="001E4841"/>
    <w:rsid w:val="001F38FE"/>
    <w:rsid w:val="001F429D"/>
    <w:rsid w:val="00201D13"/>
    <w:rsid w:val="00210F6C"/>
    <w:rsid w:val="00210FA0"/>
    <w:rsid w:val="0021530E"/>
    <w:rsid w:val="00217E48"/>
    <w:rsid w:val="00240CB3"/>
    <w:rsid w:val="00243E77"/>
    <w:rsid w:val="002515F2"/>
    <w:rsid w:val="0025556D"/>
    <w:rsid w:val="00264A60"/>
    <w:rsid w:val="00265DAE"/>
    <w:rsid w:val="00273A2A"/>
    <w:rsid w:val="00281B44"/>
    <w:rsid w:val="00284C08"/>
    <w:rsid w:val="002A0071"/>
    <w:rsid w:val="002A6250"/>
    <w:rsid w:val="002C3E26"/>
    <w:rsid w:val="002D069A"/>
    <w:rsid w:val="002E3115"/>
    <w:rsid w:val="002E4C6B"/>
    <w:rsid w:val="002E699F"/>
    <w:rsid w:val="002E728D"/>
    <w:rsid w:val="002F524B"/>
    <w:rsid w:val="00302CD2"/>
    <w:rsid w:val="00315ED3"/>
    <w:rsid w:val="00322E6F"/>
    <w:rsid w:val="00346BF8"/>
    <w:rsid w:val="003506C0"/>
    <w:rsid w:val="00353731"/>
    <w:rsid w:val="00371BE5"/>
    <w:rsid w:val="00373FCD"/>
    <w:rsid w:val="0037531B"/>
    <w:rsid w:val="003828EF"/>
    <w:rsid w:val="003A4EA6"/>
    <w:rsid w:val="003A685B"/>
    <w:rsid w:val="003C1661"/>
    <w:rsid w:val="003D37FB"/>
    <w:rsid w:val="003D4B44"/>
    <w:rsid w:val="003D6F75"/>
    <w:rsid w:val="00410F6A"/>
    <w:rsid w:val="00414257"/>
    <w:rsid w:val="004225A2"/>
    <w:rsid w:val="00442209"/>
    <w:rsid w:val="00446363"/>
    <w:rsid w:val="00474D5A"/>
    <w:rsid w:val="00475232"/>
    <w:rsid w:val="00485CF6"/>
    <w:rsid w:val="004900B5"/>
    <w:rsid w:val="00497C1C"/>
    <w:rsid w:val="004A3EBC"/>
    <w:rsid w:val="004B5701"/>
    <w:rsid w:val="004C6DB7"/>
    <w:rsid w:val="004D33B9"/>
    <w:rsid w:val="004E3A05"/>
    <w:rsid w:val="004E4535"/>
    <w:rsid w:val="004E54DD"/>
    <w:rsid w:val="005063D6"/>
    <w:rsid w:val="00513886"/>
    <w:rsid w:val="00525664"/>
    <w:rsid w:val="005452CB"/>
    <w:rsid w:val="00545B03"/>
    <w:rsid w:val="005476B9"/>
    <w:rsid w:val="0055616C"/>
    <w:rsid w:val="0056362B"/>
    <w:rsid w:val="00563F0B"/>
    <w:rsid w:val="00575B76"/>
    <w:rsid w:val="005A0D57"/>
    <w:rsid w:val="005A41DF"/>
    <w:rsid w:val="005A587D"/>
    <w:rsid w:val="005B1E4E"/>
    <w:rsid w:val="005C37B3"/>
    <w:rsid w:val="005C51C6"/>
    <w:rsid w:val="005C53ED"/>
    <w:rsid w:val="005E11E8"/>
    <w:rsid w:val="005E30D0"/>
    <w:rsid w:val="005E7A5F"/>
    <w:rsid w:val="005F36AA"/>
    <w:rsid w:val="005F6D41"/>
    <w:rsid w:val="00606508"/>
    <w:rsid w:val="00617AB5"/>
    <w:rsid w:val="00630A79"/>
    <w:rsid w:val="0063108C"/>
    <w:rsid w:val="0063208A"/>
    <w:rsid w:val="00655917"/>
    <w:rsid w:val="006606AE"/>
    <w:rsid w:val="00667151"/>
    <w:rsid w:val="0067058A"/>
    <w:rsid w:val="00670641"/>
    <w:rsid w:val="006746A7"/>
    <w:rsid w:val="0067797C"/>
    <w:rsid w:val="006909FD"/>
    <w:rsid w:val="006B2F46"/>
    <w:rsid w:val="006B366B"/>
    <w:rsid w:val="006B4977"/>
    <w:rsid w:val="006C40B2"/>
    <w:rsid w:val="006D5980"/>
    <w:rsid w:val="006E0AE5"/>
    <w:rsid w:val="006E2ECB"/>
    <w:rsid w:val="006E7231"/>
    <w:rsid w:val="006E7E7D"/>
    <w:rsid w:val="0071127F"/>
    <w:rsid w:val="007131C3"/>
    <w:rsid w:val="00717268"/>
    <w:rsid w:val="00721336"/>
    <w:rsid w:val="00721694"/>
    <w:rsid w:val="00721A4D"/>
    <w:rsid w:val="00723139"/>
    <w:rsid w:val="0072677E"/>
    <w:rsid w:val="00733CA5"/>
    <w:rsid w:val="00742CB9"/>
    <w:rsid w:val="0074428D"/>
    <w:rsid w:val="00745335"/>
    <w:rsid w:val="00755C55"/>
    <w:rsid w:val="007644DB"/>
    <w:rsid w:val="00767D2B"/>
    <w:rsid w:val="00770DBD"/>
    <w:rsid w:val="007711E8"/>
    <w:rsid w:val="00781533"/>
    <w:rsid w:val="00795F40"/>
    <w:rsid w:val="007A4A64"/>
    <w:rsid w:val="007A5255"/>
    <w:rsid w:val="007A65D3"/>
    <w:rsid w:val="007A769A"/>
    <w:rsid w:val="007D6581"/>
    <w:rsid w:val="007E3695"/>
    <w:rsid w:val="007E76E8"/>
    <w:rsid w:val="007F21D6"/>
    <w:rsid w:val="00815D1A"/>
    <w:rsid w:val="00836240"/>
    <w:rsid w:val="0084403C"/>
    <w:rsid w:val="00855979"/>
    <w:rsid w:val="00863EA9"/>
    <w:rsid w:val="00864C04"/>
    <w:rsid w:val="00887171"/>
    <w:rsid w:val="0089096B"/>
    <w:rsid w:val="00894918"/>
    <w:rsid w:val="008B5FA9"/>
    <w:rsid w:val="008D45E5"/>
    <w:rsid w:val="008D4D14"/>
    <w:rsid w:val="008E22B9"/>
    <w:rsid w:val="008E5E6D"/>
    <w:rsid w:val="009048EC"/>
    <w:rsid w:val="00905F46"/>
    <w:rsid w:val="009106E6"/>
    <w:rsid w:val="009233FF"/>
    <w:rsid w:val="00924FFA"/>
    <w:rsid w:val="009311D5"/>
    <w:rsid w:val="009333B0"/>
    <w:rsid w:val="00947A26"/>
    <w:rsid w:val="00954149"/>
    <w:rsid w:val="00990B92"/>
    <w:rsid w:val="009A014F"/>
    <w:rsid w:val="009A4643"/>
    <w:rsid w:val="009B018C"/>
    <w:rsid w:val="009B5F06"/>
    <w:rsid w:val="009B7F42"/>
    <w:rsid w:val="009C18B1"/>
    <w:rsid w:val="009C3FAC"/>
    <w:rsid w:val="009C5A77"/>
    <w:rsid w:val="009D6BB2"/>
    <w:rsid w:val="009F1F34"/>
    <w:rsid w:val="00A03A34"/>
    <w:rsid w:val="00A04A16"/>
    <w:rsid w:val="00A2340D"/>
    <w:rsid w:val="00A27C81"/>
    <w:rsid w:val="00A44809"/>
    <w:rsid w:val="00A46675"/>
    <w:rsid w:val="00A714B3"/>
    <w:rsid w:val="00A80533"/>
    <w:rsid w:val="00A96E64"/>
    <w:rsid w:val="00AB117F"/>
    <w:rsid w:val="00AB1471"/>
    <w:rsid w:val="00AB5FD0"/>
    <w:rsid w:val="00AC0567"/>
    <w:rsid w:val="00AC5028"/>
    <w:rsid w:val="00AF01F9"/>
    <w:rsid w:val="00B0668F"/>
    <w:rsid w:val="00B07071"/>
    <w:rsid w:val="00B16261"/>
    <w:rsid w:val="00B227F2"/>
    <w:rsid w:val="00B23112"/>
    <w:rsid w:val="00B23D88"/>
    <w:rsid w:val="00B24463"/>
    <w:rsid w:val="00B25DC9"/>
    <w:rsid w:val="00B46614"/>
    <w:rsid w:val="00B56EE8"/>
    <w:rsid w:val="00B6543C"/>
    <w:rsid w:val="00BA1252"/>
    <w:rsid w:val="00BB0B1B"/>
    <w:rsid w:val="00BB30A4"/>
    <w:rsid w:val="00BD40F2"/>
    <w:rsid w:val="00BE4DFA"/>
    <w:rsid w:val="00C038EB"/>
    <w:rsid w:val="00C110DB"/>
    <w:rsid w:val="00C127F5"/>
    <w:rsid w:val="00C17AF0"/>
    <w:rsid w:val="00C22FF4"/>
    <w:rsid w:val="00C30AE9"/>
    <w:rsid w:val="00C5641B"/>
    <w:rsid w:val="00C63083"/>
    <w:rsid w:val="00C71F7A"/>
    <w:rsid w:val="00C8158A"/>
    <w:rsid w:val="00C8379E"/>
    <w:rsid w:val="00C87335"/>
    <w:rsid w:val="00C87F5C"/>
    <w:rsid w:val="00C91FEE"/>
    <w:rsid w:val="00C93251"/>
    <w:rsid w:val="00C944EF"/>
    <w:rsid w:val="00CA0324"/>
    <w:rsid w:val="00CA2E36"/>
    <w:rsid w:val="00CC1A33"/>
    <w:rsid w:val="00CD6E2B"/>
    <w:rsid w:val="00D01109"/>
    <w:rsid w:val="00D2665B"/>
    <w:rsid w:val="00D51704"/>
    <w:rsid w:val="00D636E3"/>
    <w:rsid w:val="00D819E3"/>
    <w:rsid w:val="00D83D0A"/>
    <w:rsid w:val="00D85B27"/>
    <w:rsid w:val="00D92237"/>
    <w:rsid w:val="00D97C4D"/>
    <w:rsid w:val="00E07B2C"/>
    <w:rsid w:val="00E17581"/>
    <w:rsid w:val="00E35B45"/>
    <w:rsid w:val="00E4609B"/>
    <w:rsid w:val="00E54A06"/>
    <w:rsid w:val="00E77F23"/>
    <w:rsid w:val="00EC0935"/>
    <w:rsid w:val="00EC2AB1"/>
    <w:rsid w:val="00EC2E96"/>
    <w:rsid w:val="00ED2667"/>
    <w:rsid w:val="00EE053B"/>
    <w:rsid w:val="00EE3069"/>
    <w:rsid w:val="00F14F81"/>
    <w:rsid w:val="00F27F47"/>
    <w:rsid w:val="00F56B0F"/>
    <w:rsid w:val="00F66E35"/>
    <w:rsid w:val="00F77C3E"/>
    <w:rsid w:val="00F81094"/>
    <w:rsid w:val="00F81EF3"/>
    <w:rsid w:val="00F85E00"/>
    <w:rsid w:val="00F949C6"/>
    <w:rsid w:val="00F94ED5"/>
    <w:rsid w:val="00F969FE"/>
    <w:rsid w:val="00F97B57"/>
    <w:rsid w:val="00FC07C3"/>
    <w:rsid w:val="00FC645E"/>
    <w:rsid w:val="00FD4796"/>
    <w:rsid w:val="00FE522E"/>
    <w:rsid w:val="00FF1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8B051"/>
  <w15:chartTrackingRefBased/>
  <w15:docId w15:val="{CFBC493B-58F9-4D9C-B0B1-93311AA25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3E26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A5255"/>
    <w:pPr>
      <w:keepNext/>
      <w:keepLines/>
      <w:spacing w:beforeLines="50" w:before="156" w:afterLines="50" w:after="156"/>
      <w:outlineLvl w:val="0"/>
    </w:pPr>
    <w:rPr>
      <w:rFonts w:ascii="微软雅黑" w:eastAsia="微软雅黑" w:hAnsi="微软雅黑"/>
      <w:bCs/>
      <w:kern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8B5FA9"/>
    <w:pPr>
      <w:outlineLvl w:val="1"/>
    </w:pPr>
    <w:rPr>
      <w:rFonts w:ascii="Times New Roman" w:hAnsi="Times New Roman"/>
      <w:b/>
    </w:rPr>
  </w:style>
  <w:style w:type="paragraph" w:styleId="3">
    <w:name w:val="heading 3"/>
    <w:basedOn w:val="2"/>
    <w:next w:val="a"/>
    <w:link w:val="30"/>
    <w:uiPriority w:val="9"/>
    <w:unhideWhenUsed/>
    <w:qFormat/>
    <w:rsid w:val="0015540D"/>
    <w:pPr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217E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4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A5255"/>
    <w:rPr>
      <w:rFonts w:ascii="微软雅黑" w:eastAsia="微软雅黑" w:hAnsi="微软雅黑"/>
      <w:bCs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B5FA9"/>
    <w:rPr>
      <w:rFonts w:ascii="Times New Roman" w:eastAsia="微软雅黑" w:hAnsi="Times New Roman" w:cs="Times New Roman"/>
      <w:b/>
      <w:bCs/>
      <w:kern w:val="44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55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5C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5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5C5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5540D"/>
    <w:rPr>
      <w:rFonts w:ascii="Times New Roman" w:eastAsia="微软雅黑" w:hAnsi="Times New Roman" w:cs="Times New Roman"/>
      <w:b/>
      <w:bCs/>
      <w:kern w:val="44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17E4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6B497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B497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天祥</dc:creator>
  <cp:keywords/>
  <dc:description/>
  <cp:lastModifiedBy>冯 天祥</cp:lastModifiedBy>
  <cp:revision>292</cp:revision>
  <dcterms:created xsi:type="dcterms:W3CDTF">2018-11-12T16:39:00Z</dcterms:created>
  <dcterms:modified xsi:type="dcterms:W3CDTF">2018-12-04T10:36:00Z</dcterms:modified>
</cp:coreProperties>
</file>