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EC54C" w14:textId="77777777" w:rsidR="008239B1" w:rsidRPr="003537B0" w:rsidRDefault="008239B1" w:rsidP="008239B1">
      <w:pPr>
        <w:pStyle w:val="a8"/>
        <w:tabs>
          <w:tab w:val="left" w:pos="1827"/>
        </w:tabs>
        <w:ind w:firstLineChars="0"/>
        <w:rPr>
          <w:rFonts w:ascii="Times New Roman" w:eastAsiaTheme="minorEastAsia" w:hAnsi="Times New Roman"/>
          <w:b/>
        </w:rPr>
      </w:pPr>
      <w:r w:rsidRPr="003537B0">
        <w:rPr>
          <w:rFonts w:ascii="Times New Roman" w:eastAsiaTheme="minorEastAsia" w:hAnsi="Times New Roman"/>
          <w:b/>
        </w:rPr>
        <w:t>判断题考点梳理：</w:t>
      </w:r>
    </w:p>
    <w:p w14:paraId="0C33DEC9" w14:textId="77777777" w:rsidR="008239B1" w:rsidRPr="003537B0" w:rsidRDefault="008239B1" w:rsidP="008239B1">
      <w:pPr>
        <w:tabs>
          <w:tab w:val="left" w:pos="1827"/>
        </w:tabs>
        <w:rPr>
          <w:rFonts w:eastAsiaTheme="minorEastAsia"/>
          <w:b/>
          <w:sz w:val="24"/>
        </w:rPr>
      </w:pPr>
    </w:p>
    <w:p w14:paraId="3CF68755" w14:textId="77777777" w:rsidR="008239B1" w:rsidRPr="003537B0" w:rsidRDefault="008239B1" w:rsidP="008239B1">
      <w:pPr>
        <w:rPr>
          <w:rFonts w:eastAsiaTheme="minorEastAsia"/>
          <w:b/>
          <w:sz w:val="24"/>
        </w:rPr>
      </w:pPr>
      <w:r w:rsidRPr="003537B0">
        <w:rPr>
          <w:rFonts w:eastAsiaTheme="minorEastAsia"/>
          <w:sz w:val="24"/>
        </w:rPr>
        <w:t>1.</w:t>
      </w:r>
      <w:r w:rsidRPr="003537B0">
        <w:rPr>
          <w:rFonts w:eastAsiaTheme="minorEastAsia"/>
          <w:sz w:val="24"/>
        </w:rPr>
        <w:t>题干：</w:t>
      </w:r>
      <w:r w:rsidRPr="003537B0">
        <w:rPr>
          <w:rFonts w:eastAsiaTheme="minorEastAsia"/>
          <w:sz w:val="24"/>
        </w:rPr>
        <w:t>Some improvements were made in radio communication during the World War II.</w:t>
      </w:r>
    </w:p>
    <w:p w14:paraId="58B29833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t>原文：</w:t>
      </w:r>
      <w:r w:rsidRPr="003537B0">
        <w:rPr>
          <w:rFonts w:eastAsiaTheme="minorEastAsia"/>
          <w:sz w:val="24"/>
        </w:rPr>
        <w:t>In the 1940s, ATC centers coul</w:t>
      </w:r>
      <w:bookmarkStart w:id="0" w:name="_GoBack"/>
      <w:bookmarkEnd w:id="0"/>
      <w:r w:rsidRPr="003537B0">
        <w:rPr>
          <w:rFonts w:eastAsiaTheme="minorEastAsia"/>
          <w:sz w:val="24"/>
        </w:rPr>
        <w:t>d and did take advantage of the newly developed radar and improved radio communication brought about by the Second World War. (C8)</w:t>
      </w:r>
    </w:p>
    <w:p w14:paraId="5685D1F0" w14:textId="77777777" w:rsidR="008239B1" w:rsidRPr="003537B0" w:rsidRDefault="008239B1" w:rsidP="008239B1">
      <w:pPr>
        <w:rPr>
          <w:rFonts w:eastAsiaTheme="minorEastAsia"/>
          <w:sz w:val="24"/>
        </w:rPr>
      </w:pPr>
    </w:p>
    <w:p w14:paraId="66D3D63A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t>2.</w:t>
      </w:r>
      <w:r w:rsidRPr="003537B0">
        <w:rPr>
          <w:rFonts w:eastAsiaTheme="minorEastAsia"/>
          <w:sz w:val="24"/>
        </w:rPr>
        <w:t>题干</w:t>
      </w:r>
      <w:r w:rsidRPr="003537B0">
        <w:rPr>
          <w:rFonts w:eastAsiaTheme="minorEastAsia"/>
          <w:sz w:val="24"/>
        </w:rPr>
        <w:t>:There is some doubt about what caused the Mary Rose to sink.</w:t>
      </w:r>
    </w:p>
    <w:p w14:paraId="67CE5A71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t>原文：</w:t>
      </w:r>
      <w:r w:rsidRPr="003537B0">
        <w:rPr>
          <w:rFonts w:eastAsiaTheme="minorEastAsia"/>
          <w:sz w:val="24"/>
        </w:rPr>
        <w:t>Some maintain that she was outdated, overladen  and sailing too low in the water, others that she was… (C11)</w:t>
      </w:r>
    </w:p>
    <w:p w14:paraId="7270860D" w14:textId="77777777" w:rsidR="008239B1" w:rsidRPr="003537B0" w:rsidRDefault="008239B1" w:rsidP="008239B1">
      <w:pPr>
        <w:rPr>
          <w:rFonts w:eastAsiaTheme="minorEastAsia"/>
          <w:b/>
          <w:sz w:val="24"/>
        </w:rPr>
      </w:pPr>
    </w:p>
    <w:p w14:paraId="61D39B3B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t xml:space="preserve">3. </w:t>
      </w:r>
      <w:r w:rsidRPr="003537B0">
        <w:rPr>
          <w:rFonts w:eastAsiaTheme="minorEastAsia"/>
          <w:sz w:val="24"/>
        </w:rPr>
        <w:t>题干：</w:t>
      </w:r>
      <w:r w:rsidRPr="003537B0">
        <w:rPr>
          <w:rFonts w:eastAsiaTheme="minorEastAsia"/>
          <w:sz w:val="24"/>
        </w:rPr>
        <w:t>The study involved asking children a number of yes/no questions such as ‘Are there any rainforests in Africa’.</w:t>
      </w:r>
    </w:p>
    <w:p w14:paraId="0DF6FFAD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t>原文：</w:t>
      </w:r>
      <w:r w:rsidRPr="003537B0">
        <w:rPr>
          <w:rFonts w:eastAsiaTheme="minorEastAsia"/>
          <w:sz w:val="24"/>
        </w:rPr>
        <w:t>The study surveys children’s scientific knowledge and attitudes to rainforests. Secondary school children were asked to complete a questionnaire containing five open-form questions. (C4)</w:t>
      </w:r>
    </w:p>
    <w:p w14:paraId="57BB5023" w14:textId="77777777" w:rsidR="008239B1" w:rsidRPr="003537B0" w:rsidRDefault="008239B1" w:rsidP="008239B1">
      <w:pPr>
        <w:rPr>
          <w:rFonts w:eastAsiaTheme="minorEastAsia"/>
          <w:sz w:val="24"/>
        </w:rPr>
      </w:pPr>
    </w:p>
    <w:p w14:paraId="47FE22B6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t>4.</w:t>
      </w:r>
      <w:r w:rsidRPr="003537B0">
        <w:rPr>
          <w:rFonts w:eastAsiaTheme="minorEastAsia"/>
          <w:sz w:val="24"/>
        </w:rPr>
        <w:t>题干：</w:t>
      </w:r>
      <w:r w:rsidRPr="003537B0">
        <w:rPr>
          <w:rFonts w:eastAsiaTheme="minorEastAsia"/>
          <w:sz w:val="24"/>
        </w:rPr>
        <w:t>All aircraft in Class E airspace must use IFR</w:t>
      </w:r>
    </w:p>
    <w:p w14:paraId="7B866B58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t>原文：</w:t>
      </w:r>
      <w:r w:rsidRPr="003537B0">
        <w:rPr>
          <w:rFonts w:eastAsiaTheme="minorEastAsia"/>
          <w:sz w:val="24"/>
        </w:rPr>
        <w:t>The difference between Class E and A airspace is that in Class A, all operations are IFR…. (C8)</w:t>
      </w:r>
    </w:p>
    <w:p w14:paraId="6ED0F6E4" w14:textId="77777777" w:rsidR="008239B1" w:rsidRPr="003537B0" w:rsidRDefault="008239B1" w:rsidP="008239B1">
      <w:pPr>
        <w:rPr>
          <w:rFonts w:eastAsiaTheme="minorEastAsia"/>
          <w:sz w:val="24"/>
        </w:rPr>
      </w:pPr>
    </w:p>
    <w:p w14:paraId="619C86A2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t>绝对性词语：</w:t>
      </w:r>
    </w:p>
    <w:p w14:paraId="4CE5CDCA" w14:textId="77777777" w:rsidR="008239B1" w:rsidRPr="003537B0" w:rsidRDefault="008239B1" w:rsidP="008239B1">
      <w:pPr>
        <w:rPr>
          <w:rFonts w:eastAsiaTheme="minorEastAsia"/>
          <w:b/>
          <w:bCs/>
          <w:sz w:val="24"/>
        </w:rPr>
      </w:pPr>
    </w:p>
    <w:p w14:paraId="2714AF87" w14:textId="77777777" w:rsidR="008239B1" w:rsidRPr="003537B0" w:rsidRDefault="008239B1" w:rsidP="008239B1">
      <w:pPr>
        <w:rPr>
          <w:rFonts w:eastAsiaTheme="minorEastAsia"/>
          <w:bCs/>
          <w:sz w:val="24"/>
        </w:rPr>
      </w:pPr>
      <w:r w:rsidRPr="003537B0">
        <w:rPr>
          <w:rFonts w:eastAsiaTheme="minorEastAsia"/>
          <w:bCs/>
          <w:sz w:val="24"/>
        </w:rPr>
        <w:t xml:space="preserve">1) </w:t>
      </w:r>
      <w:r w:rsidRPr="003537B0">
        <w:rPr>
          <w:rFonts w:eastAsiaTheme="minorEastAsia"/>
          <w:bCs/>
          <w:sz w:val="24"/>
        </w:rPr>
        <w:t>未提及，找不到依据</w:t>
      </w:r>
    </w:p>
    <w:p w14:paraId="5F9E8C28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br/>
        <w:t>2</w:t>
      </w:r>
      <w:r w:rsidRPr="003537B0">
        <w:rPr>
          <w:rFonts w:eastAsiaTheme="minorEastAsia"/>
          <w:sz w:val="24"/>
        </w:rPr>
        <w:t>）</w:t>
      </w:r>
    </w:p>
    <w:p w14:paraId="6073CA9F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t>题目：</w:t>
      </w:r>
      <w:r w:rsidRPr="003537B0">
        <w:rPr>
          <w:rFonts w:eastAsiaTheme="minorEastAsia"/>
          <w:sz w:val="24"/>
        </w:rPr>
        <w:t>Our</w:t>
      </w:r>
      <w:r w:rsidRPr="003537B0">
        <w:rPr>
          <w:rFonts w:eastAsiaTheme="minorEastAsia"/>
          <w:sz w:val="24"/>
        </w:rPr>
        <w:tab/>
        <w:t>computer club provides color</w:t>
      </w:r>
      <w:r w:rsidRPr="003537B0">
        <w:rPr>
          <w:rFonts w:eastAsiaTheme="minorEastAsia"/>
          <w:sz w:val="24"/>
        </w:rPr>
        <w:tab/>
        <w:t>printer.</w:t>
      </w:r>
      <w:r w:rsidRPr="003537B0">
        <w:rPr>
          <w:rFonts w:eastAsiaTheme="minorEastAsia"/>
          <w:sz w:val="24"/>
        </w:rPr>
        <w:br/>
      </w:r>
      <w:r w:rsidRPr="003537B0">
        <w:rPr>
          <w:rFonts w:eastAsiaTheme="minorEastAsia"/>
          <w:sz w:val="24"/>
        </w:rPr>
        <w:t>原文：</w:t>
      </w:r>
      <w:r w:rsidRPr="003537B0">
        <w:rPr>
          <w:rFonts w:eastAsiaTheme="minorEastAsia"/>
          <w:sz w:val="24"/>
        </w:rPr>
        <w:t>Our</w:t>
      </w:r>
      <w:r w:rsidRPr="003537B0">
        <w:rPr>
          <w:rFonts w:eastAsiaTheme="minorEastAsia"/>
          <w:sz w:val="24"/>
        </w:rPr>
        <w:tab/>
        <w:t>computer club provides printer.</w:t>
      </w:r>
      <w:r w:rsidRPr="003537B0">
        <w:rPr>
          <w:rFonts w:eastAsiaTheme="minorEastAsia"/>
          <w:sz w:val="24"/>
        </w:rPr>
        <w:br/>
      </w:r>
    </w:p>
    <w:p w14:paraId="55312BC6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t>3</w:t>
      </w:r>
      <w:r w:rsidRPr="003537B0">
        <w:rPr>
          <w:rFonts w:eastAsiaTheme="minorEastAsia"/>
          <w:sz w:val="24"/>
        </w:rPr>
        <w:t>）</w:t>
      </w:r>
    </w:p>
    <w:p w14:paraId="5A6927FD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t>题目：</w:t>
      </w:r>
      <w:r w:rsidRPr="003537B0">
        <w:rPr>
          <w:rFonts w:eastAsiaTheme="minorEastAsia"/>
          <w:sz w:val="24"/>
        </w:rPr>
        <w:t>He never</w:t>
      </w:r>
      <w:r w:rsidRPr="003537B0">
        <w:rPr>
          <w:rFonts w:eastAsiaTheme="minorEastAsia"/>
          <w:sz w:val="24"/>
        </w:rPr>
        <w:tab/>
        <w:t>came back..</w:t>
      </w:r>
      <w:r w:rsidRPr="003537B0">
        <w:rPr>
          <w:rFonts w:eastAsiaTheme="minorEastAsia"/>
          <w:sz w:val="24"/>
        </w:rPr>
        <w:br/>
      </w:r>
      <w:r w:rsidRPr="003537B0">
        <w:rPr>
          <w:rFonts w:eastAsiaTheme="minorEastAsia"/>
          <w:sz w:val="24"/>
        </w:rPr>
        <w:t>原文：</w:t>
      </w:r>
      <w:r w:rsidRPr="003537B0">
        <w:rPr>
          <w:rFonts w:eastAsiaTheme="minorEastAsia"/>
          <w:sz w:val="24"/>
        </w:rPr>
        <w:t>He vowed he would never come back..</w:t>
      </w:r>
      <w:r w:rsidRPr="003537B0">
        <w:rPr>
          <w:rFonts w:eastAsiaTheme="minorEastAsia"/>
          <w:sz w:val="24"/>
        </w:rPr>
        <w:br/>
        <w:t>4)</w:t>
      </w:r>
    </w:p>
    <w:p w14:paraId="0F3005AE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lastRenderedPageBreak/>
        <w:t>题目：</w:t>
      </w:r>
      <w:r w:rsidRPr="003537B0">
        <w:rPr>
          <w:rFonts w:eastAsiaTheme="minorEastAsia"/>
          <w:sz w:val="24"/>
        </w:rPr>
        <w:t>There is now a greater variety of restaurants to choose from in Sydney than in the past.</w:t>
      </w:r>
      <w:r w:rsidRPr="003537B0">
        <w:rPr>
          <w:rFonts w:eastAsiaTheme="minorEastAsia"/>
          <w:sz w:val="24"/>
        </w:rPr>
        <w:br/>
      </w:r>
      <w:r w:rsidRPr="003537B0">
        <w:rPr>
          <w:rFonts w:eastAsiaTheme="minorEastAsia"/>
          <w:sz w:val="24"/>
        </w:rPr>
        <w:t>原文：</w:t>
      </w:r>
      <w:r w:rsidRPr="003537B0">
        <w:rPr>
          <w:rFonts w:eastAsiaTheme="minorEastAsia"/>
          <w:sz w:val="24"/>
        </w:rPr>
        <w:t xml:space="preserve">In Sydney, a vast array of ethnic and local restaurants can be found to suit all palates and pockets. </w:t>
      </w:r>
    </w:p>
    <w:p w14:paraId="4056A5D9" w14:textId="77777777" w:rsidR="008239B1" w:rsidRPr="003537B0" w:rsidRDefault="008239B1" w:rsidP="008239B1">
      <w:pPr>
        <w:rPr>
          <w:rFonts w:eastAsiaTheme="minorEastAsia"/>
          <w:sz w:val="24"/>
        </w:rPr>
      </w:pPr>
    </w:p>
    <w:p w14:paraId="5725542A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t>5)</w:t>
      </w:r>
    </w:p>
    <w:p w14:paraId="4E1AC365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t>题干</w:t>
      </w:r>
      <w:r w:rsidRPr="003537B0">
        <w:rPr>
          <w:rFonts w:eastAsiaTheme="minorEastAsia"/>
          <w:sz w:val="24"/>
        </w:rPr>
        <w:t xml:space="preserve">: Girls are more likely than boys to hold mistaken views about the rainforests. </w:t>
      </w:r>
    </w:p>
    <w:p w14:paraId="73C6E85C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t>原文：</w:t>
      </w:r>
      <w:r w:rsidRPr="003537B0">
        <w:rPr>
          <w:rFonts w:eastAsiaTheme="minorEastAsia"/>
          <w:sz w:val="24"/>
        </w:rPr>
        <w:t xml:space="preserve">More girls (70%) than boys (60%) raised the idea of rainforest as animal habitats. </w:t>
      </w:r>
    </w:p>
    <w:p w14:paraId="30CCF620" w14:textId="77777777" w:rsidR="008239B1" w:rsidRPr="003537B0" w:rsidRDefault="008239B1" w:rsidP="008239B1">
      <w:pPr>
        <w:rPr>
          <w:rFonts w:eastAsiaTheme="minorEastAsia"/>
          <w:sz w:val="24"/>
        </w:rPr>
      </w:pPr>
    </w:p>
    <w:p w14:paraId="420B0842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t>比较关系词语：</w:t>
      </w:r>
    </w:p>
    <w:p w14:paraId="3C48B5A0" w14:textId="77777777" w:rsidR="008239B1" w:rsidRPr="003537B0" w:rsidRDefault="008239B1" w:rsidP="008239B1">
      <w:pPr>
        <w:rPr>
          <w:rFonts w:eastAsiaTheme="minorEastAsia"/>
          <w:sz w:val="24"/>
        </w:rPr>
      </w:pPr>
      <w:proofErr w:type="gramStart"/>
      <w:r w:rsidRPr="003537B0">
        <w:rPr>
          <w:rFonts w:eastAsiaTheme="minorEastAsia"/>
          <w:sz w:val="24"/>
        </w:rPr>
        <w:t>more</w:t>
      </w:r>
      <w:proofErr w:type="gramEnd"/>
      <w:r w:rsidRPr="003537B0">
        <w:rPr>
          <w:rFonts w:eastAsiaTheme="minorEastAsia"/>
          <w:sz w:val="24"/>
        </w:rPr>
        <w:t>/less than,  ..</w:t>
      </w:r>
      <w:proofErr w:type="gramStart"/>
      <w:r w:rsidRPr="003537B0">
        <w:rPr>
          <w:rFonts w:eastAsiaTheme="minorEastAsia"/>
          <w:sz w:val="24"/>
        </w:rPr>
        <w:t>as</w:t>
      </w:r>
      <w:proofErr w:type="gramEnd"/>
      <w:r w:rsidRPr="003537B0">
        <w:rPr>
          <w:rFonts w:eastAsiaTheme="minorEastAsia"/>
          <w:sz w:val="24"/>
        </w:rPr>
        <w:t>…as../…</w:t>
      </w:r>
      <w:proofErr w:type="gramStart"/>
      <w:r w:rsidRPr="003537B0">
        <w:rPr>
          <w:rFonts w:eastAsiaTheme="minorEastAsia"/>
          <w:sz w:val="24"/>
        </w:rPr>
        <w:t>same</w:t>
      </w:r>
      <w:proofErr w:type="gramEnd"/>
      <w:r w:rsidRPr="003537B0">
        <w:rPr>
          <w:rFonts w:eastAsiaTheme="minorEastAsia"/>
          <w:sz w:val="24"/>
        </w:rPr>
        <w:t>…as..., like, resemble, similar</w:t>
      </w:r>
    </w:p>
    <w:p w14:paraId="4C6C994F" w14:textId="77777777" w:rsidR="008239B1" w:rsidRPr="003537B0" w:rsidRDefault="008239B1" w:rsidP="008239B1">
      <w:pPr>
        <w:rPr>
          <w:rFonts w:eastAsiaTheme="minorEastAsia"/>
          <w:sz w:val="24"/>
        </w:rPr>
      </w:pPr>
    </w:p>
    <w:p w14:paraId="7D4251E6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t>6</w:t>
      </w:r>
      <w:r w:rsidRPr="003537B0">
        <w:rPr>
          <w:rFonts w:eastAsiaTheme="minorEastAsia"/>
          <w:sz w:val="24"/>
        </w:rPr>
        <w:t>）</w:t>
      </w:r>
    </w:p>
    <w:p w14:paraId="744CDB77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t>题干：</w:t>
      </w:r>
      <w:r w:rsidRPr="003537B0">
        <w:rPr>
          <w:rFonts w:eastAsiaTheme="minorEastAsia"/>
          <w:sz w:val="24"/>
        </w:rPr>
        <w:t xml:space="preserve">Beacons and Flashing lights are still used by ATC today. </w:t>
      </w:r>
    </w:p>
    <w:p w14:paraId="438C4843" w14:textId="77777777" w:rsidR="008239B1" w:rsidRPr="003537B0" w:rsidRDefault="008239B1" w:rsidP="008239B1">
      <w:pPr>
        <w:rPr>
          <w:rFonts w:eastAsiaTheme="minorEastAsia"/>
          <w:sz w:val="24"/>
        </w:rPr>
      </w:pPr>
      <w:r w:rsidRPr="003537B0">
        <w:rPr>
          <w:rFonts w:eastAsiaTheme="minorEastAsia"/>
          <w:sz w:val="24"/>
        </w:rPr>
        <w:t>原文：</w:t>
      </w:r>
      <w:r w:rsidRPr="003537B0">
        <w:rPr>
          <w:rFonts w:eastAsiaTheme="minorEastAsia"/>
          <w:sz w:val="24"/>
        </w:rPr>
        <w:t>…While beacons and flashing lights were placed along cross-country routes to establish the earliest airways. However, this purely visual system was useless in bad weather, and, by the 1930s, radio communication was coming into use for ATC.</w:t>
      </w:r>
    </w:p>
    <w:p w14:paraId="2B8FDF26" w14:textId="42AA43B3" w:rsidR="00AD651C" w:rsidRPr="00D624C2" w:rsidRDefault="00AD651C" w:rsidP="009F722A">
      <w:pPr>
        <w:rPr>
          <w:sz w:val="40"/>
          <w:szCs w:val="40"/>
        </w:rPr>
      </w:pPr>
    </w:p>
    <w:p w14:paraId="18F3FFE6" w14:textId="77777777" w:rsidR="00AD651C" w:rsidRPr="00D624C2" w:rsidRDefault="00AD651C" w:rsidP="009F722A">
      <w:pPr>
        <w:rPr>
          <w:sz w:val="40"/>
          <w:szCs w:val="40"/>
        </w:rPr>
      </w:pPr>
    </w:p>
    <w:p w14:paraId="54E44805" w14:textId="77777777" w:rsidR="00E95492" w:rsidRPr="00D624C2" w:rsidRDefault="00E95492">
      <w:pPr>
        <w:rPr>
          <w:sz w:val="40"/>
          <w:szCs w:val="40"/>
        </w:rPr>
      </w:pPr>
    </w:p>
    <w:p w14:paraId="54ABD968" w14:textId="77777777" w:rsidR="00E95492" w:rsidRPr="00D624C2" w:rsidRDefault="00E95492">
      <w:pPr>
        <w:rPr>
          <w:sz w:val="40"/>
          <w:szCs w:val="40"/>
        </w:rPr>
      </w:pPr>
    </w:p>
    <w:p w14:paraId="5FC052B5" w14:textId="77777777" w:rsidR="00E95492" w:rsidRPr="00D624C2" w:rsidRDefault="00E95492">
      <w:pPr>
        <w:rPr>
          <w:sz w:val="40"/>
          <w:szCs w:val="40"/>
        </w:rPr>
      </w:pPr>
    </w:p>
    <w:p w14:paraId="7031C11E" w14:textId="77777777" w:rsidR="00E95492" w:rsidRPr="00D624C2" w:rsidRDefault="00E95492">
      <w:pPr>
        <w:rPr>
          <w:sz w:val="40"/>
          <w:szCs w:val="40"/>
        </w:rPr>
      </w:pPr>
    </w:p>
    <w:p w14:paraId="3FCA9429" w14:textId="77777777" w:rsidR="00E95492" w:rsidRPr="00D624C2" w:rsidRDefault="00E95492">
      <w:pPr>
        <w:rPr>
          <w:sz w:val="40"/>
          <w:szCs w:val="40"/>
        </w:rPr>
      </w:pPr>
    </w:p>
    <w:p w14:paraId="59A2B0E6" w14:textId="77777777" w:rsidR="00E95492" w:rsidRPr="00D624C2" w:rsidRDefault="00E95492">
      <w:pPr>
        <w:rPr>
          <w:sz w:val="40"/>
          <w:szCs w:val="40"/>
        </w:rPr>
      </w:pPr>
    </w:p>
    <w:p w14:paraId="516956BF" w14:textId="77777777" w:rsidR="00E95492" w:rsidRPr="00D624C2" w:rsidRDefault="00E95492">
      <w:pPr>
        <w:rPr>
          <w:sz w:val="40"/>
          <w:szCs w:val="40"/>
        </w:rPr>
      </w:pPr>
    </w:p>
    <w:p w14:paraId="5131CC81" w14:textId="77777777" w:rsidR="00E95492" w:rsidRPr="00D624C2" w:rsidRDefault="00E95492">
      <w:pPr>
        <w:jc w:val="center"/>
        <w:rPr>
          <w:sz w:val="40"/>
          <w:szCs w:val="40"/>
        </w:rPr>
      </w:pPr>
    </w:p>
    <w:sectPr w:rsidR="00E95492" w:rsidRPr="00D624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134" w:bottom="851" w:left="1134" w:header="680" w:footer="567" w:gutter="0"/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27F8C4" w14:textId="77777777" w:rsidR="00F36257" w:rsidRDefault="00F36257">
      <w:r>
        <w:separator/>
      </w:r>
    </w:p>
  </w:endnote>
  <w:endnote w:type="continuationSeparator" w:id="0">
    <w:p w14:paraId="5E7EAA73" w14:textId="77777777" w:rsidR="00F36257" w:rsidRDefault="00F36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8582542" w14:textId="77777777" w:rsidR="00F36257" w:rsidRDefault="00F36257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4CEA250" w14:textId="5D63296E" w:rsidR="00F36257" w:rsidRDefault="00F36257">
    <w:pPr>
      <w:pStyle w:val="a5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 w:hint="eastAsia"/>
        <w:sz w:val="21"/>
        <w:szCs w:val="21"/>
      </w:rPr>
      <w:t>校区地址：杭州市西湖区延安路328号恒通大厦</w:t>
    </w:r>
  </w:p>
  <w:p w14:paraId="7635A762" w14:textId="4039564D" w:rsidR="00F36257" w:rsidRDefault="00F36257">
    <w:pPr>
      <w:pStyle w:val="a5"/>
      <w:rPr>
        <w:rFonts w:ascii="微软雅黑" w:eastAsia="微软雅黑" w:hAnsi="微软雅黑"/>
        <w:sz w:val="21"/>
        <w:szCs w:val="21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10DD68C" w14:textId="77777777" w:rsidR="00F36257" w:rsidRDefault="00F3625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507CA" w14:textId="77777777" w:rsidR="00F36257" w:rsidRDefault="00F36257">
      <w:r>
        <w:separator/>
      </w:r>
    </w:p>
  </w:footnote>
  <w:footnote w:type="continuationSeparator" w:id="0">
    <w:p w14:paraId="6446F2DE" w14:textId="77777777" w:rsidR="00F36257" w:rsidRDefault="00F362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6980875" w14:textId="77777777" w:rsidR="00F36257" w:rsidRDefault="003537B0">
    <w:pPr>
      <w:pStyle w:val="a7"/>
    </w:pPr>
    <w:r>
      <w:pict w14:anchorId="1C0E73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279.25pt;height:298.7pt;z-index:-251657216;mso-position-horizontal:center;mso-position-horizontal-relative:margin;mso-position-vertical:center;mso-position-vertical-relative:margin" o:allowincell="f">
          <v:imagedata r:id="rId1" o:title="标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D30E3F" w14:textId="4DEE9B66" w:rsidR="00F36257" w:rsidRDefault="003537B0">
    <w:pPr>
      <w:pStyle w:val="a7"/>
      <w:pBdr>
        <w:bottom w:val="none" w:sz="0" w:space="0" w:color="auto"/>
      </w:pBdr>
      <w:tabs>
        <w:tab w:val="clear" w:pos="8306"/>
        <w:tab w:val="right" w:pos="8820"/>
      </w:tabs>
      <w:jc w:val="left"/>
      <w:rPr>
        <w:rFonts w:ascii="微软雅黑" w:eastAsia="微软雅黑" w:hAnsi="微软雅黑"/>
        <w:bCs/>
        <w:color w:val="365F90"/>
        <w:sz w:val="52"/>
        <w:szCs w:val="52"/>
      </w:rPr>
    </w:pPr>
    <w:r>
      <w:rPr>
        <w:rFonts w:ascii="微软雅黑" w:eastAsia="微软雅黑" w:hAnsi="微软雅黑"/>
        <w:b/>
        <w:bCs/>
        <w:color w:val="4F81BD"/>
        <w:sz w:val="52"/>
        <w:szCs w:val="52"/>
      </w:rPr>
      <w:pict w14:anchorId="715FAD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221.35pt;height:47.35pt">
          <v:imagedata r:id="rId1" o:title=""/>
        </v:shape>
      </w:pict>
    </w:r>
    <w:r>
      <w:rPr>
        <w:rFonts w:ascii="微软雅黑" w:eastAsia="微软雅黑" w:hAnsi="微软雅黑"/>
        <w:bCs/>
        <w:color w:val="365F90"/>
        <w:sz w:val="52"/>
        <w:szCs w:val="52"/>
      </w:rPr>
      <w:pict w14:anchorId="7E911A03">
        <v:shape id="WordPictureWatermark3" o:spid="_x0000_s2050" type="#_x0000_t75" style="position:absolute;margin-left:0;margin-top:0;width:279.25pt;height:298.7pt;z-index:-251656192;mso-position-horizontal:center;mso-position-horizontal-relative:margin;mso-position-vertical:center;mso-position-vertical-relative:margin" o:allowincell="f">
          <v:imagedata r:id="rId2" o:title="标" gain="19661f" blacklevel="22938f"/>
          <w10:wrap anchorx="margin" anchory="margin"/>
        </v:shape>
      </w:pict>
    </w:r>
    <w:r w:rsidR="00F36257">
      <w:rPr>
        <w:rFonts w:ascii="微软雅黑" w:eastAsia="微软雅黑" w:hAnsi="微软雅黑" w:hint="eastAsia"/>
        <w:b/>
        <w:bCs/>
        <w:color w:val="4F81BD"/>
        <w:sz w:val="20"/>
        <w:szCs w:val="20"/>
      </w:rPr>
      <w:t xml:space="preserve">                                  </w:t>
    </w:r>
    <w:r w:rsidR="00F36257" w:rsidRPr="0014649F">
      <w:rPr>
        <w:rFonts w:ascii="微软雅黑" w:eastAsia="微软雅黑" w:hAnsi="微软雅黑" w:hint="eastAsia"/>
        <w:b/>
        <w:bCs/>
        <w:sz w:val="20"/>
        <w:szCs w:val="20"/>
      </w:rPr>
      <w:t>钱梦霞阅读</w:t>
    </w:r>
    <w:r w:rsidR="00F36257">
      <w:rPr>
        <w:rFonts w:ascii="微软雅黑" w:eastAsia="微软雅黑" w:hAnsi="微软雅黑" w:hint="eastAsia"/>
        <w:b/>
        <w:bCs/>
        <w:sz w:val="20"/>
        <w:szCs w:val="20"/>
      </w:rPr>
      <w:t>资料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4017535" w14:textId="77777777" w:rsidR="00F36257" w:rsidRDefault="003537B0">
    <w:pPr>
      <w:pStyle w:val="a7"/>
    </w:pPr>
    <w:r>
      <w:pict w14:anchorId="1F9FDC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style="position:absolute;left:0;text-align:left;margin-left:0;margin-top:0;width:279.25pt;height:298.7pt;z-index:-251658240;mso-position-horizontal:center;mso-position-horizontal-relative:margin;mso-position-vertical:center;mso-position-vertical-relative:margin" o:allowincell="f">
          <v:imagedata r:id="rId1" o:title="标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7FDF"/>
    <w:multiLevelType w:val="hybridMultilevel"/>
    <w:tmpl w:val="B4D4D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5D7E82"/>
    <w:multiLevelType w:val="hybridMultilevel"/>
    <w:tmpl w:val="BEBCC4B2"/>
    <w:lvl w:ilvl="0" w:tplc="3C4828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hdrShapeDefaults>
    <o:shapedefaults v:ext="edit" spidmax="205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5492"/>
    <w:rsid w:val="000263DD"/>
    <w:rsid w:val="0014649F"/>
    <w:rsid w:val="001A7705"/>
    <w:rsid w:val="001C7268"/>
    <w:rsid w:val="00225BCC"/>
    <w:rsid w:val="002D5F4F"/>
    <w:rsid w:val="002E55CA"/>
    <w:rsid w:val="003537B0"/>
    <w:rsid w:val="00602A42"/>
    <w:rsid w:val="00633ABE"/>
    <w:rsid w:val="006F3CBA"/>
    <w:rsid w:val="006F7DBE"/>
    <w:rsid w:val="00734CA6"/>
    <w:rsid w:val="00760F55"/>
    <w:rsid w:val="00816150"/>
    <w:rsid w:val="008239B1"/>
    <w:rsid w:val="008913A1"/>
    <w:rsid w:val="009F431D"/>
    <w:rsid w:val="009F722A"/>
    <w:rsid w:val="00AD651C"/>
    <w:rsid w:val="00AD74DA"/>
    <w:rsid w:val="00B35637"/>
    <w:rsid w:val="00B36A49"/>
    <w:rsid w:val="00BC68D6"/>
    <w:rsid w:val="00C66877"/>
    <w:rsid w:val="00D624C2"/>
    <w:rsid w:val="00DE769D"/>
    <w:rsid w:val="00E36BC7"/>
    <w:rsid w:val="00E43CE1"/>
    <w:rsid w:val="00E95492"/>
    <w:rsid w:val="00EA1262"/>
    <w:rsid w:val="00EA27B8"/>
    <w:rsid w:val="00EE5094"/>
    <w:rsid w:val="00F3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8B7D8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脚字符"/>
    <w:basedOn w:val="a0"/>
    <w:link w:val="a5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2E55CA"/>
    <w:pPr>
      <w:ind w:firstLineChars="200" w:firstLine="420"/>
    </w:pPr>
    <w:rPr>
      <w:rFonts w:ascii="Cambria" w:hAnsi="Cambria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274</Words>
  <Characters>1562</Characters>
  <Application>Microsoft Macintosh Word</Application>
  <DocSecurity>0</DocSecurity>
  <Lines>13</Lines>
  <Paragraphs>3</Paragraphs>
  <ScaleCrop>false</ScaleCrop>
  <Company>Microsoft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学习证明</dc:title>
  <dc:creator>fgh</dc:creator>
  <cp:lastModifiedBy>cherishqianqian qianmengxia</cp:lastModifiedBy>
  <cp:revision>42</cp:revision>
  <cp:lastPrinted>2016-03-21T04:54:00Z</cp:lastPrinted>
  <dcterms:created xsi:type="dcterms:W3CDTF">2016-03-21T04:34:00Z</dcterms:created>
  <dcterms:modified xsi:type="dcterms:W3CDTF">2018-08-27T14:27:00Z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2052-9.1.0.4569</vt:lpwstr>
  </property>
</Properties>
</file>