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7FE1B" w14:textId="63FA0EBF" w:rsidR="006D2313" w:rsidRDefault="007673D0">
      <w:r>
        <w:rPr>
          <w:rFonts w:hint="eastAsia"/>
        </w:rPr>
        <w:t>公司的黄金分割但是客户交付的</w:t>
      </w:r>
    </w:p>
    <w:p w14:paraId="0B14B36B" w14:textId="6E5B189B" w:rsidR="007673D0" w:rsidRDefault="007673D0">
      <w:r>
        <w:rPr>
          <w:rFonts w:hint="eastAsia"/>
        </w:rPr>
        <w:t>梵蒂冈回到房间官方</w:t>
      </w:r>
    </w:p>
    <w:p w14:paraId="37CBDE95" w14:textId="2326BFBD" w:rsidR="007673D0" w:rsidRDefault="007673D0"/>
    <w:p w14:paraId="209685B0" w14:textId="4993641D" w:rsidR="007673D0" w:rsidRDefault="007673D0"/>
    <w:p w14:paraId="0DCC00CA" w14:textId="4CD828FF" w:rsidR="007673D0" w:rsidRDefault="007673D0" w:rsidP="007673D0">
      <w:pPr>
        <w:rPr>
          <w:rFonts w:hint="eastAsia"/>
        </w:rPr>
      </w:pPr>
      <w:r>
        <w:rPr>
          <w:rFonts w:hint="eastAsia"/>
        </w:rPr>
        <w:t>但反过来回复第九那边欧家分店哦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好高级哦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反对哦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回复Dough发的那个</w:t>
      </w:r>
      <w:r>
        <w:rPr>
          <w:rFonts w:hint="eastAsia"/>
        </w:rPr>
        <w:t>但反过来回复第九那边欧家分店哦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好高级哦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反对哦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回复Dough发的那个但反过来回复第九那边欧家分店哦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好高级哦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反对哦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回复Dough发的那个但反过来回复第九那边欧家分店哦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好高级哦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反对哦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回复Dough发的那个但反过来回复第九那边欧家分店哦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好高级哦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反对哦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回复Dough发的那个但反过来回复第九那边欧家分店哦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好高级哦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反对哦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回复Dough发的那个但反过来回复第九那边欧家分店哦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好高级哦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反对哦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回复Dough发的那个但反过来回复第九那边欧家分店哦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好高级哦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反对哦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回复Dough发的那个</w:t>
      </w:r>
    </w:p>
    <w:p w14:paraId="367488B3" w14:textId="1116DA58" w:rsidR="007673D0" w:rsidRPr="007673D0" w:rsidRDefault="007673D0">
      <w:pPr>
        <w:rPr>
          <w:rFonts w:hint="eastAsia"/>
        </w:rPr>
      </w:pPr>
    </w:p>
    <w:sectPr w:rsidR="007673D0" w:rsidRPr="00767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AA"/>
    <w:rsid w:val="007673D0"/>
    <w:rsid w:val="007F4D08"/>
    <w:rsid w:val="009B53AA"/>
    <w:rsid w:val="00C0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423A6"/>
  <w15:chartTrackingRefBased/>
  <w15:docId w15:val="{1A21A504-9F19-4A38-826A-12E7B2A8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Zhangyf</dc:creator>
  <cp:keywords/>
  <dc:description/>
  <cp:lastModifiedBy>Zhangyf</cp:lastModifiedBy>
  <cp:revision>2</cp:revision>
  <dcterms:created xsi:type="dcterms:W3CDTF">2020-07-16T02:35:00Z</dcterms:created>
  <dcterms:modified xsi:type="dcterms:W3CDTF">2020-07-16T02:35:00Z</dcterms:modified>
</cp:coreProperties>
</file>